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A064A" w14:textId="0FE17B7D" w:rsidR="00731AB3" w:rsidRDefault="00731AB3" w:rsidP="00CD52D0">
      <w:pPr>
        <w:jc w:val="center"/>
        <w:rPr>
          <w:rFonts w:ascii="Arial Narrow" w:hAnsi="Arial Narrow"/>
          <w:b/>
          <w:sz w:val="24"/>
          <w:szCs w:val="24"/>
        </w:rPr>
      </w:pPr>
    </w:p>
    <w:p w14:paraId="3835A9CC" w14:textId="77777777" w:rsidR="00D60768" w:rsidRDefault="00D60768" w:rsidP="00CD52D0">
      <w:pPr>
        <w:jc w:val="center"/>
        <w:rPr>
          <w:rFonts w:ascii="Arial Narrow" w:hAnsi="Arial Narrow"/>
          <w:b/>
          <w:sz w:val="24"/>
          <w:szCs w:val="24"/>
        </w:rPr>
      </w:pPr>
    </w:p>
    <w:p w14:paraId="1D497706" w14:textId="77A60C60" w:rsidR="00CD52D0" w:rsidRPr="00B0730E" w:rsidRDefault="00CD52D0" w:rsidP="00CD52D0">
      <w:pPr>
        <w:jc w:val="center"/>
        <w:rPr>
          <w:rFonts w:ascii="Arial Narrow" w:hAnsi="Arial Narrow"/>
          <w:b/>
          <w:sz w:val="24"/>
          <w:szCs w:val="24"/>
        </w:rPr>
      </w:pPr>
      <w:r w:rsidRPr="00B0730E">
        <w:rPr>
          <w:rFonts w:ascii="Arial Narrow" w:hAnsi="Arial Narrow"/>
          <w:b/>
          <w:sz w:val="24"/>
          <w:szCs w:val="24"/>
        </w:rPr>
        <w:t xml:space="preserve">ATA DE REGISTRO DE PREÇOS Nº </w:t>
      </w:r>
      <w:r w:rsidR="003E11B6" w:rsidRPr="00B0730E">
        <w:rPr>
          <w:rFonts w:ascii="Arial Narrow" w:hAnsi="Arial Narrow"/>
          <w:b/>
          <w:sz w:val="24"/>
          <w:szCs w:val="24"/>
        </w:rPr>
        <w:t>0</w:t>
      </w:r>
      <w:r w:rsidR="001E699E" w:rsidRPr="00B0730E">
        <w:rPr>
          <w:rFonts w:ascii="Arial Narrow" w:hAnsi="Arial Narrow"/>
          <w:b/>
          <w:sz w:val="24"/>
          <w:szCs w:val="24"/>
        </w:rPr>
        <w:t>1</w:t>
      </w:r>
      <w:r w:rsidR="00152201">
        <w:rPr>
          <w:rFonts w:ascii="Arial Narrow" w:hAnsi="Arial Narrow"/>
          <w:b/>
          <w:sz w:val="24"/>
          <w:szCs w:val="24"/>
        </w:rPr>
        <w:t>9</w:t>
      </w:r>
      <w:r w:rsidR="00CB1FDB" w:rsidRPr="00B0730E">
        <w:rPr>
          <w:rFonts w:ascii="Arial Narrow" w:hAnsi="Arial Narrow"/>
          <w:b/>
          <w:sz w:val="24"/>
          <w:szCs w:val="24"/>
        </w:rPr>
        <w:t>/</w:t>
      </w:r>
      <w:r w:rsidRPr="00B0730E">
        <w:rPr>
          <w:rFonts w:ascii="Arial Narrow" w:hAnsi="Arial Narrow"/>
          <w:b/>
          <w:sz w:val="24"/>
          <w:szCs w:val="24"/>
        </w:rPr>
        <w:t>202</w:t>
      </w:r>
      <w:r w:rsidR="00D33D4F" w:rsidRPr="00B0730E">
        <w:rPr>
          <w:rFonts w:ascii="Arial Narrow" w:hAnsi="Arial Narrow"/>
          <w:b/>
          <w:sz w:val="24"/>
          <w:szCs w:val="24"/>
        </w:rPr>
        <w:t>4</w:t>
      </w:r>
      <w:r w:rsidRPr="00B0730E">
        <w:rPr>
          <w:rFonts w:ascii="Arial Narrow" w:hAnsi="Arial Narrow"/>
          <w:b/>
          <w:sz w:val="24"/>
          <w:szCs w:val="24"/>
        </w:rPr>
        <w:t>-PMI</w:t>
      </w:r>
    </w:p>
    <w:p w14:paraId="7CF92D4A" w14:textId="2E468A5F" w:rsidR="00F45017" w:rsidRPr="00B0730E" w:rsidRDefault="00F45017" w:rsidP="00CD52D0">
      <w:pPr>
        <w:rPr>
          <w:rFonts w:ascii="Arial Narrow" w:hAnsi="Arial Narrow"/>
          <w:b/>
          <w:sz w:val="24"/>
          <w:szCs w:val="24"/>
        </w:rPr>
      </w:pPr>
    </w:p>
    <w:p w14:paraId="633721A5" w14:textId="7DBFD8BD" w:rsidR="00877EE2" w:rsidRDefault="00877EE2" w:rsidP="00CD52D0">
      <w:pPr>
        <w:rPr>
          <w:rFonts w:ascii="Arial Narrow" w:hAnsi="Arial Narrow"/>
          <w:b/>
          <w:sz w:val="24"/>
          <w:szCs w:val="24"/>
        </w:rPr>
      </w:pPr>
    </w:p>
    <w:p w14:paraId="43EABE80" w14:textId="77777777" w:rsidR="00D60768" w:rsidRPr="00B0730E" w:rsidRDefault="00D60768" w:rsidP="00CD52D0">
      <w:pPr>
        <w:rPr>
          <w:rFonts w:ascii="Arial Narrow" w:hAnsi="Arial Narrow"/>
          <w:b/>
          <w:sz w:val="24"/>
          <w:szCs w:val="24"/>
        </w:rPr>
      </w:pPr>
    </w:p>
    <w:p w14:paraId="7E4B619F" w14:textId="1D49CCD9" w:rsidR="00CD52D0" w:rsidRPr="00B0730E" w:rsidRDefault="00CD52D0" w:rsidP="00CD52D0">
      <w:pPr>
        <w:rPr>
          <w:rFonts w:ascii="Arial Narrow" w:hAnsi="Arial Narrow"/>
          <w:b/>
          <w:sz w:val="24"/>
          <w:szCs w:val="24"/>
        </w:rPr>
      </w:pPr>
      <w:r w:rsidRPr="00B0730E">
        <w:rPr>
          <w:rFonts w:ascii="Arial Narrow" w:hAnsi="Arial Narrow"/>
          <w:b/>
          <w:sz w:val="24"/>
          <w:szCs w:val="24"/>
        </w:rPr>
        <w:t xml:space="preserve">PROCESSO nº </w:t>
      </w:r>
      <w:r w:rsidR="00152201">
        <w:rPr>
          <w:rFonts w:ascii="Arial Narrow" w:hAnsi="Arial Narrow"/>
          <w:b/>
          <w:sz w:val="24"/>
          <w:szCs w:val="24"/>
        </w:rPr>
        <w:t>5224</w:t>
      </w:r>
      <w:r w:rsidR="00E253CF" w:rsidRPr="00B0730E">
        <w:rPr>
          <w:rFonts w:ascii="Arial Narrow" w:hAnsi="Arial Narrow"/>
          <w:b/>
          <w:sz w:val="24"/>
          <w:szCs w:val="24"/>
        </w:rPr>
        <w:t>/2023</w:t>
      </w:r>
      <w:r w:rsidRPr="00B0730E">
        <w:rPr>
          <w:rFonts w:ascii="Arial Narrow" w:hAnsi="Arial Narrow"/>
          <w:b/>
          <w:sz w:val="24"/>
          <w:szCs w:val="24"/>
        </w:rPr>
        <w:t>-PMI</w:t>
      </w:r>
    </w:p>
    <w:p w14:paraId="2CED06C6" w14:textId="3F0DF4BE" w:rsidR="00CD52D0" w:rsidRPr="00B0730E" w:rsidRDefault="00CD52D0" w:rsidP="00CD52D0">
      <w:pPr>
        <w:rPr>
          <w:rFonts w:ascii="Arial Narrow" w:hAnsi="Arial Narrow"/>
          <w:b/>
          <w:sz w:val="24"/>
          <w:szCs w:val="24"/>
        </w:rPr>
      </w:pPr>
      <w:r w:rsidRPr="00B0730E">
        <w:rPr>
          <w:rFonts w:ascii="Arial Narrow" w:hAnsi="Arial Narrow"/>
          <w:b/>
          <w:sz w:val="24"/>
          <w:szCs w:val="24"/>
        </w:rPr>
        <w:t xml:space="preserve">PREGÃO PRESENCIAL nº </w:t>
      </w:r>
      <w:r w:rsidR="003C7D3A" w:rsidRPr="00B0730E">
        <w:rPr>
          <w:rFonts w:ascii="Arial Narrow" w:hAnsi="Arial Narrow"/>
          <w:b/>
          <w:sz w:val="24"/>
          <w:szCs w:val="24"/>
        </w:rPr>
        <w:t>0</w:t>
      </w:r>
      <w:r w:rsidR="00152201">
        <w:rPr>
          <w:rFonts w:ascii="Arial Narrow" w:hAnsi="Arial Narrow"/>
          <w:b/>
          <w:sz w:val="24"/>
          <w:szCs w:val="24"/>
        </w:rPr>
        <w:t>84</w:t>
      </w:r>
      <w:r w:rsidR="00237958" w:rsidRPr="00B0730E">
        <w:rPr>
          <w:rFonts w:ascii="Arial Narrow" w:hAnsi="Arial Narrow"/>
          <w:b/>
          <w:sz w:val="24"/>
          <w:szCs w:val="24"/>
        </w:rPr>
        <w:t>/2023</w:t>
      </w:r>
      <w:r w:rsidRPr="00B0730E">
        <w:rPr>
          <w:rFonts w:ascii="Arial Narrow" w:hAnsi="Arial Narrow"/>
          <w:b/>
          <w:sz w:val="24"/>
          <w:szCs w:val="24"/>
        </w:rPr>
        <w:t>-CGLMI</w:t>
      </w:r>
    </w:p>
    <w:p w14:paraId="1C29B711" w14:textId="1F9B0773" w:rsidR="00CD52D0" w:rsidRDefault="00CD52D0" w:rsidP="00CD52D0">
      <w:pPr>
        <w:rPr>
          <w:rFonts w:ascii="Arial Narrow" w:hAnsi="Arial Narrow"/>
          <w:b/>
          <w:sz w:val="24"/>
          <w:szCs w:val="24"/>
        </w:rPr>
      </w:pPr>
    </w:p>
    <w:p w14:paraId="19797D2E" w14:textId="77777777" w:rsidR="00D60768" w:rsidRPr="00B0730E" w:rsidRDefault="00D60768" w:rsidP="00CD52D0">
      <w:pPr>
        <w:rPr>
          <w:rFonts w:ascii="Arial Narrow" w:hAnsi="Arial Narrow"/>
          <w:b/>
          <w:sz w:val="24"/>
          <w:szCs w:val="24"/>
        </w:rPr>
      </w:pPr>
    </w:p>
    <w:p w14:paraId="0760D88D" w14:textId="697733E0" w:rsidR="00CD52D0" w:rsidRPr="00B0730E" w:rsidRDefault="00CD52D0" w:rsidP="00CD52D0">
      <w:pPr>
        <w:jc w:val="both"/>
        <w:rPr>
          <w:rFonts w:ascii="Arial Narrow" w:hAnsi="Arial Narrow"/>
          <w:sz w:val="24"/>
          <w:szCs w:val="24"/>
        </w:rPr>
      </w:pPr>
      <w:r w:rsidRPr="00B0730E">
        <w:rPr>
          <w:rFonts w:ascii="Arial Narrow" w:hAnsi="Arial Narrow"/>
          <w:sz w:val="24"/>
          <w:szCs w:val="24"/>
        </w:rPr>
        <w:t xml:space="preserve">Pelo presente instrumento, o Município de Itacoatiara/AM, </w:t>
      </w:r>
      <w:r w:rsidR="008172D9" w:rsidRPr="00B0730E">
        <w:rPr>
          <w:rFonts w:ascii="Arial Narrow" w:hAnsi="Arial Narrow"/>
          <w:sz w:val="24"/>
          <w:szCs w:val="24"/>
        </w:rPr>
        <w:t xml:space="preserve">inscrito no CNPJ sob o nº 04.241.980/0001-75, por intermédio da </w:t>
      </w:r>
      <w:r w:rsidRPr="00B0730E">
        <w:rPr>
          <w:rFonts w:ascii="Arial Narrow" w:hAnsi="Arial Narrow"/>
          <w:b/>
          <w:sz w:val="24"/>
          <w:szCs w:val="24"/>
        </w:rPr>
        <w:t>PREFEITURA MUNICIPAL DE ITACOATIARA/AM</w:t>
      </w:r>
      <w:r w:rsidRPr="00B0730E">
        <w:rPr>
          <w:rFonts w:ascii="Arial Narrow" w:hAnsi="Arial Narrow"/>
          <w:sz w:val="24"/>
          <w:szCs w:val="24"/>
        </w:rPr>
        <w:t>, neste ato representada pelo Prefeito</w:t>
      </w:r>
      <w:r w:rsidR="00937352">
        <w:rPr>
          <w:rFonts w:ascii="Arial Narrow" w:hAnsi="Arial Narrow"/>
          <w:sz w:val="24"/>
          <w:szCs w:val="24"/>
        </w:rPr>
        <w:t xml:space="preserve">, senhor </w:t>
      </w:r>
      <w:r w:rsidRPr="00B0730E">
        <w:rPr>
          <w:rFonts w:ascii="Arial Narrow" w:hAnsi="Arial Narrow"/>
          <w:sz w:val="24"/>
          <w:szCs w:val="24"/>
        </w:rPr>
        <w:t>MÁRIO JORGE BOUEZ ABRAHIM</w:t>
      </w:r>
      <w:r w:rsidR="002C44F0" w:rsidRPr="00B0730E">
        <w:rPr>
          <w:rFonts w:ascii="Arial Narrow" w:hAnsi="Arial Narrow"/>
          <w:sz w:val="24"/>
          <w:szCs w:val="24"/>
        </w:rPr>
        <w:t xml:space="preserve">, </w:t>
      </w:r>
      <w:r w:rsidR="00721EAE" w:rsidRPr="00B0730E">
        <w:rPr>
          <w:rFonts w:ascii="Arial Narrow" w:hAnsi="Arial Narrow"/>
          <w:sz w:val="24"/>
          <w:szCs w:val="24"/>
        </w:rPr>
        <w:t>doravante denominado CONTRATANTE</w:t>
      </w:r>
      <w:r w:rsidR="00B67181" w:rsidRPr="00B0730E">
        <w:rPr>
          <w:rFonts w:ascii="Arial Narrow" w:hAnsi="Arial Narrow"/>
          <w:sz w:val="24"/>
          <w:szCs w:val="24"/>
        </w:rPr>
        <w:t xml:space="preserve">, </w:t>
      </w:r>
      <w:r w:rsidRPr="00B0730E">
        <w:rPr>
          <w:rFonts w:ascii="Arial Narrow" w:hAnsi="Arial Narrow"/>
          <w:sz w:val="24"/>
          <w:szCs w:val="24"/>
        </w:rPr>
        <w:t>considerando</w:t>
      </w:r>
      <w:r w:rsidR="00954176" w:rsidRPr="00B0730E">
        <w:rPr>
          <w:rFonts w:ascii="Arial Narrow" w:hAnsi="Arial Narrow"/>
          <w:sz w:val="24"/>
          <w:szCs w:val="24"/>
        </w:rPr>
        <w:t xml:space="preserve"> o</w:t>
      </w:r>
      <w:r w:rsidRPr="00B0730E">
        <w:rPr>
          <w:rFonts w:ascii="Arial Narrow" w:hAnsi="Arial Narrow"/>
          <w:sz w:val="24"/>
          <w:szCs w:val="24"/>
        </w:rPr>
        <w:t xml:space="preserve"> julgamento</w:t>
      </w:r>
      <w:r w:rsidR="002026F5" w:rsidRPr="00B0730E">
        <w:rPr>
          <w:rFonts w:ascii="Arial Narrow" w:hAnsi="Arial Narrow"/>
          <w:sz w:val="24"/>
          <w:szCs w:val="24"/>
        </w:rPr>
        <w:t xml:space="preserve"> da licitação na modalidade</w:t>
      </w:r>
      <w:r w:rsidR="00AA6FB5" w:rsidRPr="00B0730E">
        <w:rPr>
          <w:rFonts w:ascii="Arial Narrow" w:hAnsi="Arial Narrow"/>
          <w:sz w:val="24"/>
          <w:szCs w:val="24"/>
        </w:rPr>
        <w:t xml:space="preserve"> P</w:t>
      </w:r>
      <w:r w:rsidRPr="00B0730E">
        <w:rPr>
          <w:rFonts w:ascii="Arial Narrow" w:hAnsi="Arial Narrow"/>
          <w:sz w:val="24"/>
          <w:szCs w:val="24"/>
        </w:rPr>
        <w:t>regão, na forma presencia</w:t>
      </w:r>
      <w:r w:rsidR="0055336F" w:rsidRPr="00B0730E">
        <w:rPr>
          <w:rFonts w:ascii="Arial Narrow" w:hAnsi="Arial Narrow"/>
          <w:sz w:val="24"/>
          <w:szCs w:val="24"/>
        </w:rPr>
        <w:t xml:space="preserve">l, para REGISTRO DE PREÇOS nº </w:t>
      </w:r>
      <w:r w:rsidR="003E11B6" w:rsidRPr="00B0730E">
        <w:rPr>
          <w:rFonts w:ascii="Arial Narrow" w:hAnsi="Arial Narrow"/>
          <w:sz w:val="24"/>
          <w:szCs w:val="24"/>
        </w:rPr>
        <w:t>0</w:t>
      </w:r>
      <w:r w:rsidR="00152201">
        <w:rPr>
          <w:rFonts w:ascii="Arial Narrow" w:hAnsi="Arial Narrow"/>
          <w:sz w:val="24"/>
          <w:szCs w:val="24"/>
        </w:rPr>
        <w:t>1</w:t>
      </w:r>
      <w:r w:rsidR="0099503F">
        <w:rPr>
          <w:rFonts w:ascii="Arial Narrow" w:hAnsi="Arial Narrow"/>
          <w:sz w:val="24"/>
          <w:szCs w:val="24"/>
        </w:rPr>
        <w:t>9</w:t>
      </w:r>
      <w:r w:rsidRPr="00B0730E">
        <w:rPr>
          <w:rFonts w:ascii="Arial Narrow" w:hAnsi="Arial Narrow"/>
          <w:sz w:val="24"/>
          <w:szCs w:val="24"/>
        </w:rPr>
        <w:t>/202</w:t>
      </w:r>
      <w:r w:rsidR="00D33D4F" w:rsidRPr="00B0730E">
        <w:rPr>
          <w:rFonts w:ascii="Arial Narrow" w:hAnsi="Arial Narrow"/>
          <w:sz w:val="24"/>
          <w:szCs w:val="24"/>
        </w:rPr>
        <w:t>4</w:t>
      </w:r>
      <w:r w:rsidRPr="00B0730E">
        <w:rPr>
          <w:rFonts w:ascii="Arial Narrow" w:hAnsi="Arial Narrow"/>
          <w:sz w:val="24"/>
          <w:szCs w:val="24"/>
        </w:rPr>
        <w:t>-PMI, RESOLVE regi</w:t>
      </w:r>
      <w:r w:rsidR="00952F70" w:rsidRPr="00B0730E">
        <w:rPr>
          <w:rFonts w:ascii="Arial Narrow" w:hAnsi="Arial Narrow"/>
          <w:sz w:val="24"/>
          <w:szCs w:val="24"/>
        </w:rPr>
        <w:t>strar o</w:t>
      </w:r>
      <w:r w:rsidR="00091949" w:rsidRPr="00B0730E">
        <w:rPr>
          <w:rFonts w:ascii="Arial Narrow" w:hAnsi="Arial Narrow"/>
          <w:sz w:val="24"/>
          <w:szCs w:val="24"/>
        </w:rPr>
        <w:t>s</w:t>
      </w:r>
      <w:r w:rsidR="00952F70" w:rsidRPr="00B0730E">
        <w:rPr>
          <w:rFonts w:ascii="Arial Narrow" w:hAnsi="Arial Narrow"/>
          <w:sz w:val="24"/>
          <w:szCs w:val="24"/>
        </w:rPr>
        <w:t xml:space="preserve"> </w:t>
      </w:r>
      <w:r w:rsidR="00091949" w:rsidRPr="00B0730E">
        <w:rPr>
          <w:rFonts w:ascii="Arial Narrow" w:hAnsi="Arial Narrow"/>
          <w:sz w:val="24"/>
          <w:szCs w:val="24"/>
        </w:rPr>
        <w:t>preços</w:t>
      </w:r>
      <w:r w:rsidR="00834330" w:rsidRPr="00B0730E">
        <w:rPr>
          <w:rFonts w:ascii="Arial Narrow" w:hAnsi="Arial Narrow"/>
          <w:sz w:val="24"/>
          <w:szCs w:val="24"/>
        </w:rPr>
        <w:t xml:space="preserve"> da</w:t>
      </w:r>
      <w:r w:rsidR="002C2DC7" w:rsidRPr="00B0730E">
        <w:rPr>
          <w:rFonts w:ascii="Arial Narrow" w:hAnsi="Arial Narrow"/>
          <w:sz w:val="24"/>
          <w:szCs w:val="24"/>
        </w:rPr>
        <w:t>s</w:t>
      </w:r>
      <w:r w:rsidR="00834330" w:rsidRPr="00B0730E">
        <w:rPr>
          <w:rFonts w:ascii="Arial Narrow" w:hAnsi="Arial Narrow"/>
          <w:sz w:val="24"/>
          <w:szCs w:val="24"/>
        </w:rPr>
        <w:t xml:space="preserve"> empresa</w:t>
      </w:r>
      <w:r w:rsidR="002C2DC7" w:rsidRPr="00B0730E">
        <w:rPr>
          <w:rFonts w:ascii="Arial Narrow" w:hAnsi="Arial Narrow"/>
          <w:sz w:val="24"/>
          <w:szCs w:val="24"/>
        </w:rPr>
        <w:t>s</w:t>
      </w:r>
      <w:r w:rsidR="00D33D4F" w:rsidRPr="00B0730E">
        <w:rPr>
          <w:rFonts w:ascii="Arial Narrow" w:hAnsi="Arial Narrow"/>
          <w:sz w:val="24"/>
          <w:szCs w:val="24"/>
        </w:rPr>
        <w:t xml:space="preserve"> </w:t>
      </w:r>
      <w:r w:rsidR="00834330" w:rsidRPr="00B0730E">
        <w:rPr>
          <w:rFonts w:ascii="Arial Narrow" w:hAnsi="Arial Narrow"/>
          <w:sz w:val="24"/>
          <w:szCs w:val="24"/>
        </w:rPr>
        <w:t>abaixo relacionada</w:t>
      </w:r>
      <w:r w:rsidR="002C2DC7" w:rsidRPr="00B0730E">
        <w:rPr>
          <w:rFonts w:ascii="Arial Narrow" w:hAnsi="Arial Narrow"/>
          <w:sz w:val="24"/>
          <w:szCs w:val="24"/>
        </w:rPr>
        <w:t>s</w:t>
      </w:r>
      <w:r w:rsidRPr="00B0730E">
        <w:rPr>
          <w:rFonts w:ascii="Arial Narrow" w:hAnsi="Arial Narrow"/>
          <w:sz w:val="24"/>
          <w:szCs w:val="24"/>
        </w:rPr>
        <w:t>, nas quantidade</w:t>
      </w:r>
      <w:r w:rsidR="00140754" w:rsidRPr="00B0730E">
        <w:rPr>
          <w:rFonts w:ascii="Arial Narrow" w:hAnsi="Arial Narrow"/>
          <w:sz w:val="24"/>
          <w:szCs w:val="24"/>
        </w:rPr>
        <w:t>s</w:t>
      </w:r>
      <w:r w:rsidRPr="00B0730E">
        <w:rPr>
          <w:rFonts w:ascii="Arial Narrow" w:hAnsi="Arial Narrow"/>
          <w:sz w:val="24"/>
          <w:szCs w:val="24"/>
        </w:rPr>
        <w:t xml:space="preserve"> estimadas e indicadas nesta ATA, de acordo com a c</w:t>
      </w:r>
      <w:r w:rsidR="00541148" w:rsidRPr="00B0730E">
        <w:rPr>
          <w:rFonts w:ascii="Arial Narrow" w:hAnsi="Arial Narrow"/>
          <w:sz w:val="24"/>
          <w:szCs w:val="24"/>
        </w:rPr>
        <w:t xml:space="preserve">lassificação obtida em cada </w:t>
      </w:r>
      <w:r w:rsidR="00721EAE" w:rsidRPr="00B0730E">
        <w:rPr>
          <w:rFonts w:ascii="Arial Narrow" w:hAnsi="Arial Narrow"/>
          <w:sz w:val="24"/>
          <w:szCs w:val="24"/>
        </w:rPr>
        <w:t>item</w:t>
      </w:r>
      <w:r w:rsidRPr="00B0730E">
        <w:rPr>
          <w:rFonts w:ascii="Arial Narrow" w:hAnsi="Arial Narrow"/>
          <w:sz w:val="24"/>
          <w:szCs w:val="24"/>
        </w:rPr>
        <w:t>, atendendo as condições, especi</w:t>
      </w:r>
      <w:r w:rsidR="00140754" w:rsidRPr="00B0730E">
        <w:rPr>
          <w:rFonts w:ascii="Arial Narrow" w:hAnsi="Arial Narrow"/>
          <w:sz w:val="24"/>
          <w:szCs w:val="24"/>
        </w:rPr>
        <w:t>ficações técnicas e as proposta</w:t>
      </w:r>
      <w:r w:rsidR="00703C38" w:rsidRPr="00B0730E">
        <w:rPr>
          <w:rFonts w:ascii="Arial Narrow" w:hAnsi="Arial Narrow"/>
          <w:sz w:val="24"/>
          <w:szCs w:val="24"/>
        </w:rPr>
        <w:t>s</w:t>
      </w:r>
      <w:r w:rsidR="00140754" w:rsidRPr="00B0730E">
        <w:rPr>
          <w:rFonts w:ascii="Arial Narrow" w:hAnsi="Arial Narrow"/>
          <w:sz w:val="24"/>
          <w:szCs w:val="24"/>
        </w:rPr>
        <w:t xml:space="preserve"> oferecida</w:t>
      </w:r>
      <w:r w:rsidR="00703C38" w:rsidRPr="00B0730E">
        <w:rPr>
          <w:rFonts w:ascii="Arial Narrow" w:hAnsi="Arial Narrow"/>
          <w:sz w:val="24"/>
          <w:szCs w:val="24"/>
        </w:rPr>
        <w:t>s</w:t>
      </w:r>
      <w:r w:rsidRPr="00B0730E">
        <w:rPr>
          <w:rFonts w:ascii="Arial Narrow" w:hAnsi="Arial Narrow"/>
          <w:sz w:val="24"/>
          <w:szCs w:val="24"/>
        </w:rPr>
        <w:t xml:space="preserve"> na licitação regulamentada pelo edital e anexos do processo licitatório em epigrafe, independentemente de transcrições, constituindo esta </w:t>
      </w:r>
      <w:r w:rsidRPr="00B0730E">
        <w:rPr>
          <w:rFonts w:ascii="Arial Narrow" w:hAnsi="Arial Narrow"/>
          <w:b/>
          <w:sz w:val="24"/>
          <w:szCs w:val="24"/>
        </w:rPr>
        <w:t>ATA DE REGISTRO DE PREÇOS</w:t>
      </w:r>
      <w:r w:rsidRPr="00B0730E">
        <w:rPr>
          <w:rFonts w:ascii="Arial Narrow" w:hAnsi="Arial Narrow"/>
          <w:sz w:val="24"/>
          <w:szCs w:val="24"/>
        </w:rPr>
        <w:t xml:space="preserve"> documento vinculativo e obrigacional </w:t>
      </w:r>
      <w:r w:rsidR="001C4727" w:rsidRPr="00B0730E">
        <w:rPr>
          <w:rFonts w:ascii="Arial Narrow" w:hAnsi="Arial Narrow"/>
          <w:sz w:val="24"/>
          <w:szCs w:val="24"/>
        </w:rPr>
        <w:t xml:space="preserve">entre </w:t>
      </w:r>
      <w:r w:rsidRPr="00B0730E">
        <w:rPr>
          <w:rFonts w:ascii="Arial Narrow" w:hAnsi="Arial Narrow"/>
          <w:sz w:val="24"/>
          <w:szCs w:val="24"/>
        </w:rPr>
        <w:t>as partes.</w:t>
      </w:r>
    </w:p>
    <w:p w14:paraId="296056BE" w14:textId="77777777" w:rsidR="00CD52D0" w:rsidRPr="00B0730E" w:rsidRDefault="00CD52D0" w:rsidP="00CD52D0">
      <w:pPr>
        <w:rPr>
          <w:rFonts w:ascii="Arial Narrow" w:hAnsi="Arial Narrow"/>
          <w:sz w:val="24"/>
          <w:szCs w:val="24"/>
        </w:rPr>
      </w:pPr>
    </w:p>
    <w:p w14:paraId="6FEC6F5E" w14:textId="1C0E89C5" w:rsidR="00CD52D0" w:rsidRPr="00B0730E" w:rsidRDefault="00CD52D0" w:rsidP="00CD52D0">
      <w:pPr>
        <w:jc w:val="both"/>
        <w:rPr>
          <w:rFonts w:ascii="Arial Narrow" w:hAnsi="Arial Narrow"/>
          <w:sz w:val="24"/>
          <w:szCs w:val="24"/>
        </w:rPr>
      </w:pPr>
      <w:r w:rsidRPr="00B0730E">
        <w:rPr>
          <w:rFonts w:ascii="Arial Narrow" w:hAnsi="Arial Narrow"/>
          <w:sz w:val="24"/>
          <w:szCs w:val="24"/>
        </w:rPr>
        <w:t>Sujeitam-se as partes às normas constantes na Constituição Federal de 1988, Lei Complementar nº 123/2006, Lei Federal nº 10.520/2002, Decreto Federal 7.892/2013, Decreto Municipal nº 230/2013</w:t>
      </w:r>
      <w:r w:rsidR="00367E54" w:rsidRPr="00B0730E">
        <w:rPr>
          <w:rFonts w:ascii="Arial Narrow" w:hAnsi="Arial Narrow"/>
          <w:sz w:val="24"/>
          <w:szCs w:val="24"/>
        </w:rPr>
        <w:t>, Decreto Municipal nº 514 de 20 de dezembro de 2023</w:t>
      </w:r>
      <w:r w:rsidRPr="00B0730E">
        <w:rPr>
          <w:rFonts w:ascii="Arial Narrow" w:hAnsi="Arial Narrow"/>
          <w:sz w:val="24"/>
          <w:szCs w:val="24"/>
        </w:rPr>
        <w:t xml:space="preserve"> e subsidiariamente pela Lei nº 8.666/93 e alterações posteriores, sem prejuízo de outras normas aplicadas.</w:t>
      </w:r>
    </w:p>
    <w:p w14:paraId="5C7959C4" w14:textId="77777777" w:rsidR="00CD52D0" w:rsidRPr="00B0730E" w:rsidRDefault="00CD52D0" w:rsidP="00CD52D0">
      <w:pPr>
        <w:jc w:val="both"/>
        <w:rPr>
          <w:rFonts w:ascii="Arial Narrow" w:hAnsi="Arial Narrow"/>
          <w:sz w:val="24"/>
          <w:szCs w:val="24"/>
        </w:rPr>
      </w:pPr>
    </w:p>
    <w:p w14:paraId="36758E58" w14:textId="1F0BF446" w:rsidR="00CD52D0" w:rsidRPr="00B0730E" w:rsidRDefault="00B83B15" w:rsidP="00B83B15">
      <w:pPr>
        <w:jc w:val="both"/>
        <w:rPr>
          <w:rFonts w:ascii="Arial Narrow" w:hAnsi="Arial Narrow"/>
          <w:b/>
          <w:sz w:val="24"/>
          <w:szCs w:val="24"/>
        </w:rPr>
      </w:pPr>
      <w:r w:rsidRPr="00B0730E">
        <w:rPr>
          <w:rFonts w:ascii="Arial Narrow" w:hAnsi="Arial Narrow"/>
          <w:b/>
          <w:sz w:val="24"/>
          <w:szCs w:val="24"/>
        </w:rPr>
        <w:t>1.</w:t>
      </w:r>
      <w:r w:rsidR="00CD52D0" w:rsidRPr="00B0730E">
        <w:rPr>
          <w:rFonts w:ascii="Arial Narrow" w:hAnsi="Arial Narrow"/>
          <w:b/>
          <w:sz w:val="24"/>
          <w:szCs w:val="24"/>
        </w:rPr>
        <w:t>DO OBJETO</w:t>
      </w:r>
    </w:p>
    <w:p w14:paraId="56E28D26" w14:textId="741E6457" w:rsidR="00CD52D0" w:rsidRPr="00B0730E" w:rsidRDefault="00B83B15" w:rsidP="00B83B15">
      <w:pPr>
        <w:tabs>
          <w:tab w:val="left" w:pos="426"/>
        </w:tabs>
        <w:jc w:val="both"/>
        <w:rPr>
          <w:rFonts w:ascii="Arial Narrow" w:hAnsi="Arial Narrow"/>
          <w:sz w:val="24"/>
          <w:szCs w:val="24"/>
        </w:rPr>
      </w:pPr>
      <w:r w:rsidRPr="00B0730E">
        <w:rPr>
          <w:rFonts w:ascii="Arial Narrow" w:hAnsi="Arial Narrow"/>
          <w:sz w:val="24"/>
          <w:szCs w:val="24"/>
        </w:rPr>
        <w:t xml:space="preserve">1.1 </w:t>
      </w:r>
      <w:r w:rsidR="00CD52D0" w:rsidRPr="00B0730E">
        <w:rPr>
          <w:rFonts w:ascii="Arial Narrow" w:hAnsi="Arial Narrow"/>
          <w:sz w:val="24"/>
          <w:szCs w:val="24"/>
        </w:rPr>
        <w:t xml:space="preserve">Esta ATA </w:t>
      </w:r>
      <w:r w:rsidR="00954176" w:rsidRPr="00B0730E">
        <w:rPr>
          <w:rFonts w:ascii="Arial Narrow" w:hAnsi="Arial Narrow"/>
          <w:sz w:val="24"/>
          <w:szCs w:val="24"/>
        </w:rPr>
        <w:t>tem</w:t>
      </w:r>
      <w:r w:rsidR="00CD52D0" w:rsidRPr="00B0730E">
        <w:rPr>
          <w:rFonts w:ascii="Arial Narrow" w:hAnsi="Arial Narrow"/>
          <w:sz w:val="24"/>
          <w:szCs w:val="24"/>
        </w:rPr>
        <w:t xml:space="preserve"> </w:t>
      </w:r>
      <w:r w:rsidR="00954176" w:rsidRPr="006615C9">
        <w:rPr>
          <w:rFonts w:ascii="Arial Narrow" w:hAnsi="Arial Narrow"/>
          <w:sz w:val="24"/>
          <w:szCs w:val="24"/>
        </w:rPr>
        <w:t>p</w:t>
      </w:r>
      <w:r w:rsidR="00CD52D0" w:rsidRPr="006615C9">
        <w:rPr>
          <w:rFonts w:ascii="Arial Narrow" w:hAnsi="Arial Narrow"/>
          <w:sz w:val="24"/>
          <w:szCs w:val="24"/>
        </w:rPr>
        <w:t>o</w:t>
      </w:r>
      <w:r w:rsidR="00954176" w:rsidRPr="006615C9">
        <w:rPr>
          <w:rFonts w:ascii="Arial Narrow" w:hAnsi="Arial Narrow"/>
          <w:sz w:val="24"/>
          <w:szCs w:val="24"/>
        </w:rPr>
        <w:t>r objetivo registrar</w:t>
      </w:r>
      <w:r w:rsidR="00721EAE" w:rsidRPr="006615C9">
        <w:rPr>
          <w:rFonts w:ascii="Arial Narrow" w:hAnsi="Arial Narrow"/>
          <w:sz w:val="24"/>
          <w:szCs w:val="24"/>
        </w:rPr>
        <w:t xml:space="preserve"> </w:t>
      </w:r>
      <w:r w:rsidR="00954176" w:rsidRPr="006615C9">
        <w:rPr>
          <w:rFonts w:ascii="Arial Narrow" w:hAnsi="Arial Narrow"/>
          <w:sz w:val="24"/>
          <w:szCs w:val="24"/>
        </w:rPr>
        <w:t>preço</w:t>
      </w:r>
      <w:r w:rsidR="00B33DFB" w:rsidRPr="006615C9">
        <w:rPr>
          <w:rFonts w:ascii="Arial Narrow" w:hAnsi="Arial Narrow"/>
          <w:sz w:val="24"/>
          <w:szCs w:val="24"/>
        </w:rPr>
        <w:t>s</w:t>
      </w:r>
      <w:r w:rsidR="00721EAE" w:rsidRPr="006615C9">
        <w:rPr>
          <w:rFonts w:ascii="Arial Narrow" w:hAnsi="Arial Narrow"/>
          <w:sz w:val="24"/>
          <w:szCs w:val="24"/>
        </w:rPr>
        <w:t xml:space="preserve"> </w:t>
      </w:r>
      <w:r w:rsidR="00954176" w:rsidRPr="006615C9">
        <w:rPr>
          <w:rFonts w:ascii="Arial Narrow" w:hAnsi="Arial Narrow"/>
          <w:sz w:val="24"/>
          <w:szCs w:val="24"/>
        </w:rPr>
        <w:t>do</w:t>
      </w:r>
      <w:r w:rsidR="00B33DFB" w:rsidRPr="006615C9">
        <w:rPr>
          <w:rFonts w:ascii="Arial Narrow" w:hAnsi="Arial Narrow"/>
          <w:sz w:val="24"/>
          <w:szCs w:val="24"/>
        </w:rPr>
        <w:t>s</w:t>
      </w:r>
      <w:r w:rsidR="00CD52D0" w:rsidRPr="006615C9">
        <w:rPr>
          <w:rFonts w:ascii="Arial Narrow" w:hAnsi="Arial Narrow"/>
          <w:sz w:val="24"/>
          <w:szCs w:val="24"/>
        </w:rPr>
        <w:t xml:space="preserve"> </w:t>
      </w:r>
      <w:r w:rsidR="00B33DFB" w:rsidRPr="006615C9">
        <w:rPr>
          <w:rFonts w:ascii="Arial Narrow" w:hAnsi="Arial Narrow"/>
          <w:sz w:val="24"/>
          <w:szCs w:val="24"/>
        </w:rPr>
        <w:t>itens</w:t>
      </w:r>
      <w:r w:rsidR="00954176" w:rsidRPr="006615C9">
        <w:rPr>
          <w:rFonts w:ascii="Arial Narrow" w:hAnsi="Arial Narrow"/>
          <w:sz w:val="24"/>
          <w:szCs w:val="24"/>
        </w:rPr>
        <w:t xml:space="preserve"> abaixo relacionado</w:t>
      </w:r>
      <w:r w:rsidR="00B33DFB" w:rsidRPr="006615C9">
        <w:rPr>
          <w:rFonts w:ascii="Arial Narrow" w:hAnsi="Arial Narrow"/>
          <w:sz w:val="24"/>
          <w:szCs w:val="24"/>
        </w:rPr>
        <w:t>s</w:t>
      </w:r>
      <w:r w:rsidR="00CD52D0" w:rsidRPr="006615C9">
        <w:rPr>
          <w:rFonts w:ascii="Arial Narrow" w:hAnsi="Arial Narrow"/>
          <w:sz w:val="24"/>
          <w:szCs w:val="24"/>
        </w:rPr>
        <w:t xml:space="preserve">, para </w:t>
      </w:r>
      <w:r w:rsidR="00514924" w:rsidRPr="006615C9">
        <w:rPr>
          <w:rFonts w:ascii="Arial Narrow" w:hAnsi="Arial Narrow"/>
          <w:bCs/>
          <w:sz w:val="24"/>
          <w:szCs w:val="24"/>
        </w:rPr>
        <w:t>futura e eventual contratação de e</w:t>
      </w:r>
      <w:r w:rsidR="003E3EE5" w:rsidRPr="006615C9">
        <w:rPr>
          <w:rFonts w:ascii="Arial Narrow" w:hAnsi="Arial Narrow"/>
          <w:bCs/>
          <w:sz w:val="24"/>
          <w:szCs w:val="24"/>
        </w:rPr>
        <w:t xml:space="preserve">mpresa </w:t>
      </w:r>
      <w:r w:rsidR="00514924" w:rsidRPr="006615C9">
        <w:rPr>
          <w:rFonts w:ascii="Arial Narrow" w:hAnsi="Arial Narrow"/>
          <w:bCs/>
          <w:sz w:val="24"/>
          <w:szCs w:val="24"/>
        </w:rPr>
        <w:t>para aquisição de materiais de limpeza e h</w:t>
      </w:r>
      <w:r w:rsidR="003E3EE5" w:rsidRPr="006615C9">
        <w:rPr>
          <w:rFonts w:ascii="Arial Narrow" w:hAnsi="Arial Narrow"/>
          <w:bCs/>
          <w:sz w:val="24"/>
          <w:szCs w:val="24"/>
        </w:rPr>
        <w:t xml:space="preserve">igiene, </w:t>
      </w:r>
      <w:r w:rsidR="00937352" w:rsidRPr="006615C9">
        <w:rPr>
          <w:rFonts w:ascii="Arial Narrow" w:hAnsi="Arial Narrow"/>
          <w:bCs/>
          <w:sz w:val="24"/>
          <w:szCs w:val="24"/>
        </w:rPr>
        <w:t>visando a</w:t>
      </w:r>
      <w:r w:rsidR="003E3EE5" w:rsidRPr="006615C9">
        <w:rPr>
          <w:rFonts w:ascii="Arial Narrow" w:hAnsi="Arial Narrow"/>
          <w:bCs/>
          <w:sz w:val="24"/>
          <w:szCs w:val="24"/>
        </w:rPr>
        <w:t xml:space="preserve"> formação de Ata de Registro de Preços, </w:t>
      </w:r>
      <w:r w:rsidR="00937352" w:rsidRPr="006615C9">
        <w:rPr>
          <w:rFonts w:ascii="Arial Narrow" w:hAnsi="Arial Narrow"/>
          <w:bCs/>
          <w:sz w:val="24"/>
          <w:szCs w:val="24"/>
        </w:rPr>
        <w:t xml:space="preserve">a fim de </w:t>
      </w:r>
      <w:r w:rsidR="003E3EE5" w:rsidRPr="006615C9">
        <w:rPr>
          <w:rFonts w:ascii="Arial Narrow" w:hAnsi="Arial Narrow"/>
          <w:bCs/>
          <w:sz w:val="24"/>
          <w:szCs w:val="24"/>
        </w:rPr>
        <w:t>atender as necessidades da Administração Pública Municipal - Prefeitura Municipal de Itacoatiara-AM</w:t>
      </w:r>
      <w:r w:rsidR="00CD52D0" w:rsidRPr="006615C9">
        <w:rPr>
          <w:rFonts w:ascii="Arial Narrow" w:hAnsi="Arial Narrow"/>
          <w:sz w:val="24"/>
          <w:szCs w:val="24"/>
        </w:rPr>
        <w:t xml:space="preserve">, conforme especificações e quantidade definidas no Termo </w:t>
      </w:r>
      <w:r w:rsidR="002F2DF3" w:rsidRPr="006615C9">
        <w:rPr>
          <w:rFonts w:ascii="Arial Narrow" w:hAnsi="Arial Narrow"/>
          <w:sz w:val="24"/>
          <w:szCs w:val="24"/>
        </w:rPr>
        <w:t>de Referê</w:t>
      </w:r>
      <w:r w:rsidR="00CD52D0" w:rsidRPr="006615C9">
        <w:rPr>
          <w:rFonts w:ascii="Arial Narrow" w:hAnsi="Arial Narrow"/>
          <w:sz w:val="24"/>
          <w:szCs w:val="24"/>
        </w:rPr>
        <w:t xml:space="preserve">ncia, </w:t>
      </w:r>
      <w:r w:rsidR="004A25A1" w:rsidRPr="006615C9">
        <w:rPr>
          <w:rFonts w:ascii="Arial Narrow" w:hAnsi="Arial Narrow"/>
          <w:sz w:val="24"/>
          <w:szCs w:val="24"/>
        </w:rPr>
        <w:t xml:space="preserve">e também, com as </w:t>
      </w:r>
      <w:r w:rsidR="00CD52D0" w:rsidRPr="006615C9">
        <w:rPr>
          <w:rFonts w:ascii="Arial Narrow" w:hAnsi="Arial Narrow"/>
          <w:sz w:val="24"/>
          <w:szCs w:val="24"/>
        </w:rPr>
        <w:t xml:space="preserve">condições e especificações </w:t>
      </w:r>
      <w:r w:rsidR="00CD52D0" w:rsidRPr="00B0730E">
        <w:rPr>
          <w:rFonts w:ascii="Arial Narrow" w:hAnsi="Arial Narrow"/>
          <w:sz w:val="24"/>
          <w:szCs w:val="24"/>
        </w:rPr>
        <w:t>constantes nesta Ata de Registro de Preços.</w:t>
      </w:r>
    </w:p>
    <w:p w14:paraId="4C4DDA13" w14:textId="77777777" w:rsidR="00CD52D0" w:rsidRPr="00B0730E" w:rsidRDefault="00CD52D0" w:rsidP="00CD52D0">
      <w:pPr>
        <w:pStyle w:val="PargrafodaLista"/>
        <w:tabs>
          <w:tab w:val="left" w:pos="426"/>
        </w:tabs>
        <w:ind w:left="0"/>
        <w:jc w:val="both"/>
        <w:rPr>
          <w:rFonts w:ascii="Arial Narrow" w:hAnsi="Arial Narrow"/>
          <w:sz w:val="24"/>
          <w:szCs w:val="24"/>
        </w:rPr>
      </w:pPr>
    </w:p>
    <w:p w14:paraId="61B3DAA0" w14:textId="6626BB40" w:rsidR="00CD52D0" w:rsidRPr="00B0730E" w:rsidRDefault="00B83B15" w:rsidP="00B83B15">
      <w:pPr>
        <w:jc w:val="both"/>
        <w:rPr>
          <w:rFonts w:ascii="Arial Narrow" w:hAnsi="Arial Narrow"/>
          <w:b/>
          <w:sz w:val="24"/>
          <w:szCs w:val="24"/>
        </w:rPr>
      </w:pPr>
      <w:r w:rsidRPr="00B0730E">
        <w:rPr>
          <w:rFonts w:ascii="Arial Narrow" w:hAnsi="Arial Narrow"/>
          <w:b/>
          <w:sz w:val="24"/>
          <w:szCs w:val="24"/>
        </w:rPr>
        <w:t>2.</w:t>
      </w:r>
      <w:r w:rsidR="00CD52D0" w:rsidRPr="00B0730E">
        <w:rPr>
          <w:rFonts w:ascii="Arial Narrow" w:hAnsi="Arial Narrow"/>
          <w:b/>
          <w:sz w:val="24"/>
          <w:szCs w:val="24"/>
        </w:rPr>
        <w:t>DOS PREÇOS, ESPECIFICAÇÕES E QUANTITATIVOS</w:t>
      </w:r>
    </w:p>
    <w:p w14:paraId="4BD71027" w14:textId="6BFF0807" w:rsidR="00170A9E" w:rsidRPr="00B0730E" w:rsidRDefault="00B83B15" w:rsidP="00B83B15">
      <w:pPr>
        <w:jc w:val="both"/>
        <w:rPr>
          <w:rFonts w:ascii="Arial Narrow" w:hAnsi="Arial Narrow"/>
          <w:sz w:val="24"/>
          <w:szCs w:val="24"/>
        </w:rPr>
      </w:pPr>
      <w:r w:rsidRPr="00B0730E">
        <w:rPr>
          <w:rFonts w:ascii="Arial Narrow" w:hAnsi="Arial Narrow"/>
          <w:sz w:val="24"/>
          <w:szCs w:val="24"/>
        </w:rPr>
        <w:t xml:space="preserve">2.1 </w:t>
      </w:r>
      <w:r w:rsidR="00CD52D0" w:rsidRPr="00B0730E">
        <w:rPr>
          <w:rFonts w:ascii="Arial Narrow" w:hAnsi="Arial Narrow"/>
          <w:sz w:val="24"/>
          <w:szCs w:val="24"/>
        </w:rPr>
        <w:t xml:space="preserve">Os preços registrados, as especificações do objeto, as quantidades, </w:t>
      </w:r>
      <w:r w:rsidR="0085323E" w:rsidRPr="00B0730E">
        <w:rPr>
          <w:rFonts w:ascii="Arial Narrow" w:hAnsi="Arial Narrow"/>
          <w:sz w:val="24"/>
          <w:szCs w:val="24"/>
        </w:rPr>
        <w:t>fornecedor</w:t>
      </w:r>
      <w:r w:rsidR="00CD52D0" w:rsidRPr="00B0730E">
        <w:rPr>
          <w:rFonts w:ascii="Arial Narrow" w:hAnsi="Arial Narrow"/>
          <w:sz w:val="24"/>
          <w:szCs w:val="24"/>
        </w:rPr>
        <w:t xml:space="preserve"> e as demais condições ofertadas nas propostas são as que seguem:</w:t>
      </w:r>
      <w:r w:rsidR="00D33D4F" w:rsidRPr="00B0730E">
        <w:rPr>
          <w:rFonts w:ascii="Arial Narrow" w:hAnsi="Arial Narrow"/>
          <w:sz w:val="24"/>
          <w:szCs w:val="24"/>
        </w:rPr>
        <w:t xml:space="preserve"> </w:t>
      </w:r>
    </w:p>
    <w:p w14:paraId="6FC4869A" w14:textId="3C311FD5" w:rsidR="00731AB3" w:rsidRDefault="00731AB3" w:rsidP="00731AB3">
      <w:pPr>
        <w:pStyle w:val="PargrafodaLista"/>
        <w:ind w:left="0"/>
        <w:jc w:val="both"/>
        <w:rPr>
          <w:rFonts w:ascii="Arial Narrow" w:hAnsi="Arial Narrow"/>
          <w:sz w:val="24"/>
          <w:szCs w:val="24"/>
        </w:rPr>
      </w:pPr>
    </w:p>
    <w:tbl>
      <w:tblPr>
        <w:tblW w:w="89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119"/>
        <w:gridCol w:w="1134"/>
        <w:gridCol w:w="1133"/>
        <w:gridCol w:w="1418"/>
        <w:gridCol w:w="1553"/>
      </w:tblGrid>
      <w:tr w:rsidR="008A212B" w:rsidRPr="00B0730E" w14:paraId="0C676AA1" w14:textId="77777777" w:rsidTr="00564194">
        <w:trPr>
          <w:trHeight w:val="342"/>
        </w:trPr>
        <w:tc>
          <w:tcPr>
            <w:tcW w:w="8924" w:type="dxa"/>
            <w:gridSpan w:val="6"/>
            <w:shd w:val="clear" w:color="auto" w:fill="D9D9D9" w:themeFill="background1" w:themeFillShade="D9"/>
          </w:tcPr>
          <w:p w14:paraId="21CAF325" w14:textId="77777777" w:rsidR="006B7953" w:rsidRPr="006B7953" w:rsidRDefault="006B7953" w:rsidP="006B795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B7953">
              <w:rPr>
                <w:rFonts w:ascii="Arial Narrow" w:hAnsi="Arial Narrow"/>
                <w:b/>
                <w:sz w:val="24"/>
                <w:szCs w:val="24"/>
              </w:rPr>
              <w:t>COMERCIAL CJ – COMÉRIO DE PRODUTOS ALIMENTÍCIOS LTDA</w:t>
            </w:r>
          </w:p>
          <w:p w14:paraId="23F86C82" w14:textId="22E762ED" w:rsidR="008A212B" w:rsidRPr="00B0730E" w:rsidRDefault="006B7953" w:rsidP="006B795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B7953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CNPJ sob nº. </w:t>
            </w:r>
            <w:r w:rsidRPr="006B7953">
              <w:rPr>
                <w:rFonts w:ascii="Arial Narrow" w:hAnsi="Arial Narrow"/>
                <w:b/>
                <w:sz w:val="24"/>
                <w:szCs w:val="24"/>
              </w:rPr>
              <w:t>31.158.755/0001-42</w:t>
            </w:r>
          </w:p>
        </w:tc>
      </w:tr>
      <w:tr w:rsidR="008A212B" w:rsidRPr="00B0730E" w14:paraId="2B49CD40" w14:textId="77777777" w:rsidTr="00564194">
        <w:trPr>
          <w:trHeight w:val="450"/>
        </w:trPr>
        <w:tc>
          <w:tcPr>
            <w:tcW w:w="567" w:type="dxa"/>
            <w:shd w:val="clear" w:color="auto" w:fill="auto"/>
            <w:vAlign w:val="center"/>
            <w:hideMark/>
          </w:tcPr>
          <w:p w14:paraId="76726D30" w14:textId="77777777" w:rsidR="008A212B" w:rsidRPr="00B0730E" w:rsidRDefault="008A212B" w:rsidP="00564194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1ED3CE50" w14:textId="77777777" w:rsidR="008A212B" w:rsidRPr="00B0730E" w:rsidRDefault="008A212B" w:rsidP="00564194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Descrição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9EA0EA" w14:textId="77777777" w:rsidR="008A212B" w:rsidRPr="00B0730E" w:rsidRDefault="008A212B" w:rsidP="00564194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Unidade de           Medida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66900048" w14:textId="77777777" w:rsidR="008A212B" w:rsidRPr="00B0730E" w:rsidRDefault="008A212B" w:rsidP="00564194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Quant. Estimada</w:t>
            </w:r>
          </w:p>
        </w:tc>
        <w:tc>
          <w:tcPr>
            <w:tcW w:w="1418" w:type="dxa"/>
            <w:vAlign w:val="center"/>
          </w:tcPr>
          <w:p w14:paraId="3D67AABD" w14:textId="77777777" w:rsidR="008A212B" w:rsidRPr="00B0730E" w:rsidRDefault="008A212B" w:rsidP="00564194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Marca e Procedência</w:t>
            </w:r>
          </w:p>
        </w:tc>
        <w:tc>
          <w:tcPr>
            <w:tcW w:w="1553" w:type="dxa"/>
            <w:vAlign w:val="center"/>
          </w:tcPr>
          <w:p w14:paraId="4D0DF3AB" w14:textId="77777777" w:rsidR="008A212B" w:rsidRPr="00B0730E" w:rsidRDefault="008A212B" w:rsidP="00564194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Preço Unitário</w:t>
            </w:r>
          </w:p>
        </w:tc>
      </w:tr>
      <w:tr w:rsidR="00E640BB" w:rsidRPr="00D60768" w14:paraId="0EDA1CDE" w14:textId="77777777" w:rsidTr="00564194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4953D9D4" w14:textId="44F0F0C6" w:rsidR="00E640BB" w:rsidRPr="00D60768" w:rsidRDefault="00E640BB" w:rsidP="00E640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25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0D88218" w14:textId="08EAD2F1" w:rsidR="00E640BB" w:rsidRPr="00D60768" w:rsidRDefault="00E640BB" w:rsidP="00E640BB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CONJUNTO COLETA DE LIXO SELETIVA</w:t>
            </w:r>
            <w:r w:rsidR="00937352">
              <w:rPr>
                <w:rFonts w:ascii="Arial Narrow" w:hAnsi="Arial Narrow" w:cs="Arial"/>
                <w:color w:val="000000"/>
              </w:rPr>
              <w:t>, c</w:t>
            </w:r>
            <w:r w:rsidRPr="00D60768">
              <w:rPr>
                <w:rFonts w:ascii="Arial Narrow" w:hAnsi="Arial Narrow" w:cs="Arial"/>
                <w:color w:val="000000"/>
              </w:rPr>
              <w:t>om</w:t>
            </w:r>
            <w:r w:rsidR="00937352">
              <w:rPr>
                <w:rFonts w:ascii="Arial Narrow" w:hAnsi="Arial Narrow" w:cs="Arial"/>
                <w:color w:val="000000"/>
              </w:rPr>
              <w:t xml:space="preserve"> s</w:t>
            </w:r>
            <w:r w:rsidRPr="00D60768">
              <w:rPr>
                <w:rFonts w:ascii="Arial Narrow" w:hAnsi="Arial Narrow" w:cs="Arial"/>
                <w:color w:val="000000"/>
              </w:rPr>
              <w:t>uporte de ferro. Capacidade 50 litros. Com 5 cestos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0391A8" w14:textId="59CB8E5A" w:rsidR="00E640BB" w:rsidRPr="00D60768" w:rsidRDefault="00E640BB" w:rsidP="00E640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0CF7CA0D" w14:textId="29302E84" w:rsidR="00E640BB" w:rsidRPr="00D60768" w:rsidRDefault="00E640BB" w:rsidP="00E640BB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1</w:t>
            </w:r>
            <w:r w:rsidR="00514924" w:rsidRPr="00D60768">
              <w:rPr>
                <w:rFonts w:ascii="Arial Narrow" w:hAnsi="Arial Narrow" w:cs="Arial"/>
                <w:color w:val="000000"/>
              </w:rPr>
              <w:t>.</w:t>
            </w:r>
            <w:r w:rsidRPr="00D60768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190F1D7B" w14:textId="657D1B8C" w:rsidR="00E640BB" w:rsidRPr="00D60768" w:rsidRDefault="00996C36" w:rsidP="00E640BB">
            <w:pPr>
              <w:jc w:val="center"/>
              <w:rPr>
                <w:rFonts w:ascii="Arial Narrow" w:hAnsi="Arial Narrow" w:cs="Arial"/>
              </w:rPr>
            </w:pPr>
            <w:r w:rsidRPr="00D60768">
              <w:rPr>
                <w:rFonts w:ascii="Arial Narrow" w:hAnsi="Arial Narrow" w:cs="Arial"/>
                <w:color w:val="000000"/>
              </w:rPr>
              <w:t xml:space="preserve"> Lar </w:t>
            </w:r>
            <w:proofErr w:type="spellStart"/>
            <w:r w:rsidRPr="00D60768">
              <w:rPr>
                <w:rFonts w:ascii="Arial Narrow" w:hAnsi="Arial Narrow" w:cs="Arial"/>
                <w:color w:val="000000"/>
              </w:rPr>
              <w:t>Plasticos</w:t>
            </w:r>
            <w:proofErr w:type="spellEnd"/>
          </w:p>
        </w:tc>
        <w:tc>
          <w:tcPr>
            <w:tcW w:w="1553" w:type="dxa"/>
            <w:vAlign w:val="center"/>
          </w:tcPr>
          <w:p w14:paraId="73EAB978" w14:textId="72DC1B81" w:rsidR="00E640BB" w:rsidRPr="00D60768" w:rsidRDefault="00E640BB" w:rsidP="00E640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R$ 1.940,00</w:t>
            </w:r>
          </w:p>
        </w:tc>
      </w:tr>
      <w:tr w:rsidR="00E640BB" w:rsidRPr="00DE338A" w14:paraId="75B034BF" w14:textId="77777777" w:rsidTr="00564194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60923641" w14:textId="01181742" w:rsidR="00E640BB" w:rsidRPr="00D60768" w:rsidRDefault="00E640BB" w:rsidP="00E640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56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4385200" w14:textId="1440E7F7" w:rsidR="00E640BB" w:rsidRPr="00D60768" w:rsidRDefault="00E640BB" w:rsidP="00E640BB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KIT LIMPEZA PESADA (</w:t>
            </w:r>
            <w:proofErr w:type="gramStart"/>
            <w:r w:rsidRPr="00D60768">
              <w:rPr>
                <w:rFonts w:ascii="Arial Narrow" w:hAnsi="Arial Narrow" w:cs="Arial"/>
                <w:color w:val="000000"/>
              </w:rPr>
              <w:t>fibra ,suporte</w:t>
            </w:r>
            <w:proofErr w:type="gramEnd"/>
            <w:r w:rsidRPr="00D60768">
              <w:rPr>
                <w:rFonts w:ascii="Arial Narrow" w:hAnsi="Arial Narrow" w:cs="Arial"/>
                <w:color w:val="000000"/>
              </w:rPr>
              <w:t> e cabo)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AEA38A" w14:textId="190FAFEC" w:rsidR="00E640BB" w:rsidRPr="00D60768" w:rsidRDefault="00E640BB" w:rsidP="00E640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CX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49C4C14B" w14:textId="09DCB0C4" w:rsidR="00E640BB" w:rsidRPr="00D60768" w:rsidRDefault="00E640BB" w:rsidP="00E640BB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8" w:type="dxa"/>
            <w:vAlign w:val="center"/>
          </w:tcPr>
          <w:p w14:paraId="1C38441F" w14:textId="0EF464F5" w:rsidR="00E640BB" w:rsidRPr="00D60768" w:rsidRDefault="00996C36" w:rsidP="00E640BB">
            <w:pPr>
              <w:jc w:val="center"/>
              <w:rPr>
                <w:rFonts w:ascii="Arial Narrow" w:hAnsi="Arial Narrow" w:cs="Arial"/>
              </w:rPr>
            </w:pPr>
            <w:r w:rsidRPr="00D60768">
              <w:rPr>
                <w:rFonts w:ascii="Arial Narrow" w:hAnsi="Arial Narrow" w:cs="Arial"/>
                <w:color w:val="000000"/>
              </w:rPr>
              <w:t xml:space="preserve">Flash </w:t>
            </w:r>
            <w:proofErr w:type="spellStart"/>
            <w:r w:rsidRPr="00D60768">
              <w:rPr>
                <w:rFonts w:ascii="Arial Narrow" w:hAnsi="Arial Narrow" w:cs="Arial"/>
                <w:color w:val="000000"/>
              </w:rPr>
              <w:t>Limp</w:t>
            </w:r>
            <w:proofErr w:type="spellEnd"/>
            <w:r w:rsidRPr="00D60768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1553" w:type="dxa"/>
            <w:vAlign w:val="center"/>
          </w:tcPr>
          <w:p w14:paraId="359A25FD" w14:textId="32A9A1F6" w:rsidR="00E640BB" w:rsidRPr="00DE338A" w:rsidRDefault="00E640BB" w:rsidP="00E640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R$ 178,00</w:t>
            </w:r>
          </w:p>
        </w:tc>
      </w:tr>
    </w:tbl>
    <w:p w14:paraId="0A5A383A" w14:textId="64C3FC3D" w:rsidR="008A212B" w:rsidRDefault="008A212B" w:rsidP="00731AB3">
      <w:pPr>
        <w:pStyle w:val="PargrafodaLista"/>
        <w:ind w:left="0"/>
        <w:jc w:val="both"/>
        <w:rPr>
          <w:rFonts w:ascii="Arial Narrow" w:hAnsi="Arial Narrow"/>
          <w:sz w:val="24"/>
          <w:szCs w:val="24"/>
        </w:rPr>
      </w:pPr>
    </w:p>
    <w:p w14:paraId="4DB0A8A5" w14:textId="0D429EC8" w:rsidR="00D60768" w:rsidRDefault="00D60768" w:rsidP="00731AB3">
      <w:pPr>
        <w:pStyle w:val="PargrafodaLista"/>
        <w:ind w:left="0"/>
        <w:jc w:val="both"/>
        <w:rPr>
          <w:rFonts w:ascii="Arial Narrow" w:hAnsi="Arial Narrow"/>
          <w:sz w:val="24"/>
          <w:szCs w:val="24"/>
        </w:rPr>
      </w:pPr>
    </w:p>
    <w:p w14:paraId="4FD21428" w14:textId="77777777" w:rsidR="00D60768" w:rsidRDefault="00D60768" w:rsidP="00731AB3">
      <w:pPr>
        <w:pStyle w:val="PargrafodaLista"/>
        <w:ind w:left="0"/>
        <w:jc w:val="both"/>
        <w:rPr>
          <w:rFonts w:ascii="Arial Narrow" w:hAnsi="Arial Narrow"/>
          <w:sz w:val="24"/>
          <w:szCs w:val="24"/>
        </w:rPr>
      </w:pPr>
    </w:p>
    <w:tbl>
      <w:tblPr>
        <w:tblW w:w="89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119"/>
        <w:gridCol w:w="1134"/>
        <w:gridCol w:w="1133"/>
        <w:gridCol w:w="1418"/>
        <w:gridCol w:w="1553"/>
      </w:tblGrid>
      <w:tr w:rsidR="00564194" w:rsidRPr="00B0730E" w14:paraId="4EED4D83" w14:textId="77777777" w:rsidTr="00564194">
        <w:trPr>
          <w:trHeight w:val="342"/>
        </w:trPr>
        <w:tc>
          <w:tcPr>
            <w:tcW w:w="8924" w:type="dxa"/>
            <w:gridSpan w:val="6"/>
            <w:shd w:val="clear" w:color="auto" w:fill="D9D9D9" w:themeFill="background1" w:themeFillShade="D9"/>
          </w:tcPr>
          <w:p w14:paraId="4B76F982" w14:textId="77777777" w:rsidR="00922E94" w:rsidRPr="00922E94" w:rsidRDefault="00922E94" w:rsidP="00564194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22E94">
              <w:rPr>
                <w:rFonts w:ascii="Arial Narrow" w:hAnsi="Arial Narrow"/>
                <w:b/>
                <w:sz w:val="24"/>
                <w:szCs w:val="24"/>
              </w:rPr>
              <w:lastRenderedPageBreak/>
              <w:t>CPT LINKS LTDA</w:t>
            </w:r>
          </w:p>
          <w:p w14:paraId="31DEE469" w14:textId="6A75FCFA" w:rsidR="00564194" w:rsidRPr="00B0730E" w:rsidRDefault="00922E94" w:rsidP="00564194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22E94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CNPJ sob nº. </w:t>
            </w:r>
            <w:r w:rsidRPr="00922E94">
              <w:rPr>
                <w:rFonts w:ascii="Arial Narrow" w:hAnsi="Arial Narrow"/>
                <w:b/>
                <w:sz w:val="24"/>
                <w:szCs w:val="24"/>
              </w:rPr>
              <w:t>26.757.572/0001-03</w:t>
            </w:r>
          </w:p>
        </w:tc>
      </w:tr>
      <w:tr w:rsidR="00564194" w:rsidRPr="00B0730E" w14:paraId="7E75E351" w14:textId="77777777" w:rsidTr="00564194">
        <w:trPr>
          <w:trHeight w:val="450"/>
        </w:trPr>
        <w:tc>
          <w:tcPr>
            <w:tcW w:w="567" w:type="dxa"/>
            <w:shd w:val="clear" w:color="auto" w:fill="auto"/>
            <w:vAlign w:val="center"/>
            <w:hideMark/>
          </w:tcPr>
          <w:p w14:paraId="00C36B5E" w14:textId="77777777" w:rsidR="00564194" w:rsidRPr="00B0730E" w:rsidRDefault="00564194" w:rsidP="00564194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63FAA148" w14:textId="77777777" w:rsidR="00564194" w:rsidRPr="00B0730E" w:rsidRDefault="00564194" w:rsidP="00564194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Descrição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0A2079" w14:textId="77777777" w:rsidR="00564194" w:rsidRPr="00B0730E" w:rsidRDefault="00564194" w:rsidP="00564194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Unidade de           Medida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1C8C94AE" w14:textId="77777777" w:rsidR="00564194" w:rsidRPr="00B0730E" w:rsidRDefault="00564194" w:rsidP="00564194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Quant. Estimada</w:t>
            </w:r>
          </w:p>
        </w:tc>
        <w:tc>
          <w:tcPr>
            <w:tcW w:w="1418" w:type="dxa"/>
            <w:vAlign w:val="center"/>
          </w:tcPr>
          <w:p w14:paraId="58309F11" w14:textId="77777777" w:rsidR="00564194" w:rsidRPr="00B0730E" w:rsidRDefault="00564194" w:rsidP="00564194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Marca e Procedência</w:t>
            </w:r>
          </w:p>
        </w:tc>
        <w:tc>
          <w:tcPr>
            <w:tcW w:w="1553" w:type="dxa"/>
            <w:vAlign w:val="center"/>
          </w:tcPr>
          <w:p w14:paraId="5C53306E" w14:textId="77777777" w:rsidR="00564194" w:rsidRPr="00B0730E" w:rsidRDefault="00564194" w:rsidP="00564194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Preço Unitário</w:t>
            </w:r>
          </w:p>
        </w:tc>
      </w:tr>
      <w:tr w:rsidR="00E640BB" w:rsidRPr="00D60768" w14:paraId="5343CDED" w14:textId="77777777" w:rsidTr="00564194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0B9EA832" w14:textId="01370B15" w:rsidR="00E640BB" w:rsidRPr="00D60768" w:rsidRDefault="00DE338A" w:rsidP="00E640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0</w:t>
            </w:r>
            <w:r w:rsidR="00E640BB" w:rsidRPr="00D60768">
              <w:rPr>
                <w:rFonts w:ascii="Arial Narrow" w:hAnsi="Arial Narrow" w:cs="Arial"/>
                <w:color w:val="000000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0A72CC0" w14:textId="550B7176" w:rsidR="00E640BB" w:rsidRPr="00D60768" w:rsidRDefault="00E640BB" w:rsidP="00E640BB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ÁGUA SANITÁRIA 2L Apresentação: Embalagem contendo 2 litros. Características: Composição: Hipoclorito de sódio, Hidróxido de sódio, cloreto de sódio e água, teor de cloro ativo 2,0 A 2,5% P/P. Produto a base de cloro. Desinfeta alimentos. Produto com validade igual ou superior a 90 dias a contar da data de entrega. Em conformidade com o INMETRO e com as recomendações contidas nas normas da ABNT no que couber. (</w:t>
            </w:r>
            <w:proofErr w:type="spellStart"/>
            <w:r w:rsidRPr="00D60768">
              <w:rPr>
                <w:rFonts w:ascii="Arial Narrow" w:hAnsi="Arial Narrow" w:cs="Arial"/>
                <w:color w:val="000000"/>
              </w:rPr>
              <w:t>cx</w:t>
            </w:r>
            <w:proofErr w:type="spellEnd"/>
            <w:r w:rsidRPr="00D60768">
              <w:rPr>
                <w:rFonts w:ascii="Arial Narrow" w:hAnsi="Arial Narrow" w:cs="Arial"/>
                <w:color w:val="000000"/>
              </w:rPr>
              <w:t xml:space="preserve"> c/12 </w:t>
            </w:r>
            <w:proofErr w:type="spellStart"/>
            <w:r w:rsidRPr="00D60768">
              <w:rPr>
                <w:rFonts w:ascii="Arial Narrow" w:hAnsi="Arial Narrow" w:cs="Arial"/>
                <w:color w:val="000000"/>
              </w:rPr>
              <w:t>und</w:t>
            </w:r>
            <w:proofErr w:type="spellEnd"/>
            <w:r w:rsidRPr="00D60768">
              <w:rPr>
                <w:rFonts w:ascii="Arial Narrow" w:hAnsi="Arial Narrow" w:cs="Arial"/>
                <w:color w:val="000000"/>
              </w:rPr>
              <w:t>) 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6CB07F" w14:textId="330CA8E4" w:rsidR="00E640BB" w:rsidRPr="00D60768" w:rsidRDefault="00E640BB" w:rsidP="00E640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CX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4CBBBD72" w14:textId="495C1088" w:rsidR="00E640BB" w:rsidRPr="00D60768" w:rsidRDefault="00E640BB" w:rsidP="00E640BB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3</w:t>
            </w:r>
            <w:r w:rsidR="00D60768" w:rsidRPr="00D60768">
              <w:rPr>
                <w:rFonts w:ascii="Arial Narrow" w:hAnsi="Arial Narrow" w:cs="Arial"/>
                <w:color w:val="000000"/>
              </w:rPr>
              <w:t>.</w:t>
            </w:r>
            <w:r w:rsidRPr="00D60768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595F98ED" w14:textId="334B3E41" w:rsidR="00E640BB" w:rsidRPr="00D60768" w:rsidRDefault="00996C36" w:rsidP="00E640BB">
            <w:pPr>
              <w:jc w:val="center"/>
              <w:rPr>
                <w:rFonts w:ascii="Arial Narrow" w:hAnsi="Arial Narrow" w:cs="Arial"/>
              </w:rPr>
            </w:pPr>
            <w:proofErr w:type="spellStart"/>
            <w:r w:rsidRPr="00D60768">
              <w:rPr>
                <w:rFonts w:ascii="Arial Narrow" w:hAnsi="Arial Narrow" w:cs="Arial"/>
                <w:color w:val="000000"/>
              </w:rPr>
              <w:t>Qualybril</w:t>
            </w:r>
            <w:proofErr w:type="spellEnd"/>
            <w:r w:rsidRPr="00D60768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1553" w:type="dxa"/>
            <w:vAlign w:val="center"/>
          </w:tcPr>
          <w:p w14:paraId="437AA61F" w14:textId="56E0C40B" w:rsidR="00E640BB" w:rsidRPr="00D60768" w:rsidRDefault="00E640BB" w:rsidP="00E640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</w:rPr>
              <w:t>R$ 49,00</w:t>
            </w:r>
          </w:p>
        </w:tc>
      </w:tr>
      <w:tr w:rsidR="00E640BB" w:rsidRPr="00D60768" w14:paraId="7E97FE0B" w14:textId="77777777" w:rsidTr="00564194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1661DA16" w14:textId="37B0DEA0" w:rsidR="00E640BB" w:rsidRPr="00D60768" w:rsidRDefault="00DE338A" w:rsidP="00E640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0</w:t>
            </w:r>
            <w:r w:rsidR="00E640BB" w:rsidRPr="00D60768">
              <w:rPr>
                <w:rFonts w:ascii="Arial Narrow" w:hAnsi="Arial Narrow" w:cs="Arial"/>
                <w:color w:val="000000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2F83584" w14:textId="7A3C619E" w:rsidR="00E640BB" w:rsidRPr="00D60768" w:rsidRDefault="00E640BB" w:rsidP="00E640BB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ÁLCOOL EM GEL 70º C/ 500G.Apresentação: Tubo Plástico rotulado conforme legislação. Características: Produto com validade igual ou superior a 12 meses a contar da data de entrega. Em conformidade com o INMETRO e com as recomendações contidas nas normas da ABNT no que couber.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29D348" w14:textId="7979DE76" w:rsidR="00E640BB" w:rsidRPr="00D60768" w:rsidRDefault="00E640BB" w:rsidP="00E640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TUBO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2A9B5231" w14:textId="6BF30E9D" w:rsidR="00E640BB" w:rsidRPr="00D60768" w:rsidRDefault="00E640BB" w:rsidP="00E640BB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5</w:t>
            </w:r>
            <w:r w:rsidR="00D60768" w:rsidRPr="00D60768">
              <w:rPr>
                <w:rFonts w:ascii="Arial Narrow" w:hAnsi="Arial Narrow" w:cs="Arial"/>
                <w:color w:val="000000"/>
              </w:rPr>
              <w:t>.</w:t>
            </w:r>
            <w:r w:rsidRPr="00D60768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23ACDDE5" w14:textId="0F882DFC" w:rsidR="00E640BB" w:rsidRPr="00D60768" w:rsidRDefault="00996C36" w:rsidP="00E640BB">
            <w:pPr>
              <w:jc w:val="center"/>
              <w:rPr>
                <w:rFonts w:ascii="Arial Narrow" w:hAnsi="Arial Narrow" w:cs="Arial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Santa Cruz </w:t>
            </w:r>
          </w:p>
        </w:tc>
        <w:tc>
          <w:tcPr>
            <w:tcW w:w="1553" w:type="dxa"/>
            <w:vAlign w:val="center"/>
          </w:tcPr>
          <w:p w14:paraId="39C96798" w14:textId="61C3A985" w:rsidR="00E640BB" w:rsidRPr="00D60768" w:rsidRDefault="00E640BB" w:rsidP="00E640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R$ 9,00</w:t>
            </w:r>
          </w:p>
        </w:tc>
      </w:tr>
      <w:tr w:rsidR="00E640BB" w:rsidRPr="00D60768" w14:paraId="574E2135" w14:textId="77777777" w:rsidTr="00564194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4BF0A2CB" w14:textId="2A4B3CBE" w:rsidR="00E640BB" w:rsidRPr="00D60768" w:rsidRDefault="00E640BB" w:rsidP="00E640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80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9A210E6" w14:textId="23660E4E" w:rsidR="00E640BB" w:rsidRPr="00D60768" w:rsidRDefault="00E640BB" w:rsidP="00E640BB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PAPEL TOALHA. Dimensões: 21,0cmx20,0cm cada, 100% fibras celulósicas. (</w:t>
            </w:r>
            <w:proofErr w:type="spellStart"/>
            <w:r w:rsidRPr="00D60768">
              <w:rPr>
                <w:rFonts w:ascii="Arial Narrow" w:hAnsi="Arial Narrow" w:cs="Arial"/>
                <w:color w:val="000000"/>
              </w:rPr>
              <w:t>fd</w:t>
            </w:r>
            <w:proofErr w:type="spellEnd"/>
            <w:r w:rsidRPr="00D60768">
              <w:rPr>
                <w:rFonts w:ascii="Arial Narrow" w:hAnsi="Arial Narrow" w:cs="Arial"/>
                <w:color w:val="000000"/>
              </w:rPr>
              <w:t xml:space="preserve"> c/12 </w:t>
            </w:r>
            <w:proofErr w:type="spellStart"/>
            <w:r w:rsidRPr="00D60768">
              <w:rPr>
                <w:rFonts w:ascii="Arial Narrow" w:hAnsi="Arial Narrow" w:cs="Arial"/>
                <w:color w:val="000000"/>
              </w:rPr>
              <w:t>pct</w:t>
            </w:r>
            <w:proofErr w:type="spellEnd"/>
            <w:r w:rsidRPr="00D60768">
              <w:rPr>
                <w:rFonts w:ascii="Arial Narrow" w:hAnsi="Arial Narrow" w:cs="Arial"/>
                <w:color w:val="000000"/>
              </w:rPr>
              <w:t xml:space="preserve"> c/ 2 rolos com 60 toalhas)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6F2884" w14:textId="1D3F928A" w:rsidR="00E640BB" w:rsidRPr="00D60768" w:rsidRDefault="00E640BB" w:rsidP="00E640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FD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08720515" w14:textId="66849BBD" w:rsidR="00E640BB" w:rsidRPr="00D60768" w:rsidRDefault="00E640BB" w:rsidP="00E640BB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6</w:t>
            </w:r>
            <w:r w:rsidR="00D60768" w:rsidRPr="00D60768">
              <w:rPr>
                <w:rFonts w:ascii="Arial Narrow" w:hAnsi="Arial Narrow" w:cs="Arial"/>
                <w:color w:val="000000"/>
              </w:rPr>
              <w:t>.</w:t>
            </w:r>
            <w:r w:rsidRPr="00D60768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1939A1CA" w14:textId="5296FC45" w:rsidR="00E640BB" w:rsidRPr="00D60768" w:rsidRDefault="00996C36" w:rsidP="00E640BB">
            <w:pPr>
              <w:jc w:val="center"/>
              <w:rPr>
                <w:rFonts w:ascii="Arial Narrow" w:hAnsi="Arial Narrow" w:cs="Arial"/>
              </w:rPr>
            </w:pPr>
            <w:proofErr w:type="spellStart"/>
            <w:r w:rsidRPr="00D60768">
              <w:rPr>
                <w:rFonts w:ascii="Arial Narrow" w:hAnsi="Arial Narrow" w:cs="Arial"/>
                <w:color w:val="000000"/>
              </w:rPr>
              <w:t>Jackspel</w:t>
            </w:r>
            <w:proofErr w:type="spellEnd"/>
            <w:r w:rsidRPr="00D60768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1553" w:type="dxa"/>
            <w:vAlign w:val="center"/>
          </w:tcPr>
          <w:p w14:paraId="53008DD6" w14:textId="66647F93" w:rsidR="00E640BB" w:rsidRPr="00D60768" w:rsidRDefault="00E640BB" w:rsidP="00E640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</w:rPr>
              <w:t>R$ 55,00</w:t>
            </w:r>
          </w:p>
        </w:tc>
      </w:tr>
      <w:tr w:rsidR="00E640BB" w:rsidRPr="00D60768" w14:paraId="4815AD4D" w14:textId="77777777" w:rsidTr="00564194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4ECB2DD1" w14:textId="387F1148" w:rsidR="00E640BB" w:rsidRPr="00D60768" w:rsidRDefault="00E640BB" w:rsidP="00E640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94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3A9916D" w14:textId="7DC6B9B0" w:rsidR="00E640BB" w:rsidRPr="00D60768" w:rsidRDefault="00E640BB" w:rsidP="00E640BB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SACO P/ COLETA DE LIXO 50 L (fd c/ 100 pct, med: 55x65cm, reforçado, preto, pct com 10 unidades).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3CEF04" w14:textId="4BCEA087" w:rsidR="00E640BB" w:rsidRPr="00D60768" w:rsidRDefault="00E640BB" w:rsidP="00E640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FD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6BAA6649" w14:textId="0857817F" w:rsidR="00E640BB" w:rsidRPr="00D60768" w:rsidRDefault="00E640BB" w:rsidP="00E640BB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1</w:t>
            </w:r>
            <w:r w:rsidR="00D60768" w:rsidRPr="00D60768">
              <w:rPr>
                <w:rFonts w:ascii="Arial Narrow" w:hAnsi="Arial Narrow" w:cs="Arial"/>
                <w:color w:val="000000"/>
              </w:rPr>
              <w:t>.</w:t>
            </w:r>
            <w:r w:rsidRPr="00D60768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8" w:type="dxa"/>
            <w:vAlign w:val="center"/>
          </w:tcPr>
          <w:p w14:paraId="0322E5DA" w14:textId="2D765168" w:rsidR="00E640BB" w:rsidRPr="00D60768" w:rsidRDefault="00996C36" w:rsidP="00E640BB">
            <w:pPr>
              <w:jc w:val="center"/>
              <w:rPr>
                <w:rFonts w:ascii="Arial Narrow" w:hAnsi="Arial Narrow" w:cs="Arial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 Cometa</w:t>
            </w:r>
          </w:p>
        </w:tc>
        <w:tc>
          <w:tcPr>
            <w:tcW w:w="1553" w:type="dxa"/>
            <w:vAlign w:val="center"/>
          </w:tcPr>
          <w:p w14:paraId="6CD87BE3" w14:textId="35FC4E04" w:rsidR="00E640BB" w:rsidRPr="00D60768" w:rsidRDefault="00E640BB" w:rsidP="00E640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</w:rPr>
              <w:t>R$ 300,00</w:t>
            </w:r>
          </w:p>
        </w:tc>
      </w:tr>
      <w:tr w:rsidR="00E640BB" w:rsidRPr="00DE338A" w14:paraId="0B7774B2" w14:textId="77777777" w:rsidTr="00564194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6B3FCEB1" w14:textId="2B49BD61" w:rsidR="00E640BB" w:rsidRPr="00D60768" w:rsidRDefault="00E640BB" w:rsidP="00E640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98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9E95517" w14:textId="46F3087B" w:rsidR="00E640BB" w:rsidRPr="00D60768" w:rsidRDefault="00E640BB" w:rsidP="00E640BB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VASSOURA COM CERDAS DE NYLON. Tipo Gari - com cabo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71FF56" w14:textId="74993324" w:rsidR="00E640BB" w:rsidRPr="00D60768" w:rsidRDefault="00E640BB" w:rsidP="00E640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4B5D77FC" w14:textId="200FA4D4" w:rsidR="00E640BB" w:rsidRPr="00D60768" w:rsidRDefault="00E640BB" w:rsidP="00E640BB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10</w:t>
            </w:r>
            <w:r w:rsidR="00D60768" w:rsidRPr="00D60768">
              <w:rPr>
                <w:rFonts w:ascii="Arial Narrow" w:hAnsi="Arial Narrow" w:cs="Arial"/>
                <w:color w:val="000000"/>
              </w:rPr>
              <w:t>.</w:t>
            </w:r>
            <w:r w:rsidRPr="00D60768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5BD0CE0B" w14:textId="681AD470" w:rsidR="00E640BB" w:rsidRPr="00D60768" w:rsidRDefault="00996C36" w:rsidP="00E640BB">
            <w:pPr>
              <w:jc w:val="center"/>
              <w:rPr>
                <w:rFonts w:ascii="Arial Narrow" w:hAnsi="Arial Narrow" w:cs="Arial"/>
              </w:rPr>
            </w:pPr>
            <w:r w:rsidRPr="00D60768">
              <w:rPr>
                <w:rFonts w:ascii="Arial Narrow" w:hAnsi="Arial Narrow" w:cs="Arial"/>
                <w:color w:val="000000"/>
              </w:rPr>
              <w:t>Só Vassouras </w:t>
            </w:r>
          </w:p>
        </w:tc>
        <w:tc>
          <w:tcPr>
            <w:tcW w:w="1553" w:type="dxa"/>
            <w:vAlign w:val="center"/>
          </w:tcPr>
          <w:p w14:paraId="747D717B" w14:textId="04F7B530" w:rsidR="00E640BB" w:rsidRPr="00DE338A" w:rsidRDefault="00E640BB" w:rsidP="00E640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60768">
              <w:rPr>
                <w:rFonts w:ascii="Arial Narrow" w:hAnsi="Arial Narrow" w:cs="Arial"/>
              </w:rPr>
              <w:t>R$ 17,50</w:t>
            </w:r>
          </w:p>
        </w:tc>
      </w:tr>
    </w:tbl>
    <w:p w14:paraId="15128941" w14:textId="03283A4A" w:rsidR="00564194" w:rsidRDefault="00564194" w:rsidP="00731AB3">
      <w:pPr>
        <w:pStyle w:val="PargrafodaLista"/>
        <w:ind w:left="0"/>
        <w:jc w:val="both"/>
        <w:rPr>
          <w:rFonts w:ascii="Arial Narrow" w:hAnsi="Arial Narrow"/>
          <w:sz w:val="24"/>
          <w:szCs w:val="24"/>
        </w:rPr>
      </w:pPr>
    </w:p>
    <w:tbl>
      <w:tblPr>
        <w:tblW w:w="89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119"/>
        <w:gridCol w:w="1134"/>
        <w:gridCol w:w="1133"/>
        <w:gridCol w:w="1418"/>
        <w:gridCol w:w="1553"/>
      </w:tblGrid>
      <w:tr w:rsidR="00F4301B" w:rsidRPr="00B0730E" w14:paraId="4DACCF07" w14:textId="77777777" w:rsidTr="00FF46D9">
        <w:trPr>
          <w:trHeight w:val="342"/>
        </w:trPr>
        <w:tc>
          <w:tcPr>
            <w:tcW w:w="8924" w:type="dxa"/>
            <w:gridSpan w:val="6"/>
            <w:shd w:val="clear" w:color="auto" w:fill="D9D9D9" w:themeFill="background1" w:themeFillShade="D9"/>
          </w:tcPr>
          <w:p w14:paraId="03998001" w14:textId="77777777" w:rsidR="00F248A9" w:rsidRPr="00F248A9" w:rsidRDefault="00F248A9" w:rsidP="00FF46D9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F248A9">
              <w:rPr>
                <w:rFonts w:ascii="Arial Narrow" w:hAnsi="Arial Narrow"/>
                <w:b/>
                <w:sz w:val="24"/>
                <w:szCs w:val="24"/>
              </w:rPr>
              <w:t>DISTRIBUIDORA MENEZES LTDA</w:t>
            </w:r>
          </w:p>
          <w:p w14:paraId="6FCE0543" w14:textId="030F78CA" w:rsidR="00F4301B" w:rsidRPr="00B0730E" w:rsidRDefault="00F248A9" w:rsidP="00FF46D9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F248A9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CNPJ sob nº. </w:t>
            </w:r>
            <w:r w:rsidRPr="00F248A9">
              <w:rPr>
                <w:rFonts w:ascii="Arial Narrow" w:hAnsi="Arial Narrow"/>
                <w:b/>
                <w:sz w:val="24"/>
                <w:szCs w:val="24"/>
              </w:rPr>
              <w:t>84.112.846/0004-56</w:t>
            </w:r>
          </w:p>
        </w:tc>
      </w:tr>
      <w:tr w:rsidR="00F4301B" w:rsidRPr="00B0730E" w14:paraId="2F660C64" w14:textId="77777777" w:rsidTr="00FF46D9">
        <w:trPr>
          <w:trHeight w:val="450"/>
        </w:trPr>
        <w:tc>
          <w:tcPr>
            <w:tcW w:w="567" w:type="dxa"/>
            <w:shd w:val="clear" w:color="auto" w:fill="auto"/>
            <w:vAlign w:val="center"/>
            <w:hideMark/>
          </w:tcPr>
          <w:p w14:paraId="798F2AC3" w14:textId="77777777" w:rsidR="00F4301B" w:rsidRPr="00B0730E" w:rsidRDefault="00F4301B" w:rsidP="00FF46D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04687846" w14:textId="77777777" w:rsidR="00F4301B" w:rsidRPr="00B0730E" w:rsidRDefault="00F4301B" w:rsidP="00FF46D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Descrição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DACB9B" w14:textId="77777777" w:rsidR="00F4301B" w:rsidRPr="00B0730E" w:rsidRDefault="00F4301B" w:rsidP="00FF46D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Unidade de           Medida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02C1B94D" w14:textId="77777777" w:rsidR="00F4301B" w:rsidRPr="00B0730E" w:rsidRDefault="00F4301B" w:rsidP="00FF46D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Quant. Estimada</w:t>
            </w:r>
          </w:p>
        </w:tc>
        <w:tc>
          <w:tcPr>
            <w:tcW w:w="1418" w:type="dxa"/>
            <w:vAlign w:val="center"/>
          </w:tcPr>
          <w:p w14:paraId="5CEE7718" w14:textId="77777777" w:rsidR="00F4301B" w:rsidRPr="00B0730E" w:rsidRDefault="00F4301B" w:rsidP="00FF46D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Marca e Procedência</w:t>
            </w:r>
          </w:p>
        </w:tc>
        <w:tc>
          <w:tcPr>
            <w:tcW w:w="1553" w:type="dxa"/>
            <w:vAlign w:val="center"/>
          </w:tcPr>
          <w:p w14:paraId="435BAF6F" w14:textId="77777777" w:rsidR="00F4301B" w:rsidRPr="00B0730E" w:rsidRDefault="00F4301B" w:rsidP="00FF46D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Preço Unitário</w:t>
            </w:r>
          </w:p>
        </w:tc>
      </w:tr>
      <w:tr w:rsidR="00921D6D" w:rsidRPr="00DE338A" w14:paraId="0E46377B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78F634B6" w14:textId="17596A3C" w:rsidR="00921D6D" w:rsidRPr="00DE338A" w:rsidRDefault="00DE338A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0</w:t>
            </w:r>
            <w:r w:rsidR="00921D6D" w:rsidRPr="00DE338A">
              <w:rPr>
                <w:rFonts w:ascii="Arial Narrow" w:hAnsi="Arial Narrow" w:cs="Arial"/>
                <w:color w:val="000000"/>
              </w:rPr>
              <w:t>5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85128E6" w14:textId="2A00ADCD" w:rsidR="00921D6D" w:rsidRPr="00DE338A" w:rsidRDefault="00921D6D" w:rsidP="00921D6D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ÁLCOOL LÍQUIDO 70º INPM 1L. Apresentação: Frasco plástico de 1 litro. Características: Com 99,8 de eficácia na destruição de bactéria e vírus. Produto com validade igual ou superior a 12 meses a contar da data de entrega. Em conformidade com o INMETRO e com as recomendações contidas nas normas da ABNT no que couber.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9ABFEA" w14:textId="77186996" w:rsidR="00921D6D" w:rsidRPr="00DE338A" w:rsidRDefault="00921D6D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FR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57C17555" w14:textId="791743E8" w:rsidR="00921D6D" w:rsidRPr="00DE338A" w:rsidRDefault="00921D6D" w:rsidP="00921D6D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</w:t>
            </w:r>
            <w:r w:rsidR="004B7F6E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33BF2B80" w14:textId="325C26CE" w:rsidR="00921D6D" w:rsidRPr="00DE338A" w:rsidRDefault="00996C36" w:rsidP="00921D6D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color w:val="000000"/>
              </w:rPr>
              <w:t>Santa Cruz / Nacional</w:t>
            </w:r>
            <w:r w:rsidRPr="00DE338A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1553" w:type="dxa"/>
            <w:vAlign w:val="center"/>
          </w:tcPr>
          <w:p w14:paraId="47F49D60" w14:textId="24957F72" w:rsidR="00921D6D" w:rsidRPr="00DE338A" w:rsidRDefault="00921D6D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R$ 17,20</w:t>
            </w:r>
          </w:p>
        </w:tc>
      </w:tr>
      <w:tr w:rsidR="00921D6D" w:rsidRPr="00DE338A" w14:paraId="2A150708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36CB27BA" w14:textId="5C4D3106" w:rsidR="00921D6D" w:rsidRPr="00DE338A" w:rsidRDefault="00DE338A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0</w:t>
            </w:r>
            <w:r w:rsidR="00921D6D" w:rsidRPr="00DE338A">
              <w:rPr>
                <w:rFonts w:ascii="Arial Narrow" w:hAnsi="Arial Narrow" w:cs="Arial"/>
                <w:color w:val="000000"/>
              </w:rPr>
              <w:t>6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ABFCD55" w14:textId="3E88C550" w:rsidR="00921D6D" w:rsidRPr="00DE338A" w:rsidRDefault="00921D6D" w:rsidP="00921D6D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ALGODÃO BOLA 100GR. Produto elaborado com fibras 100% algodão, macias, alvejadas, isentas de impurezas.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3509A7" w14:textId="20066714" w:rsidR="00921D6D" w:rsidRPr="00DE338A" w:rsidRDefault="00921D6D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5CC001FD" w14:textId="30AD3C03" w:rsidR="00921D6D" w:rsidRPr="00DE338A" w:rsidRDefault="00921D6D" w:rsidP="00921D6D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400</w:t>
            </w:r>
          </w:p>
        </w:tc>
        <w:tc>
          <w:tcPr>
            <w:tcW w:w="1418" w:type="dxa"/>
            <w:vAlign w:val="center"/>
          </w:tcPr>
          <w:p w14:paraId="4D193B33" w14:textId="7AF5C6A5" w:rsidR="00921D6D" w:rsidRPr="00DE338A" w:rsidRDefault="00996C36" w:rsidP="00921D6D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>
              <w:rPr>
                <w:rFonts w:ascii="Arial Narrow" w:hAnsi="Arial Narrow" w:cs="Arial"/>
                <w:color w:val="000000"/>
              </w:rPr>
              <w:t>Apollo / Nacional</w:t>
            </w:r>
          </w:p>
        </w:tc>
        <w:tc>
          <w:tcPr>
            <w:tcW w:w="1553" w:type="dxa"/>
            <w:vAlign w:val="center"/>
          </w:tcPr>
          <w:p w14:paraId="5C00E9C5" w14:textId="4A9748E2" w:rsidR="00921D6D" w:rsidRPr="00DE338A" w:rsidRDefault="00921D6D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R$ 10,80</w:t>
            </w:r>
          </w:p>
        </w:tc>
      </w:tr>
      <w:tr w:rsidR="00921D6D" w:rsidRPr="00DE338A" w14:paraId="692A463E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03BB76EE" w14:textId="185E99FC" w:rsidR="00921D6D" w:rsidRPr="00DE338A" w:rsidRDefault="00DE338A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0</w:t>
            </w:r>
            <w:r w:rsidR="00921D6D" w:rsidRPr="00DE338A">
              <w:rPr>
                <w:rFonts w:ascii="Arial Narrow" w:hAnsi="Arial Narrow" w:cs="Arial"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9CE44B4" w14:textId="6134F55A" w:rsidR="00921D6D" w:rsidRPr="00DE338A" w:rsidRDefault="00921D6D" w:rsidP="00921D6D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 xml:space="preserve">AMACIANTE DE ROUPAS 2L. Apresentação: Frasco com 2 litros. Aspecto físico líquido viscoso </w:t>
            </w:r>
            <w:r w:rsidRPr="00DE338A">
              <w:rPr>
                <w:rFonts w:ascii="Arial Narrow" w:hAnsi="Arial Narrow" w:cs="Arial"/>
                <w:color w:val="000000"/>
              </w:rPr>
              <w:lastRenderedPageBreak/>
              <w:t>concentrado, perfumado, com tampa abre e fecha com lacre de rosquear. Produto com validade igual ou superior a 12 meses a contar da data de entrega.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2E88BB" w14:textId="47B56851" w:rsidR="00921D6D" w:rsidRPr="00DE338A" w:rsidRDefault="00921D6D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lastRenderedPageBreak/>
              <w:t>FR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59403185" w14:textId="156FD77A" w:rsidR="00921D6D" w:rsidRPr="00DE338A" w:rsidRDefault="00921D6D" w:rsidP="00921D6D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600</w:t>
            </w:r>
          </w:p>
        </w:tc>
        <w:tc>
          <w:tcPr>
            <w:tcW w:w="1418" w:type="dxa"/>
            <w:vAlign w:val="center"/>
          </w:tcPr>
          <w:p w14:paraId="0EB88F04" w14:textId="47C15302" w:rsidR="00921D6D" w:rsidRPr="00DE338A" w:rsidRDefault="00996C36" w:rsidP="00921D6D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>
              <w:rPr>
                <w:rFonts w:ascii="Arial Narrow" w:hAnsi="Arial Narrow" w:cs="Arial"/>
                <w:color w:val="000000"/>
              </w:rPr>
              <w:t>Qualybril</w:t>
            </w:r>
            <w:proofErr w:type="spellEnd"/>
            <w:r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53" w:type="dxa"/>
            <w:vAlign w:val="center"/>
          </w:tcPr>
          <w:p w14:paraId="59533BCE" w14:textId="5DCC26B2" w:rsidR="00921D6D" w:rsidRPr="00DE338A" w:rsidRDefault="00921D6D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R$ 11,36</w:t>
            </w:r>
          </w:p>
        </w:tc>
      </w:tr>
      <w:tr w:rsidR="00921D6D" w:rsidRPr="00DE338A" w14:paraId="291F6A4D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15D5B4C2" w14:textId="0046141E" w:rsidR="00921D6D" w:rsidRPr="00DE338A" w:rsidRDefault="00DE338A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0</w:t>
            </w:r>
            <w:r w:rsidR="00921D6D" w:rsidRPr="00DE338A">
              <w:rPr>
                <w:rFonts w:ascii="Arial Narrow" w:hAnsi="Arial Narrow" w:cs="Arial"/>
                <w:color w:val="000000"/>
              </w:rPr>
              <w:t>8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2843019" w14:textId="0E1F25E2" w:rsidR="00921D6D" w:rsidRPr="00DE338A" w:rsidRDefault="00921D6D" w:rsidP="00921D6D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APARELHO BARBEAR, TIPO DESCARTÁVEL. Lâmina aço inox. 2 lâminas. Fita lubrificante. Cabo plástico com fita lubrificante.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35FCB5" w14:textId="4D6FC7C7" w:rsidR="00921D6D" w:rsidRPr="00DE338A" w:rsidRDefault="00081342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UM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062C8C7D" w14:textId="7080B866" w:rsidR="00921D6D" w:rsidRPr="00DE338A" w:rsidRDefault="00921D6D" w:rsidP="00921D6D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1</w:t>
            </w:r>
            <w:r w:rsidR="004B7F6E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800</w:t>
            </w:r>
          </w:p>
        </w:tc>
        <w:tc>
          <w:tcPr>
            <w:tcW w:w="1418" w:type="dxa"/>
            <w:vAlign w:val="center"/>
          </w:tcPr>
          <w:p w14:paraId="76165DFD" w14:textId="5F620EAD" w:rsidR="00921D6D" w:rsidRPr="00DE338A" w:rsidRDefault="00996C36" w:rsidP="00921D6D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color w:val="000000"/>
              </w:rPr>
              <w:t>Gilette / Nacional</w:t>
            </w:r>
            <w:r w:rsidRPr="00DE338A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1553" w:type="dxa"/>
            <w:vAlign w:val="center"/>
          </w:tcPr>
          <w:p w14:paraId="5320B728" w14:textId="2F31F578" w:rsidR="00921D6D" w:rsidRPr="00DE338A" w:rsidRDefault="00921D6D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R$ 16,80</w:t>
            </w:r>
          </w:p>
        </w:tc>
      </w:tr>
      <w:tr w:rsidR="00921D6D" w:rsidRPr="00DE338A" w14:paraId="037907AC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353DCD9C" w14:textId="2AA2CD25" w:rsidR="00921D6D" w:rsidRPr="00DE338A" w:rsidRDefault="00921D6D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12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F05B802" w14:textId="42A4C208" w:rsidR="00921D6D" w:rsidRPr="00DE338A" w:rsidRDefault="00921D6D" w:rsidP="00921D6D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BACIAS DE PLÁSTICO. Tam. Mínimo 230x130.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70F281" w14:textId="0BF8BC25" w:rsidR="00921D6D" w:rsidRPr="00DE338A" w:rsidRDefault="00081342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UM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3D14072B" w14:textId="1B45DE68" w:rsidR="00921D6D" w:rsidRPr="00DE338A" w:rsidRDefault="00921D6D" w:rsidP="00921D6D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4</w:t>
            </w:r>
            <w:r w:rsidR="004B7F6E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4463E153" w14:textId="4CB983C2" w:rsidR="00921D6D" w:rsidRPr="00DE338A" w:rsidRDefault="00996C36" w:rsidP="00921D6D">
            <w:pPr>
              <w:jc w:val="center"/>
              <w:rPr>
                <w:rFonts w:ascii="Arial Narrow" w:hAnsi="Arial Narrow" w:cs="Arial"/>
              </w:rPr>
            </w:pPr>
            <w:proofErr w:type="spellStart"/>
            <w:r>
              <w:rPr>
                <w:rFonts w:ascii="Arial Narrow" w:hAnsi="Arial Narrow" w:cs="Arial"/>
                <w:color w:val="000000"/>
              </w:rPr>
              <w:t>Arquiplast</w:t>
            </w:r>
            <w:proofErr w:type="spellEnd"/>
            <w:r>
              <w:rPr>
                <w:rFonts w:ascii="Arial Narrow" w:hAnsi="Arial Narrow" w:cs="Arial"/>
                <w:color w:val="000000"/>
              </w:rPr>
              <w:t xml:space="preserve"> / Nacional</w:t>
            </w:r>
            <w:r w:rsidRPr="00DE338A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1553" w:type="dxa"/>
            <w:vAlign w:val="center"/>
          </w:tcPr>
          <w:p w14:paraId="46C80BC9" w14:textId="487F955E" w:rsidR="00921D6D" w:rsidRPr="00DE338A" w:rsidRDefault="00921D6D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R$ 31,92</w:t>
            </w:r>
          </w:p>
        </w:tc>
      </w:tr>
      <w:tr w:rsidR="00921D6D" w:rsidRPr="00DE338A" w14:paraId="02913D6F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5528094E" w14:textId="619215EE" w:rsidR="00921D6D" w:rsidRPr="00DE338A" w:rsidRDefault="00921D6D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22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BF9DB89" w14:textId="3C60430C" w:rsidR="00921D6D" w:rsidRPr="00DE338A" w:rsidRDefault="00921D6D" w:rsidP="00921D6D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CERA LIQUIDA INCOLOR GALÃO DE 5 LITROS.Alto </w:t>
            </w:r>
            <w:proofErr w:type="gramStart"/>
            <w:r w:rsidRPr="00DE338A">
              <w:rPr>
                <w:rFonts w:ascii="Arial Narrow" w:hAnsi="Arial Narrow" w:cs="Arial"/>
                <w:color w:val="000000"/>
              </w:rPr>
              <w:t>brilho,Galão</w:t>
            </w:r>
            <w:proofErr w:type="gramEnd"/>
            <w:r w:rsidRPr="00DE338A">
              <w:rPr>
                <w:rFonts w:ascii="Arial Narrow" w:hAnsi="Arial Narrow" w:cs="Arial"/>
                <w:color w:val="000000"/>
              </w:rPr>
              <w:t xml:space="preserve"> de 5 litros. Características: Antiderrapante, Incolor. Produto que possa ser utilizado em pisos cerâmicos, granitos, mármores, tacos e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paviflex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. Produto com validade igual ou superior a 12 meses a contar da data de entrega. Em conformidade com o INMETRO e com as recomendações contidas nas normas da ABNT no que couber.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680DAE" w14:textId="53F8F94D" w:rsidR="00921D6D" w:rsidRPr="00DE338A" w:rsidRDefault="00921D6D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21E1B03E" w14:textId="6271EBF5" w:rsidR="00921D6D" w:rsidRPr="00DE338A" w:rsidRDefault="00921D6D" w:rsidP="00921D6D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</w:t>
            </w:r>
            <w:r w:rsidR="004B7F6E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6A3300CE" w14:textId="48D7F3BD" w:rsidR="00921D6D" w:rsidRPr="00DE338A" w:rsidRDefault="00996C36" w:rsidP="00921D6D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>
              <w:rPr>
                <w:rFonts w:ascii="Arial Narrow" w:hAnsi="Arial Narrow" w:cs="Arial"/>
                <w:color w:val="000000"/>
              </w:rPr>
              <w:t>Ueba</w:t>
            </w:r>
            <w:proofErr w:type="spellEnd"/>
            <w:r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53" w:type="dxa"/>
            <w:vAlign w:val="center"/>
          </w:tcPr>
          <w:p w14:paraId="41B2C736" w14:textId="6962BB0D" w:rsidR="00921D6D" w:rsidRPr="00DE338A" w:rsidRDefault="00921D6D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R$ 100,32</w:t>
            </w:r>
          </w:p>
        </w:tc>
      </w:tr>
      <w:tr w:rsidR="00996C36" w:rsidRPr="00DE338A" w14:paraId="1BB04C4A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18EE847F" w14:textId="0BAECB26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23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15DC652" w14:textId="4BB43A16" w:rsidR="00996C36" w:rsidRPr="00DE338A" w:rsidRDefault="00996C36" w:rsidP="00996C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 xml:space="preserve">CERA LIQUIDA VERMELHO GALÃO DE 5 LITROS. Alto brilho, Produto que possa ser utilizado em pisos cerâmicos, granitos, mármores, tacos e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paviflex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. Produto com validade igual ou superior a 12 meses a contar da data de entrega. Em conformidade com o INMETRO e com as recomendações contidas nas normas da ABNT no que couber.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8DFB86" w14:textId="5C252A31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42F72550" w14:textId="5A669D42" w:rsidR="00996C36" w:rsidRPr="00DE338A" w:rsidRDefault="00996C36" w:rsidP="00996C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</w:t>
            </w:r>
            <w:r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1E5F3B8A" w14:textId="0E34DE5B" w:rsidR="00996C36" w:rsidRPr="00DE338A" w:rsidRDefault="00996C36" w:rsidP="00996C36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>
              <w:rPr>
                <w:rFonts w:ascii="Arial Narrow" w:hAnsi="Arial Narrow" w:cs="Arial"/>
                <w:color w:val="000000"/>
              </w:rPr>
              <w:t>Ueba</w:t>
            </w:r>
            <w:proofErr w:type="spellEnd"/>
            <w:r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53" w:type="dxa"/>
            <w:vAlign w:val="center"/>
          </w:tcPr>
          <w:p w14:paraId="467BEFEE" w14:textId="5ED3B5DB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R$ 111,92</w:t>
            </w:r>
          </w:p>
        </w:tc>
      </w:tr>
      <w:tr w:rsidR="00996C36" w:rsidRPr="00DE338A" w14:paraId="6BD7CE06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556B69A8" w14:textId="7AF4796F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26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4C12368" w14:textId="0FE3803A" w:rsidR="00996C36" w:rsidRPr="00DE338A" w:rsidRDefault="00996C36" w:rsidP="00996C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COPO DESCARTÁVEL 180 ml. (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pct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 c/100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unid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780A4C" w14:textId="25BAEFF0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 xml:space="preserve"> PCT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282FE452" w14:textId="0218C265" w:rsidR="00996C36" w:rsidRPr="00DE338A" w:rsidRDefault="00996C36" w:rsidP="00996C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</w:t>
            </w:r>
            <w:r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5056E80B" w14:textId="4A2FB825" w:rsidR="00996C36" w:rsidRPr="00DE338A" w:rsidRDefault="00996C36" w:rsidP="00996C36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>
              <w:rPr>
                <w:rFonts w:ascii="Arial Narrow" w:hAnsi="Arial Narrow" w:cs="Arial"/>
                <w:color w:val="000000"/>
              </w:rPr>
              <w:t>Copobras</w:t>
            </w:r>
            <w:proofErr w:type="spellEnd"/>
            <w:r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53" w:type="dxa"/>
            <w:vAlign w:val="center"/>
          </w:tcPr>
          <w:p w14:paraId="3110C810" w14:textId="7A14B127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R$ 7,97</w:t>
            </w:r>
          </w:p>
        </w:tc>
      </w:tr>
      <w:tr w:rsidR="00996C36" w:rsidRPr="00DE338A" w14:paraId="0CF81D4C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5107AF92" w14:textId="06DD1916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27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EE74364" w14:textId="6B181477" w:rsidR="00996C36" w:rsidRPr="00DE338A" w:rsidRDefault="00996C36" w:rsidP="00996C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COPO DESCARTÁVEL 50 ml. (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pct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 c/100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unid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111483" w14:textId="15D61145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 xml:space="preserve"> PCT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1F4CE6D8" w14:textId="1FCC319B" w:rsidR="00996C36" w:rsidRPr="00DE338A" w:rsidRDefault="00996C36" w:rsidP="00996C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</w:t>
            </w:r>
            <w:r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6440ACAE" w14:textId="758C685D" w:rsidR="00996C36" w:rsidRPr="00DE338A" w:rsidRDefault="00996C36" w:rsidP="00996C36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>
              <w:rPr>
                <w:rFonts w:ascii="Arial Narrow" w:hAnsi="Arial Narrow" w:cs="Arial"/>
                <w:color w:val="000000"/>
              </w:rPr>
              <w:t>Cristalcopos</w:t>
            </w:r>
            <w:proofErr w:type="spellEnd"/>
            <w:r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53" w:type="dxa"/>
            <w:vAlign w:val="center"/>
          </w:tcPr>
          <w:p w14:paraId="202D829A" w14:textId="26C62073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R$ 3,18</w:t>
            </w:r>
          </w:p>
        </w:tc>
      </w:tr>
      <w:tr w:rsidR="00996C36" w:rsidRPr="00DE338A" w14:paraId="077FE6AA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2588ADCD" w14:textId="19D7A882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32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7804600" w14:textId="016836B5" w:rsidR="00996C36" w:rsidRPr="00DE338A" w:rsidRDefault="00996C36" w:rsidP="00996C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 xml:space="preserve">DESINFETANTE. Categoria básica restrita ao uso puro princípio ativo clorato alquil. Amônio composição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básicamonil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 fenol,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etoxilado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, ó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leo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 de eucalipto, essência corante e outras substâncias químicas permitidas, composição aromática de lavanda acondicionado em bombo de plástico de 2l, resolução 336/99, port. 15/88, DO MS.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0A2E23" w14:textId="16076911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2498E123" w14:textId="25581FA4" w:rsidR="00996C36" w:rsidRPr="00DE338A" w:rsidRDefault="00996C36" w:rsidP="00996C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2</w:t>
            </w:r>
            <w:r w:rsidR="0038074B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8" w:type="dxa"/>
            <w:vAlign w:val="center"/>
          </w:tcPr>
          <w:p w14:paraId="1801CF30" w14:textId="2A42F17C" w:rsidR="00996C36" w:rsidRPr="00DE338A" w:rsidRDefault="00996C36" w:rsidP="00996C36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>
              <w:rPr>
                <w:rFonts w:ascii="Arial Narrow" w:hAnsi="Arial Narrow" w:cs="Arial"/>
                <w:color w:val="000000"/>
              </w:rPr>
              <w:t>Qualybril</w:t>
            </w:r>
            <w:proofErr w:type="spellEnd"/>
            <w:r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53" w:type="dxa"/>
            <w:vAlign w:val="center"/>
          </w:tcPr>
          <w:p w14:paraId="18762541" w14:textId="46A49FCD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R$ 424,08</w:t>
            </w:r>
          </w:p>
        </w:tc>
      </w:tr>
      <w:tr w:rsidR="00996C36" w:rsidRPr="00DE338A" w14:paraId="0B6F06C1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50C0B623" w14:textId="349347E7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35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C184744" w14:textId="113A26E3" w:rsidR="00996C36" w:rsidRPr="00DE338A" w:rsidRDefault="00996C36" w:rsidP="00996C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DETERGENTE LIMPADOR. Neutro hiper concentrado de uso geral, indicado especialmente para limpeza geral de pisos, paredes e corredores. (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cx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 c/24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unid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72BA6C" w14:textId="7EF28E41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CX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3E6675FC" w14:textId="3A4851DE" w:rsidR="00996C36" w:rsidRPr="00DE338A" w:rsidRDefault="00996C36" w:rsidP="00996C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8" w:type="dxa"/>
            <w:vAlign w:val="center"/>
          </w:tcPr>
          <w:p w14:paraId="7BC91996" w14:textId="001DF258" w:rsidR="00996C36" w:rsidRPr="00DE338A" w:rsidRDefault="00996C36" w:rsidP="00996C36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>
              <w:rPr>
                <w:rFonts w:ascii="Arial Narrow" w:hAnsi="Arial Narrow" w:cs="Arial"/>
                <w:color w:val="000000"/>
              </w:rPr>
              <w:t>Qualybril</w:t>
            </w:r>
            <w:proofErr w:type="spellEnd"/>
            <w:r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53" w:type="dxa"/>
            <w:vAlign w:val="center"/>
          </w:tcPr>
          <w:p w14:paraId="6CE795E9" w14:textId="694AC7AF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R$ 99,20</w:t>
            </w:r>
          </w:p>
        </w:tc>
      </w:tr>
      <w:tr w:rsidR="00996C36" w:rsidRPr="00DE338A" w14:paraId="471EEEBD" w14:textId="77777777" w:rsidTr="00FF46D9">
        <w:trPr>
          <w:trHeight w:val="381"/>
        </w:trPr>
        <w:tc>
          <w:tcPr>
            <w:tcW w:w="567" w:type="dxa"/>
            <w:shd w:val="clear" w:color="auto" w:fill="auto"/>
            <w:vAlign w:val="center"/>
          </w:tcPr>
          <w:p w14:paraId="3D62DE60" w14:textId="74DB6B4C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38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4F9CE90" w14:textId="20B043F0" w:rsidR="00996C36" w:rsidRPr="00DE338A" w:rsidRDefault="00996C36" w:rsidP="00996C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DETERGENTE EM PÓ ALCALINO. Indicação para pré-lavagem e desoxidação de inox, instrumentos cirúrgicos. Remove com facilidade resíduos de sangue. (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pct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 c/20 kg)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761AF1" w14:textId="252B1572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PCT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23F464F9" w14:textId="00E2864B" w:rsidR="00996C36" w:rsidRPr="00DE338A" w:rsidRDefault="00996C36" w:rsidP="00996C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8" w:type="dxa"/>
            <w:vAlign w:val="center"/>
          </w:tcPr>
          <w:p w14:paraId="71D25AA1" w14:textId="6781C485" w:rsidR="00996C36" w:rsidRPr="00DE338A" w:rsidRDefault="00996C36" w:rsidP="00996C36">
            <w:pPr>
              <w:jc w:val="center"/>
              <w:rPr>
                <w:rFonts w:ascii="Arial Narrow" w:hAnsi="Arial Narrow" w:cs="Arial"/>
              </w:rPr>
            </w:pPr>
            <w:proofErr w:type="spellStart"/>
            <w:r>
              <w:rPr>
                <w:rFonts w:ascii="Arial Narrow" w:hAnsi="Arial Narrow" w:cs="Arial"/>
                <w:color w:val="000000"/>
              </w:rPr>
              <w:t>Maxlave</w:t>
            </w:r>
            <w:proofErr w:type="spellEnd"/>
            <w:r>
              <w:rPr>
                <w:rFonts w:ascii="Arial Narrow" w:hAnsi="Arial Narrow" w:cs="Arial"/>
                <w:color w:val="000000"/>
              </w:rPr>
              <w:t xml:space="preserve"> / Nacional</w:t>
            </w:r>
            <w:r w:rsidRPr="00DE338A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1553" w:type="dxa"/>
            <w:vAlign w:val="center"/>
          </w:tcPr>
          <w:p w14:paraId="2DEBB8D7" w14:textId="6721C973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R$ 71,92</w:t>
            </w:r>
          </w:p>
        </w:tc>
      </w:tr>
      <w:tr w:rsidR="00996C36" w:rsidRPr="00DE338A" w14:paraId="38964769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08B9B250" w14:textId="163A3568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43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6FA5EE2" w14:textId="521F92DF" w:rsidR="00996C36" w:rsidRPr="00DE338A" w:rsidRDefault="00996C36" w:rsidP="00996C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 xml:space="preserve">ESCOVA P/ HIGIENIZAÇÃO DE VASO SANITÁRIO. Ponta Redonda. Material sintético, cerdas de nylon, com cabo +- 38cm. Apresentação: Acompanha um </w:t>
            </w:r>
            <w:r w:rsidRPr="00DE338A">
              <w:rPr>
                <w:rFonts w:ascii="Arial Narrow" w:hAnsi="Arial Narrow" w:cs="Arial"/>
                <w:color w:val="000000"/>
              </w:rPr>
              <w:lastRenderedPageBreak/>
              <w:t>suporte para armazenar a escova. Características: Formato circular. Em conformidade com o INMETRO e com as recomendações contidas nas normas da ABNT no que couber.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16EA4D" w14:textId="205268C7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lastRenderedPageBreak/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302782E3" w14:textId="64EE4EF6" w:rsidR="00996C36" w:rsidRPr="00DE338A" w:rsidRDefault="00996C36" w:rsidP="00996C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1</w:t>
            </w:r>
            <w:r w:rsidR="0038074B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8" w:type="dxa"/>
            <w:vAlign w:val="center"/>
          </w:tcPr>
          <w:p w14:paraId="76D4FC0E" w14:textId="409D1000" w:rsidR="00996C36" w:rsidRPr="00DE338A" w:rsidRDefault="00996C36" w:rsidP="00996C36">
            <w:pPr>
              <w:jc w:val="center"/>
              <w:rPr>
                <w:rFonts w:ascii="Arial Narrow" w:hAnsi="Arial Narrow" w:cs="Arial"/>
              </w:rPr>
            </w:pPr>
            <w:proofErr w:type="spellStart"/>
            <w:r>
              <w:rPr>
                <w:rFonts w:ascii="Arial Narrow" w:hAnsi="Arial Narrow" w:cs="Arial"/>
                <w:color w:val="000000"/>
              </w:rPr>
              <w:t>Limpamania</w:t>
            </w:r>
            <w:proofErr w:type="spellEnd"/>
            <w:r>
              <w:rPr>
                <w:rFonts w:ascii="Arial Narrow" w:hAnsi="Arial Narrow" w:cs="Arial"/>
                <w:color w:val="000000"/>
              </w:rPr>
              <w:t xml:space="preserve"> / Nacional</w:t>
            </w:r>
            <w:r w:rsidRPr="00DE338A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1553" w:type="dxa"/>
            <w:vAlign w:val="center"/>
          </w:tcPr>
          <w:p w14:paraId="63D68AC3" w14:textId="70357C03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R$ 23,92</w:t>
            </w:r>
          </w:p>
        </w:tc>
      </w:tr>
      <w:tr w:rsidR="00996C36" w:rsidRPr="00DE338A" w14:paraId="6176C7B1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783E688C" w14:textId="4EE37A59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45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D3DC829" w14:textId="07D97A88" w:rsidR="00996C36" w:rsidRPr="00DE338A" w:rsidRDefault="00996C36" w:rsidP="00996C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ESCOVA DE DENTE. Adulto, tipo: média.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3485C5" w14:textId="7871744E" w:rsidR="00996C36" w:rsidRPr="00DE338A" w:rsidRDefault="00081342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UM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77FC84DE" w14:textId="1748F511" w:rsidR="00996C36" w:rsidRPr="00DE338A" w:rsidRDefault="00996C36" w:rsidP="00996C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1</w:t>
            </w:r>
            <w:r w:rsidR="0038074B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2D824298" w14:textId="306CEC46" w:rsidR="00996C36" w:rsidRPr="00DE338A" w:rsidRDefault="00996C36" w:rsidP="00996C36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>
              <w:rPr>
                <w:rFonts w:ascii="Arial Narrow" w:hAnsi="Arial Narrow" w:cs="Arial"/>
                <w:color w:val="000000"/>
              </w:rPr>
              <w:t>Kess</w:t>
            </w:r>
            <w:proofErr w:type="spellEnd"/>
            <w:r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53" w:type="dxa"/>
            <w:vAlign w:val="center"/>
          </w:tcPr>
          <w:p w14:paraId="79418420" w14:textId="63B178FB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R$ 8,40</w:t>
            </w:r>
          </w:p>
        </w:tc>
      </w:tr>
      <w:tr w:rsidR="00996C36" w:rsidRPr="00DE338A" w14:paraId="25512298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24D7CC1C" w14:textId="2A7B1F5C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46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5BE1CDA" w14:textId="506ECEA8" w:rsidR="00996C36" w:rsidRPr="00DE338A" w:rsidRDefault="00996C36" w:rsidP="00996C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ESCOVA DE MÃO. Material Cerdas: em aço, Material Cabo: Madeira. Aplicação: limpeza em geral. Características Adicionais: oval, tamanho grande.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658007" w14:textId="45FAF2C0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75ED8C84" w14:textId="66459A9A" w:rsidR="00996C36" w:rsidRPr="00DE338A" w:rsidRDefault="00996C36" w:rsidP="00996C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1</w:t>
            </w:r>
            <w:r w:rsidR="0038074B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8" w:type="dxa"/>
            <w:vAlign w:val="center"/>
          </w:tcPr>
          <w:p w14:paraId="3534AD73" w14:textId="09C6DCE7" w:rsidR="00996C36" w:rsidRPr="00DE338A" w:rsidRDefault="00996C36" w:rsidP="00996C36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>
              <w:rPr>
                <w:rFonts w:ascii="Arial Narrow" w:hAnsi="Arial Narrow" w:cs="Arial"/>
                <w:color w:val="000000"/>
              </w:rPr>
              <w:t>Pratik</w:t>
            </w:r>
            <w:proofErr w:type="spellEnd"/>
            <w:r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53" w:type="dxa"/>
            <w:vAlign w:val="center"/>
          </w:tcPr>
          <w:p w14:paraId="40EED43E" w14:textId="737A3F29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R$ 8,96</w:t>
            </w:r>
          </w:p>
        </w:tc>
      </w:tr>
      <w:tr w:rsidR="00996C36" w:rsidRPr="00DE338A" w14:paraId="74D62CF4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34A8F36B" w14:textId="33D60181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49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08F0D50" w14:textId="34048436" w:rsidR="00996C36" w:rsidRPr="00DE338A" w:rsidRDefault="00996C36" w:rsidP="00996C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ESPANADOR DE TETO, material em nylon, com cabo de madeira de 3m.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FE8DCE" w14:textId="2C50D6FF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3292E636" w14:textId="7854BF8E" w:rsidR="00996C36" w:rsidRPr="00DE338A" w:rsidRDefault="00996C36" w:rsidP="00996C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2</w:t>
            </w:r>
            <w:r w:rsidR="0038074B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48967F4E" w14:textId="196D6CF8" w:rsidR="00996C36" w:rsidRPr="00DE338A" w:rsidRDefault="00996C36" w:rsidP="00996C36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>
              <w:rPr>
                <w:rFonts w:ascii="Arial Narrow" w:hAnsi="Arial Narrow" w:cs="Arial"/>
                <w:color w:val="000000"/>
              </w:rPr>
              <w:t>Dantas / Nacional</w:t>
            </w:r>
          </w:p>
        </w:tc>
        <w:tc>
          <w:tcPr>
            <w:tcW w:w="1553" w:type="dxa"/>
            <w:vAlign w:val="center"/>
          </w:tcPr>
          <w:p w14:paraId="509EBD6F" w14:textId="05EBA7C1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R$ 22,96</w:t>
            </w:r>
          </w:p>
        </w:tc>
      </w:tr>
      <w:tr w:rsidR="00996C36" w:rsidRPr="00DE338A" w14:paraId="6323F5AA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5787807B" w14:textId="3C8F5800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458C1A2" w14:textId="622FDD60" w:rsidR="00996C36" w:rsidRPr="00DE338A" w:rsidRDefault="00996C36" w:rsidP="00996C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ESPONJA DUPLA FACE MULTIUSO 110MMX7023MM, atóxica, poliuretano, fibra sintética, espuma de poliuretano, resina sintética e abrasivo, Apresentação: dupla face, macia e áspera. (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pct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 c/10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unid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091A40" w14:textId="614CA2DC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PCT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6440DE24" w14:textId="334EFD36" w:rsidR="00996C36" w:rsidRPr="00DE338A" w:rsidRDefault="00996C36" w:rsidP="00996C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10</w:t>
            </w:r>
            <w:r w:rsidR="0038074B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27970391" w14:textId="37CD9262" w:rsidR="00996C36" w:rsidRPr="00DE338A" w:rsidRDefault="00996C36" w:rsidP="00996C36">
            <w:pPr>
              <w:jc w:val="center"/>
              <w:rPr>
                <w:rFonts w:ascii="Arial Narrow" w:hAnsi="Arial Narrow" w:cs="Arial"/>
              </w:rPr>
            </w:pPr>
            <w:proofErr w:type="spellStart"/>
            <w:r>
              <w:rPr>
                <w:rFonts w:ascii="Arial Narrow" w:hAnsi="Arial Narrow" w:cs="Arial"/>
                <w:color w:val="000000"/>
              </w:rPr>
              <w:t>Euclin</w:t>
            </w:r>
            <w:proofErr w:type="spellEnd"/>
            <w:r>
              <w:rPr>
                <w:rFonts w:ascii="Arial Narrow" w:hAnsi="Arial Narrow" w:cs="Arial"/>
                <w:color w:val="000000"/>
              </w:rPr>
              <w:t xml:space="preserve"> / Nacional</w:t>
            </w:r>
            <w:r w:rsidRPr="00DE338A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1553" w:type="dxa"/>
            <w:vAlign w:val="center"/>
          </w:tcPr>
          <w:p w14:paraId="67708826" w14:textId="51EDAF0D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R$ 6,56</w:t>
            </w:r>
          </w:p>
        </w:tc>
      </w:tr>
      <w:tr w:rsidR="00996C36" w:rsidRPr="00DE338A" w14:paraId="3E3D31BC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75946F1E" w14:textId="26615CA4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52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A77D579" w14:textId="002BCE08" w:rsidR="00996C36" w:rsidRPr="00DE338A" w:rsidRDefault="00996C36" w:rsidP="00996C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FIBRA LIMPEZA PESADA 102MMx260MM. (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pct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 c/10 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unid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455B4C" w14:textId="2B8BC334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PCT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79CC525D" w14:textId="5C5E938A" w:rsidR="00996C36" w:rsidRPr="00DE338A" w:rsidRDefault="00996C36" w:rsidP="00996C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3</w:t>
            </w:r>
            <w:r w:rsidR="0038074B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8" w:type="dxa"/>
            <w:vAlign w:val="center"/>
          </w:tcPr>
          <w:p w14:paraId="2E80BF3C" w14:textId="4328E82A" w:rsidR="00996C36" w:rsidRPr="00DE338A" w:rsidRDefault="00081342" w:rsidP="00996C36">
            <w:pPr>
              <w:jc w:val="center"/>
              <w:rPr>
                <w:rFonts w:ascii="Arial Narrow" w:hAnsi="Arial Narrow" w:cs="Arial"/>
              </w:rPr>
            </w:pPr>
            <w:proofErr w:type="spellStart"/>
            <w:r>
              <w:rPr>
                <w:rFonts w:ascii="Arial Narrow" w:hAnsi="Arial Narrow" w:cs="Arial"/>
                <w:color w:val="000000"/>
              </w:rPr>
              <w:t>Limpania</w:t>
            </w:r>
            <w:proofErr w:type="spellEnd"/>
            <w:r>
              <w:rPr>
                <w:rFonts w:ascii="Arial Narrow" w:hAnsi="Arial Narrow" w:cs="Arial"/>
                <w:color w:val="000000"/>
              </w:rPr>
              <w:t xml:space="preserve"> </w:t>
            </w:r>
            <w:proofErr w:type="gramStart"/>
            <w:r>
              <w:rPr>
                <w:rFonts w:ascii="Arial Narrow" w:hAnsi="Arial Narrow" w:cs="Arial"/>
                <w:color w:val="000000"/>
              </w:rPr>
              <w:t xml:space="preserve">/ </w:t>
            </w:r>
            <w:r w:rsidR="00996C36" w:rsidRPr="00DE338A">
              <w:rPr>
                <w:rFonts w:ascii="Arial Narrow" w:hAnsi="Arial Narrow" w:cs="Arial"/>
                <w:color w:val="000000"/>
              </w:rPr>
              <w:t> </w:t>
            </w:r>
            <w:r w:rsidR="00996C36">
              <w:rPr>
                <w:rFonts w:ascii="Arial Narrow" w:hAnsi="Arial Narrow" w:cs="Arial"/>
                <w:color w:val="000000"/>
              </w:rPr>
              <w:t>Nacional</w:t>
            </w:r>
            <w:proofErr w:type="gramEnd"/>
          </w:p>
        </w:tc>
        <w:tc>
          <w:tcPr>
            <w:tcW w:w="1553" w:type="dxa"/>
            <w:vAlign w:val="center"/>
          </w:tcPr>
          <w:p w14:paraId="1C35279B" w14:textId="6622E322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R$ 70,80</w:t>
            </w:r>
          </w:p>
        </w:tc>
      </w:tr>
      <w:tr w:rsidR="00996C36" w:rsidRPr="00DE338A" w14:paraId="08800C29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4CA9DDA0" w14:textId="6370824A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57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BA82548" w14:textId="6E434325" w:rsidR="00996C36" w:rsidRPr="00DE338A" w:rsidRDefault="00996C36" w:rsidP="00996C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LIMPA ALUMINIO 500ML. Removedor de gordura e sujeira, biodegradável. (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cx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 c/12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unid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AB130B" w14:textId="2573E2B8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CX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7A068FAB" w14:textId="69CD857B" w:rsidR="00996C36" w:rsidRPr="00DE338A" w:rsidRDefault="00996C36" w:rsidP="00996C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700</w:t>
            </w:r>
          </w:p>
        </w:tc>
        <w:tc>
          <w:tcPr>
            <w:tcW w:w="1418" w:type="dxa"/>
            <w:vAlign w:val="center"/>
          </w:tcPr>
          <w:p w14:paraId="68C28AEE" w14:textId="5B79E09A" w:rsidR="00996C36" w:rsidRPr="00DE338A" w:rsidRDefault="00996C36" w:rsidP="00996C36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>
              <w:rPr>
                <w:rFonts w:ascii="Arial Narrow" w:hAnsi="Arial Narrow" w:cs="Arial"/>
                <w:color w:val="000000"/>
              </w:rPr>
              <w:t>Econômico / Nacional</w:t>
            </w:r>
          </w:p>
        </w:tc>
        <w:tc>
          <w:tcPr>
            <w:tcW w:w="1553" w:type="dxa"/>
            <w:vAlign w:val="center"/>
          </w:tcPr>
          <w:p w14:paraId="0A58B763" w14:textId="27CCE107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R$ 55,28</w:t>
            </w:r>
          </w:p>
        </w:tc>
      </w:tr>
      <w:tr w:rsidR="00996C36" w:rsidRPr="00DE338A" w14:paraId="129DFCC2" w14:textId="77777777" w:rsidTr="00FF46D9">
        <w:trPr>
          <w:trHeight w:val="410"/>
        </w:trPr>
        <w:tc>
          <w:tcPr>
            <w:tcW w:w="567" w:type="dxa"/>
            <w:shd w:val="clear" w:color="auto" w:fill="auto"/>
            <w:vAlign w:val="center"/>
          </w:tcPr>
          <w:p w14:paraId="335F4767" w14:textId="79E191C5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61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9431155" w14:textId="5DA236AA" w:rsidR="00996C36" w:rsidRPr="00DE338A" w:rsidRDefault="00996C36" w:rsidP="00996C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LIXEIRA BRANCA COM PEDAL (50 litros, branca com pedal e tampa).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FCDEB1" w14:textId="3317FA97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1BF80CF6" w14:textId="61D5A66D" w:rsidR="00996C36" w:rsidRPr="00DE338A" w:rsidRDefault="00996C36" w:rsidP="00996C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</w:t>
            </w:r>
            <w:r w:rsidR="0038074B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1615F8FC" w14:textId="2007A869" w:rsidR="00996C36" w:rsidRPr="00DE338A" w:rsidRDefault="00996C36" w:rsidP="00996C36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>
              <w:rPr>
                <w:rFonts w:ascii="Arial Narrow" w:hAnsi="Arial Narrow" w:cs="Arial"/>
                <w:color w:val="000000"/>
              </w:rPr>
              <w:t>Jaguar / Nacional</w:t>
            </w:r>
          </w:p>
        </w:tc>
        <w:tc>
          <w:tcPr>
            <w:tcW w:w="1553" w:type="dxa"/>
            <w:vAlign w:val="center"/>
          </w:tcPr>
          <w:p w14:paraId="63FD9730" w14:textId="634513EB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R$ 102,96</w:t>
            </w:r>
          </w:p>
        </w:tc>
      </w:tr>
      <w:tr w:rsidR="00996C36" w:rsidRPr="00DE338A" w14:paraId="13D29F3D" w14:textId="77777777" w:rsidTr="00FF46D9">
        <w:trPr>
          <w:trHeight w:val="402"/>
        </w:trPr>
        <w:tc>
          <w:tcPr>
            <w:tcW w:w="567" w:type="dxa"/>
            <w:shd w:val="clear" w:color="auto" w:fill="auto"/>
            <w:vAlign w:val="center"/>
          </w:tcPr>
          <w:p w14:paraId="51F65CAB" w14:textId="6C1A0FE3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62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34DDCD1" w14:textId="3EE0586C" w:rsidR="00996C36" w:rsidRPr="00DE338A" w:rsidRDefault="00996C36" w:rsidP="00996C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LIXEIRA COM RODA, 100 Litros.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1D2FD2" w14:textId="3FAD02DF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33C0425D" w14:textId="06CF82B2" w:rsidR="00996C36" w:rsidRPr="00DE338A" w:rsidRDefault="00996C36" w:rsidP="00996C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</w:t>
            </w:r>
            <w:r w:rsidR="0038074B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71BEB0AA" w14:textId="05EA0CC4" w:rsidR="00996C36" w:rsidRPr="00DE338A" w:rsidRDefault="00996C36" w:rsidP="00996C36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>
              <w:rPr>
                <w:rFonts w:ascii="Arial Narrow" w:hAnsi="Arial Narrow" w:cs="Arial"/>
                <w:color w:val="000000"/>
              </w:rPr>
              <w:t>Plasultil</w:t>
            </w:r>
            <w:proofErr w:type="spellEnd"/>
            <w:r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53" w:type="dxa"/>
            <w:vAlign w:val="center"/>
          </w:tcPr>
          <w:p w14:paraId="3B8C6384" w14:textId="53359DE9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R$ 232,08</w:t>
            </w:r>
          </w:p>
        </w:tc>
      </w:tr>
      <w:tr w:rsidR="00996C36" w:rsidRPr="00DE338A" w14:paraId="17217273" w14:textId="77777777" w:rsidTr="00FF46D9">
        <w:trPr>
          <w:trHeight w:val="421"/>
        </w:trPr>
        <w:tc>
          <w:tcPr>
            <w:tcW w:w="567" w:type="dxa"/>
            <w:shd w:val="clear" w:color="auto" w:fill="auto"/>
            <w:vAlign w:val="center"/>
          </w:tcPr>
          <w:p w14:paraId="1233AA4D" w14:textId="4AF7E4F0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64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318F5DB" w14:textId="2316973E" w:rsidR="00996C36" w:rsidRPr="00DE338A" w:rsidRDefault="00996C36" w:rsidP="00996C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LUVA DE VENIL SEM PÓ (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cx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 c/100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unid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9CC101" w14:textId="34B4E703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CX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4BA51329" w14:textId="1B0F2E7E" w:rsidR="00996C36" w:rsidRPr="00DE338A" w:rsidRDefault="00996C36" w:rsidP="00996C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8" w:type="dxa"/>
            <w:vAlign w:val="center"/>
          </w:tcPr>
          <w:p w14:paraId="16DCF6E5" w14:textId="04EF83A9" w:rsidR="00996C36" w:rsidRPr="00DE338A" w:rsidRDefault="00996C36" w:rsidP="00996C36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>
              <w:rPr>
                <w:rFonts w:ascii="Arial Narrow" w:hAnsi="Arial Narrow" w:cs="Arial"/>
                <w:color w:val="000000"/>
              </w:rPr>
              <w:t>Superflex</w:t>
            </w:r>
            <w:proofErr w:type="spellEnd"/>
            <w:r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53" w:type="dxa"/>
            <w:vAlign w:val="center"/>
          </w:tcPr>
          <w:p w14:paraId="35F8715B" w14:textId="6AFC0E84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R$ 25,20</w:t>
            </w:r>
          </w:p>
        </w:tc>
      </w:tr>
      <w:tr w:rsidR="00996C36" w:rsidRPr="00DE338A" w14:paraId="1C140A58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793056B4" w14:textId="62C5C9B3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67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E7B28AF" w14:textId="58D7B9A8" w:rsidR="00996C36" w:rsidRPr="00DE338A" w:rsidRDefault="00996C36" w:rsidP="00996C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MOP ÚMIDO COMPLETO, COM CABO, REFÍL E SUPORTE.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D48DA0" w14:textId="66FA55DE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264A1AFA" w14:textId="4263B97B" w:rsidR="00996C36" w:rsidRPr="00DE338A" w:rsidRDefault="00996C36" w:rsidP="00996C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4</w:t>
            </w:r>
            <w:r w:rsidR="0038074B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03F9B939" w14:textId="28290ACE" w:rsidR="00996C36" w:rsidRPr="00DE338A" w:rsidRDefault="00996C36" w:rsidP="00996C36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>
              <w:rPr>
                <w:rFonts w:ascii="Arial Narrow" w:hAnsi="Arial Narrow" w:cs="Arial"/>
                <w:color w:val="000000"/>
              </w:rPr>
              <w:t>Bralimpia</w:t>
            </w:r>
            <w:proofErr w:type="spellEnd"/>
            <w:r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53" w:type="dxa"/>
            <w:vAlign w:val="center"/>
          </w:tcPr>
          <w:p w14:paraId="1E436F5D" w14:textId="1D145551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R$ 184,00</w:t>
            </w:r>
          </w:p>
        </w:tc>
      </w:tr>
      <w:tr w:rsidR="00996C36" w:rsidRPr="00DE338A" w14:paraId="417B154B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47DD975A" w14:textId="3019D5E0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68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B04392E" w14:textId="6A2EB6DB" w:rsidR="00996C36" w:rsidRPr="00DE338A" w:rsidRDefault="00996C36" w:rsidP="00996C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NAFTALINA EM BOLAS 50g.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125941" w14:textId="1D29F083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PCT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36F6C74A" w14:textId="6CFC9C37" w:rsidR="00996C36" w:rsidRPr="00DE338A" w:rsidRDefault="00996C36" w:rsidP="00996C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8" w:type="dxa"/>
            <w:vAlign w:val="center"/>
          </w:tcPr>
          <w:p w14:paraId="34482FF6" w14:textId="30DEE8FA" w:rsidR="00996C36" w:rsidRPr="00DE338A" w:rsidRDefault="00996C36" w:rsidP="00996C36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>
              <w:rPr>
                <w:rFonts w:ascii="Arial Narrow" w:hAnsi="Arial Narrow" w:cs="Arial"/>
                <w:color w:val="000000"/>
              </w:rPr>
              <w:t>Brisa / Nacional</w:t>
            </w:r>
          </w:p>
        </w:tc>
        <w:tc>
          <w:tcPr>
            <w:tcW w:w="1553" w:type="dxa"/>
            <w:vAlign w:val="center"/>
          </w:tcPr>
          <w:p w14:paraId="5064AE2F" w14:textId="0E036484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R$ 3,36</w:t>
            </w:r>
          </w:p>
        </w:tc>
      </w:tr>
      <w:tr w:rsidR="00996C36" w:rsidRPr="00DE338A" w14:paraId="19558956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29ECBE61" w14:textId="3333CB75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76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A506ACC" w14:textId="6511277C" w:rsidR="00996C36" w:rsidRPr="00DE338A" w:rsidRDefault="00996C36" w:rsidP="00996C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PAPEL ALUMÍNIO. 45cm/7,5m.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1E12F6" w14:textId="5E24B409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6ECA5522" w14:textId="411B9E01" w:rsidR="00996C36" w:rsidRPr="00DE338A" w:rsidRDefault="00996C36" w:rsidP="00996C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300</w:t>
            </w:r>
          </w:p>
        </w:tc>
        <w:tc>
          <w:tcPr>
            <w:tcW w:w="1418" w:type="dxa"/>
            <w:vAlign w:val="center"/>
          </w:tcPr>
          <w:p w14:paraId="6330FD99" w14:textId="03F3B329" w:rsidR="00996C36" w:rsidRPr="00DE338A" w:rsidRDefault="00996C36" w:rsidP="00996C36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>
              <w:rPr>
                <w:rFonts w:ascii="Arial Narrow" w:hAnsi="Arial Narrow" w:cs="Arial"/>
                <w:color w:val="000000"/>
              </w:rPr>
              <w:t>Wyda</w:t>
            </w:r>
            <w:proofErr w:type="spellEnd"/>
            <w:r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53" w:type="dxa"/>
            <w:vAlign w:val="center"/>
          </w:tcPr>
          <w:p w14:paraId="697DC759" w14:textId="3E3FEBCD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</w:rPr>
              <w:t>R$ 10,15</w:t>
            </w:r>
          </w:p>
        </w:tc>
      </w:tr>
      <w:tr w:rsidR="00996C36" w:rsidRPr="00DE338A" w14:paraId="5759A149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01826038" w14:textId="3545E1CD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77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1B1EBC3" w14:textId="54F45681" w:rsidR="00996C36" w:rsidRPr="00DE338A" w:rsidRDefault="00996C36" w:rsidP="00996C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 xml:space="preserve">PAPEL HIGIÊNICO Tipo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rolão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, folha simples, branco, matéria prima em 100% de celulose virgem, tamanho 10 cm de largura por 300 m de comprimento. </w:t>
            </w:r>
            <w:proofErr w:type="gramStart"/>
            <w:r w:rsidRPr="00DE338A">
              <w:rPr>
                <w:rFonts w:ascii="Arial Narrow" w:hAnsi="Arial Narrow" w:cs="Arial"/>
                <w:color w:val="000000"/>
              </w:rPr>
              <w:t xml:space="preserve">(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fd</w:t>
            </w:r>
            <w:proofErr w:type="spellEnd"/>
            <w:proofErr w:type="gramEnd"/>
            <w:r w:rsidRPr="00DE338A">
              <w:rPr>
                <w:rFonts w:ascii="Arial Narrow" w:hAnsi="Arial Narrow" w:cs="Arial"/>
                <w:color w:val="000000"/>
              </w:rPr>
              <w:t xml:space="preserve"> c/ 8 rolos). Cota 75%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AE39C9" w14:textId="3CA77552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FD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33EB9DDC" w14:textId="5382221E" w:rsidR="00996C36" w:rsidRPr="00DE338A" w:rsidRDefault="00996C36" w:rsidP="00996C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4</w:t>
            </w:r>
            <w:r w:rsidR="0038074B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7113D733" w14:textId="7AD129BC" w:rsidR="00996C36" w:rsidRPr="00DE338A" w:rsidRDefault="00996C36" w:rsidP="00996C36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 w:rsidR="00144E5F">
              <w:rPr>
                <w:rFonts w:ascii="Arial Narrow" w:hAnsi="Arial Narrow" w:cs="Arial"/>
                <w:color w:val="000000"/>
              </w:rPr>
              <w:t>Girassol / Nacional</w:t>
            </w:r>
          </w:p>
        </w:tc>
        <w:tc>
          <w:tcPr>
            <w:tcW w:w="1553" w:type="dxa"/>
            <w:vAlign w:val="center"/>
          </w:tcPr>
          <w:p w14:paraId="2133B2A8" w14:textId="5603026F" w:rsidR="00996C36" w:rsidRPr="00DE338A" w:rsidRDefault="00996C36" w:rsidP="00996C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</w:rPr>
              <w:t>R$ 112,00</w:t>
            </w:r>
          </w:p>
        </w:tc>
      </w:tr>
      <w:tr w:rsidR="00144E5F" w:rsidRPr="00DE338A" w14:paraId="5BA400B1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248D4796" w14:textId="4C813916" w:rsidR="00144E5F" w:rsidRPr="00DE338A" w:rsidRDefault="00144E5F" w:rsidP="00144E5F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78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B0005B4" w14:textId="1477D5E4" w:rsidR="00144E5F" w:rsidRPr="00DE338A" w:rsidRDefault="00144E5F" w:rsidP="00144E5F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 xml:space="preserve">PAPEL HIGIÊNICO. Dimensões: 30mx10cm, perfumado, 100% fibras naturais. Material: 100% fibra celulósica virgem; Cor: branca; </w:t>
            </w:r>
            <w:proofErr w:type="gramStart"/>
            <w:r w:rsidRPr="00DE338A">
              <w:rPr>
                <w:rFonts w:ascii="Arial Narrow" w:hAnsi="Arial Narrow" w:cs="Arial"/>
                <w:color w:val="000000"/>
              </w:rPr>
              <w:t>Picotada</w:t>
            </w:r>
            <w:proofErr w:type="gramEnd"/>
            <w:r w:rsidRPr="00DE338A">
              <w:rPr>
                <w:rFonts w:ascii="Arial Narrow" w:hAnsi="Arial Narrow" w:cs="Arial"/>
                <w:color w:val="000000"/>
              </w:rPr>
              <w:t>, folha dupla, de alta qualidade, primeira linha. (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fd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 c/ 16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pct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, c/ 04 rolos)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E7BDC8" w14:textId="54553796" w:rsidR="00144E5F" w:rsidRPr="00DE338A" w:rsidRDefault="00144E5F" w:rsidP="00144E5F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FD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17687102" w14:textId="28A4C0B8" w:rsidR="00144E5F" w:rsidRPr="00DE338A" w:rsidRDefault="00144E5F" w:rsidP="00144E5F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3</w:t>
            </w:r>
            <w:r w:rsidR="0038074B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1CC41AEB" w14:textId="5F2E1F02" w:rsidR="00144E5F" w:rsidRPr="00DE338A" w:rsidRDefault="00144E5F" w:rsidP="00144E5F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>
              <w:rPr>
                <w:rFonts w:ascii="Arial Narrow" w:hAnsi="Arial Narrow" w:cs="Arial"/>
                <w:color w:val="000000"/>
              </w:rPr>
              <w:t>Girassol / Nacional</w:t>
            </w:r>
          </w:p>
        </w:tc>
        <w:tc>
          <w:tcPr>
            <w:tcW w:w="1553" w:type="dxa"/>
            <w:vAlign w:val="center"/>
          </w:tcPr>
          <w:p w14:paraId="2A495DE6" w14:textId="16E2233E" w:rsidR="00144E5F" w:rsidRPr="00DE338A" w:rsidRDefault="00144E5F" w:rsidP="00144E5F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</w:rPr>
              <w:t>R$ 151,84</w:t>
            </w:r>
          </w:p>
        </w:tc>
      </w:tr>
      <w:tr w:rsidR="00144E5F" w:rsidRPr="00DE338A" w14:paraId="500AD211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3DBB72B9" w14:textId="7C6EB85E" w:rsidR="00144E5F" w:rsidRPr="00DE338A" w:rsidRDefault="00144E5F" w:rsidP="00144E5F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79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B2CF6AD" w14:textId="3EA3ECDA" w:rsidR="00144E5F" w:rsidRPr="00DE338A" w:rsidRDefault="00144E5F" w:rsidP="00144E5F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PAPEL HIGIÊNICO INSTITUCIONAL. Dimensões: 300mx10cm, perfumado, 100% fibras naturais, Material: 100% fibra celulósica virgem; cor: branca, de alta qualidade, primeira linha, textura macia.  (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fd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 c/ 08 rolos)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003206" w14:textId="31C24708" w:rsidR="00144E5F" w:rsidRPr="00DE338A" w:rsidRDefault="00144E5F" w:rsidP="00144E5F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FD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0D8BEE98" w14:textId="1E331476" w:rsidR="00144E5F" w:rsidRPr="00DE338A" w:rsidRDefault="00144E5F" w:rsidP="00144E5F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3</w:t>
            </w:r>
            <w:r w:rsidR="0038074B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4C4CEB99" w14:textId="3108A74C" w:rsidR="00144E5F" w:rsidRPr="00DE338A" w:rsidRDefault="00144E5F" w:rsidP="00144E5F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>
              <w:rPr>
                <w:rFonts w:ascii="Arial Narrow" w:hAnsi="Arial Narrow" w:cs="Arial"/>
                <w:color w:val="000000"/>
              </w:rPr>
              <w:t>Queridão / Nacional</w:t>
            </w:r>
          </w:p>
        </w:tc>
        <w:tc>
          <w:tcPr>
            <w:tcW w:w="1553" w:type="dxa"/>
            <w:vAlign w:val="center"/>
          </w:tcPr>
          <w:p w14:paraId="3DF73721" w14:textId="200B9900" w:rsidR="00144E5F" w:rsidRPr="00DE338A" w:rsidRDefault="00144E5F" w:rsidP="00144E5F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</w:rPr>
              <w:t>R$ 136,64</w:t>
            </w:r>
          </w:p>
        </w:tc>
      </w:tr>
      <w:tr w:rsidR="00144E5F" w:rsidRPr="00DE338A" w14:paraId="5431CCE6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6F6B1F0F" w14:textId="77F95390" w:rsidR="00144E5F" w:rsidRPr="00DE338A" w:rsidRDefault="00144E5F" w:rsidP="00144E5F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85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B93760F" w14:textId="3307AEDA" w:rsidR="00144E5F" w:rsidRPr="00DE338A" w:rsidRDefault="00144E5F" w:rsidP="00144E5F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 xml:space="preserve">SABÃO EM BARRA - 1KG glicerinado, multiuso, biodegradável para limpeza em geral com registro no Ministério da </w:t>
            </w:r>
            <w:r w:rsidRPr="00DE338A">
              <w:rPr>
                <w:rFonts w:ascii="Arial Narrow" w:hAnsi="Arial Narrow" w:cs="Arial"/>
                <w:color w:val="000000"/>
              </w:rPr>
              <w:lastRenderedPageBreak/>
              <w:t>Saúde, contendo o nome do fabricante, data de fabricação e prazo de validade. (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cx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 com 20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unid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252824" w14:textId="48CBBEA1" w:rsidR="00144E5F" w:rsidRPr="00DE338A" w:rsidRDefault="00144E5F" w:rsidP="00144E5F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lastRenderedPageBreak/>
              <w:t>CX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2381CF50" w14:textId="726B6C9F" w:rsidR="00144E5F" w:rsidRPr="00DE338A" w:rsidRDefault="00144E5F" w:rsidP="00144E5F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</w:t>
            </w:r>
            <w:r w:rsidR="0038074B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45FAE88F" w14:textId="26930D21" w:rsidR="00144E5F" w:rsidRPr="00DE338A" w:rsidRDefault="00144E5F" w:rsidP="00144E5F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 w:rsidR="0038074B">
              <w:rPr>
                <w:rFonts w:ascii="Arial Narrow" w:hAnsi="Arial Narrow" w:cs="Arial"/>
                <w:color w:val="000000"/>
              </w:rPr>
              <w:t>Guama</w:t>
            </w:r>
            <w:proofErr w:type="spellEnd"/>
            <w:r w:rsidR="0038074B"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53" w:type="dxa"/>
            <w:vAlign w:val="center"/>
          </w:tcPr>
          <w:p w14:paraId="45B88E24" w14:textId="1F00F483" w:rsidR="00144E5F" w:rsidRPr="00DE338A" w:rsidRDefault="00144E5F" w:rsidP="00144E5F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</w:rPr>
              <w:t>R$ 223,84</w:t>
            </w:r>
          </w:p>
        </w:tc>
      </w:tr>
      <w:tr w:rsidR="00144E5F" w:rsidRPr="00DE338A" w14:paraId="749C564B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1CCD0ABE" w14:textId="02B101C3" w:rsidR="00144E5F" w:rsidRPr="00DE338A" w:rsidRDefault="00144E5F" w:rsidP="00144E5F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89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121DE77" w14:textId="5B9D43D8" w:rsidR="00144E5F" w:rsidRPr="00DE338A" w:rsidRDefault="00144E5F" w:rsidP="00144E5F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SACO PLÁSTICO CAPA FARDO, transparente, tamanho 50x80 (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fd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 c/500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unid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601AA1" w14:textId="3B40A38B" w:rsidR="00144E5F" w:rsidRPr="00DE338A" w:rsidRDefault="00144E5F" w:rsidP="00144E5F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FD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00EA4A17" w14:textId="39CECF75" w:rsidR="00144E5F" w:rsidRPr="00DE338A" w:rsidRDefault="00144E5F" w:rsidP="00144E5F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200</w:t>
            </w:r>
          </w:p>
        </w:tc>
        <w:tc>
          <w:tcPr>
            <w:tcW w:w="1418" w:type="dxa"/>
            <w:vAlign w:val="center"/>
          </w:tcPr>
          <w:p w14:paraId="37290ACB" w14:textId="73C9BFAA" w:rsidR="00144E5F" w:rsidRPr="00DE338A" w:rsidRDefault="003A2236" w:rsidP="00144E5F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color w:val="000000"/>
              </w:rPr>
              <w:t>Portal Nacional</w:t>
            </w:r>
            <w:r w:rsidR="00144E5F" w:rsidRPr="00DE338A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1553" w:type="dxa"/>
            <w:vAlign w:val="center"/>
          </w:tcPr>
          <w:p w14:paraId="3C8FD2F2" w14:textId="79705352" w:rsidR="00144E5F" w:rsidRPr="00DE338A" w:rsidRDefault="00144E5F" w:rsidP="00144E5F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</w:rPr>
              <w:t>R$ 600,00</w:t>
            </w:r>
          </w:p>
        </w:tc>
      </w:tr>
      <w:tr w:rsidR="00144E5F" w:rsidRPr="00DE338A" w14:paraId="34C3D442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5A5E9E34" w14:textId="65396B12" w:rsidR="00144E5F" w:rsidRPr="00DE338A" w:rsidRDefault="00144E5F" w:rsidP="00144E5F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93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AE825DA" w14:textId="66CD7C29" w:rsidR="00144E5F" w:rsidRPr="00DE338A" w:rsidRDefault="00144E5F" w:rsidP="00144E5F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SACO P/ COLETA DE LIXO 30 L (fd c/ 100 pct, med: 45x55cm, reforçado, preto, pct com 10 unidades)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010ACA" w14:textId="74211CF0" w:rsidR="00144E5F" w:rsidRPr="00DE338A" w:rsidRDefault="00144E5F" w:rsidP="00144E5F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FD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3E07C51E" w14:textId="41FEEF28" w:rsidR="00144E5F" w:rsidRPr="00DE338A" w:rsidRDefault="00144E5F" w:rsidP="00144E5F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1</w:t>
            </w:r>
            <w:r w:rsidR="003A2236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8" w:type="dxa"/>
            <w:vAlign w:val="center"/>
          </w:tcPr>
          <w:p w14:paraId="4B21F2A7" w14:textId="4DD6BC34" w:rsidR="00144E5F" w:rsidRPr="00DE338A" w:rsidRDefault="00144E5F" w:rsidP="00144E5F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 w:rsidR="003A2236">
              <w:rPr>
                <w:rFonts w:ascii="Arial Narrow" w:hAnsi="Arial Narrow" w:cs="Arial"/>
                <w:color w:val="000000"/>
              </w:rPr>
              <w:t>Cometa / Nacional</w:t>
            </w:r>
          </w:p>
        </w:tc>
        <w:tc>
          <w:tcPr>
            <w:tcW w:w="1553" w:type="dxa"/>
            <w:vAlign w:val="center"/>
          </w:tcPr>
          <w:p w14:paraId="7066D9F1" w14:textId="359C526A" w:rsidR="00144E5F" w:rsidRPr="00DE338A" w:rsidRDefault="00144E5F" w:rsidP="00144E5F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</w:rPr>
              <w:t>R$ 280,00</w:t>
            </w:r>
          </w:p>
        </w:tc>
      </w:tr>
      <w:tr w:rsidR="00144E5F" w:rsidRPr="00DE338A" w14:paraId="3904F092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4E54EDFE" w14:textId="49128EBD" w:rsidR="00144E5F" w:rsidRPr="00DE338A" w:rsidRDefault="00144E5F" w:rsidP="00144E5F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97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B3B1A91" w14:textId="67FAC784" w:rsidR="00144E5F" w:rsidRPr="00DE338A" w:rsidRDefault="00144E5F" w:rsidP="00144E5F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VASSOURA ESCOVÃO com cabo e cerdas rígidas, 30 cm.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76F8BB" w14:textId="1AC51182" w:rsidR="00144E5F" w:rsidRPr="00DE338A" w:rsidRDefault="00144E5F" w:rsidP="00144E5F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1030DF6D" w14:textId="6C29AA52" w:rsidR="00144E5F" w:rsidRPr="00DE338A" w:rsidRDefault="00144E5F" w:rsidP="00144E5F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</w:t>
            </w:r>
            <w:r w:rsidR="003A2236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3DF802A2" w14:textId="797A41FA" w:rsidR="00144E5F" w:rsidRPr="00DE338A" w:rsidRDefault="00144E5F" w:rsidP="00144E5F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 w:rsidR="005A60E1">
              <w:rPr>
                <w:rFonts w:ascii="Arial Narrow" w:hAnsi="Arial Narrow" w:cs="Arial"/>
                <w:color w:val="000000"/>
              </w:rPr>
              <w:t>Dantas / Nacional</w:t>
            </w:r>
          </w:p>
        </w:tc>
        <w:tc>
          <w:tcPr>
            <w:tcW w:w="1553" w:type="dxa"/>
            <w:vAlign w:val="center"/>
          </w:tcPr>
          <w:p w14:paraId="6E89D6DE" w14:textId="3466F6EC" w:rsidR="00144E5F" w:rsidRPr="00DE338A" w:rsidRDefault="00144E5F" w:rsidP="00144E5F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</w:rPr>
              <w:t>R$ 17,52</w:t>
            </w:r>
          </w:p>
        </w:tc>
      </w:tr>
      <w:tr w:rsidR="005A60E1" w:rsidRPr="00DE338A" w14:paraId="5799525E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31C7946A" w14:textId="6D1B8862" w:rsidR="005A60E1" w:rsidRPr="00DE338A" w:rsidRDefault="005A60E1" w:rsidP="005A60E1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99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095745C" w14:textId="544C10D6" w:rsidR="005A60E1" w:rsidRPr="00DE338A" w:rsidRDefault="005A60E1" w:rsidP="005A60E1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VASSOURA DE CIPÓ com cabo. Cabo de madeira medida da base 30cm, base de madeira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9DBCB3" w14:textId="052EB7B0" w:rsidR="005A60E1" w:rsidRPr="00DE338A" w:rsidRDefault="005A60E1" w:rsidP="005A60E1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0E5CD940" w14:textId="1577EEFF" w:rsidR="005A60E1" w:rsidRPr="00DE338A" w:rsidRDefault="005A60E1" w:rsidP="005A60E1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9</w:t>
            </w:r>
            <w:r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1B0724E6" w14:textId="2F5B562E" w:rsidR="005A60E1" w:rsidRPr="00DE338A" w:rsidRDefault="005A60E1" w:rsidP="005A60E1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>
              <w:rPr>
                <w:rFonts w:ascii="Arial Narrow" w:hAnsi="Arial Narrow" w:cs="Arial"/>
                <w:color w:val="000000"/>
              </w:rPr>
              <w:t>Dantas / Nacional</w:t>
            </w:r>
          </w:p>
        </w:tc>
        <w:tc>
          <w:tcPr>
            <w:tcW w:w="1553" w:type="dxa"/>
            <w:vAlign w:val="center"/>
          </w:tcPr>
          <w:p w14:paraId="7C1F4B51" w14:textId="5EF2030A" w:rsidR="005A60E1" w:rsidRPr="00DE338A" w:rsidRDefault="005A60E1" w:rsidP="005A60E1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</w:rPr>
              <w:t>R$ 14,00</w:t>
            </w:r>
          </w:p>
        </w:tc>
      </w:tr>
      <w:tr w:rsidR="005A60E1" w:rsidRPr="00DE338A" w14:paraId="311CED4D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013421E6" w14:textId="056B8707" w:rsidR="005A60E1" w:rsidRPr="00DE338A" w:rsidRDefault="005A60E1" w:rsidP="005A60E1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100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80530F2" w14:textId="0927DCB5" w:rsidR="005A60E1" w:rsidRPr="00DE338A" w:rsidRDefault="005A60E1" w:rsidP="005A60E1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VASSOURA DE PELO com cabo.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339D31" w14:textId="594AB1F7" w:rsidR="005A60E1" w:rsidRPr="00DE338A" w:rsidRDefault="005A60E1" w:rsidP="005A60E1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7922279B" w14:textId="351872FF" w:rsidR="005A60E1" w:rsidRPr="00DE338A" w:rsidRDefault="005A60E1" w:rsidP="005A60E1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10</w:t>
            </w:r>
            <w:r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2E56581A" w14:textId="252B4C76" w:rsidR="005A60E1" w:rsidRPr="00DE338A" w:rsidRDefault="005A60E1" w:rsidP="005A60E1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>
              <w:rPr>
                <w:rFonts w:ascii="Arial Narrow" w:hAnsi="Arial Narrow" w:cs="Arial"/>
                <w:color w:val="000000"/>
              </w:rPr>
              <w:t>Dantas / Nacional</w:t>
            </w:r>
          </w:p>
        </w:tc>
        <w:tc>
          <w:tcPr>
            <w:tcW w:w="1553" w:type="dxa"/>
            <w:vAlign w:val="center"/>
          </w:tcPr>
          <w:p w14:paraId="417E9B69" w14:textId="13E69BDE" w:rsidR="005A60E1" w:rsidRPr="00DE338A" w:rsidRDefault="005A60E1" w:rsidP="005A60E1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</w:rPr>
              <w:t>R$ 24,40</w:t>
            </w:r>
          </w:p>
        </w:tc>
      </w:tr>
      <w:tr w:rsidR="005A60E1" w:rsidRPr="00DE338A" w14:paraId="175D3B44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4A29B14A" w14:textId="10F6428F" w:rsidR="005A60E1" w:rsidRPr="00DE338A" w:rsidRDefault="005A60E1" w:rsidP="005A60E1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101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C8338ED" w14:textId="5264102F" w:rsidR="005A60E1" w:rsidRPr="00DE338A" w:rsidRDefault="005A60E1" w:rsidP="005A60E1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VASSOURA PIAÇAVA TIPO GARI. Com cabo grande c/22 furos, com base de madeira com legue de 40cm.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2BBC29" w14:textId="63CDC9AB" w:rsidR="005A60E1" w:rsidRPr="00DE338A" w:rsidRDefault="005A60E1" w:rsidP="005A60E1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55DE1F20" w14:textId="0600699F" w:rsidR="005A60E1" w:rsidRPr="00DE338A" w:rsidRDefault="005A60E1" w:rsidP="005A60E1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</w:t>
            </w:r>
            <w:r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455CEB3D" w14:textId="0499E05B" w:rsidR="005A60E1" w:rsidRPr="00DE338A" w:rsidRDefault="005A60E1" w:rsidP="005A60E1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>
              <w:rPr>
                <w:rFonts w:ascii="Arial Narrow" w:hAnsi="Arial Narrow" w:cs="Arial"/>
                <w:color w:val="000000"/>
              </w:rPr>
              <w:t>Dantas / Nacional</w:t>
            </w:r>
          </w:p>
        </w:tc>
        <w:tc>
          <w:tcPr>
            <w:tcW w:w="1553" w:type="dxa"/>
            <w:vAlign w:val="center"/>
          </w:tcPr>
          <w:p w14:paraId="18B94A1F" w14:textId="24F95C57" w:rsidR="005A60E1" w:rsidRPr="00DE338A" w:rsidRDefault="005A60E1" w:rsidP="005A60E1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</w:rPr>
              <w:t>R$ 13,12</w:t>
            </w:r>
          </w:p>
        </w:tc>
      </w:tr>
    </w:tbl>
    <w:p w14:paraId="136375BA" w14:textId="456D8523" w:rsidR="00F4301B" w:rsidRPr="00B0730E" w:rsidRDefault="00F4301B" w:rsidP="00731AB3">
      <w:pPr>
        <w:pStyle w:val="PargrafodaLista"/>
        <w:ind w:left="0"/>
        <w:jc w:val="both"/>
        <w:rPr>
          <w:rFonts w:ascii="Arial Narrow" w:hAnsi="Arial Narrow"/>
          <w:sz w:val="24"/>
          <w:szCs w:val="24"/>
        </w:rPr>
      </w:pPr>
    </w:p>
    <w:tbl>
      <w:tblPr>
        <w:tblW w:w="89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119"/>
        <w:gridCol w:w="1134"/>
        <w:gridCol w:w="1133"/>
        <w:gridCol w:w="1418"/>
        <w:gridCol w:w="1553"/>
      </w:tblGrid>
      <w:tr w:rsidR="00A47772" w:rsidRPr="00B0730E" w14:paraId="31CF4B1E" w14:textId="77777777" w:rsidTr="007143F8">
        <w:trPr>
          <w:trHeight w:val="342"/>
        </w:trPr>
        <w:tc>
          <w:tcPr>
            <w:tcW w:w="8924" w:type="dxa"/>
            <w:gridSpan w:val="6"/>
            <w:shd w:val="clear" w:color="auto" w:fill="D9D9D9" w:themeFill="background1" w:themeFillShade="D9"/>
          </w:tcPr>
          <w:p w14:paraId="42EC5051" w14:textId="77777777" w:rsidR="000C60C6" w:rsidRPr="000C60C6" w:rsidRDefault="000C60C6" w:rsidP="00820027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0C60C6">
              <w:rPr>
                <w:rFonts w:ascii="Arial Narrow" w:hAnsi="Arial Narrow"/>
                <w:b/>
                <w:sz w:val="24"/>
                <w:szCs w:val="24"/>
              </w:rPr>
              <w:t>FARDAS MAGALHÃES E COMÉRCIO DE ROUPAS LTDA</w:t>
            </w:r>
          </w:p>
          <w:p w14:paraId="47A576E7" w14:textId="0A7EF0E6" w:rsidR="00A47772" w:rsidRPr="000C60C6" w:rsidRDefault="000C60C6" w:rsidP="00820027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0C60C6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CNPJ sob nº. </w:t>
            </w:r>
            <w:r w:rsidRPr="000C60C6">
              <w:rPr>
                <w:rFonts w:ascii="Arial Narrow" w:hAnsi="Arial Narrow"/>
                <w:b/>
                <w:sz w:val="24"/>
                <w:szCs w:val="24"/>
              </w:rPr>
              <w:t>84.497.486/0001-05</w:t>
            </w:r>
          </w:p>
        </w:tc>
      </w:tr>
      <w:tr w:rsidR="00A47772" w:rsidRPr="00B0730E" w14:paraId="4258009C" w14:textId="77777777" w:rsidTr="007143F8">
        <w:trPr>
          <w:trHeight w:val="450"/>
        </w:trPr>
        <w:tc>
          <w:tcPr>
            <w:tcW w:w="567" w:type="dxa"/>
            <w:shd w:val="clear" w:color="auto" w:fill="auto"/>
            <w:vAlign w:val="center"/>
            <w:hideMark/>
          </w:tcPr>
          <w:p w14:paraId="78819782" w14:textId="77777777" w:rsidR="00A47772" w:rsidRPr="00B0730E" w:rsidRDefault="00A47772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1E9E5FB9" w14:textId="77777777" w:rsidR="00A47772" w:rsidRPr="00B0730E" w:rsidRDefault="00A47772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Descrição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CAFBAC" w14:textId="77777777" w:rsidR="00A47772" w:rsidRPr="00B0730E" w:rsidRDefault="00A47772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Unidade de           Medida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5225C98E" w14:textId="77777777" w:rsidR="00A47772" w:rsidRPr="00B0730E" w:rsidRDefault="00A47772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Quant. Estimada</w:t>
            </w:r>
          </w:p>
        </w:tc>
        <w:tc>
          <w:tcPr>
            <w:tcW w:w="1418" w:type="dxa"/>
            <w:vAlign w:val="center"/>
          </w:tcPr>
          <w:p w14:paraId="0EB21EC9" w14:textId="77777777" w:rsidR="00A47772" w:rsidRPr="00B0730E" w:rsidRDefault="00A47772" w:rsidP="007143F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Marca e Procedência</w:t>
            </w:r>
          </w:p>
        </w:tc>
        <w:tc>
          <w:tcPr>
            <w:tcW w:w="1553" w:type="dxa"/>
            <w:vAlign w:val="center"/>
          </w:tcPr>
          <w:p w14:paraId="6253C275" w14:textId="77777777" w:rsidR="00A47772" w:rsidRPr="00B0730E" w:rsidRDefault="00A47772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Preço Unitário</w:t>
            </w:r>
          </w:p>
        </w:tc>
      </w:tr>
      <w:tr w:rsidR="00921D6D" w:rsidRPr="00652425" w14:paraId="15C75769" w14:textId="77777777" w:rsidTr="007143F8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451C2F0C" w14:textId="026DC7B6" w:rsidR="00921D6D" w:rsidRPr="00652425" w:rsidRDefault="00921D6D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652425">
              <w:rPr>
                <w:rFonts w:ascii="Arial Narrow" w:hAnsi="Arial Narrow" w:cs="Arial"/>
                <w:color w:val="000000"/>
              </w:rPr>
              <w:t>11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545B90C" w14:textId="489348F0" w:rsidR="00921D6D" w:rsidRPr="00652425" w:rsidRDefault="00921D6D" w:rsidP="00921D6D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652425">
              <w:rPr>
                <w:rFonts w:ascii="Arial Narrow" w:hAnsi="Arial Narrow" w:cs="Arial"/>
                <w:color w:val="000000"/>
              </w:rPr>
              <w:t>AVENTAL DE NAPA. plástica (branco, tam. Médio).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D8EB75" w14:textId="55620564" w:rsidR="00921D6D" w:rsidRPr="00652425" w:rsidRDefault="00921D6D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652425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22CDC923" w14:textId="5E8DC50E" w:rsidR="00921D6D" w:rsidRPr="00652425" w:rsidRDefault="00921D6D" w:rsidP="00921D6D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652425">
              <w:rPr>
                <w:rFonts w:ascii="Arial Narrow" w:hAnsi="Arial Narrow" w:cs="Arial"/>
                <w:color w:val="000000"/>
              </w:rPr>
              <w:t>10</w:t>
            </w:r>
            <w:r w:rsidR="00652425" w:rsidRPr="00652425">
              <w:rPr>
                <w:rFonts w:ascii="Arial Narrow" w:hAnsi="Arial Narrow" w:cs="Arial"/>
                <w:color w:val="000000"/>
              </w:rPr>
              <w:t>.</w:t>
            </w:r>
            <w:r w:rsidRPr="00652425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4BAA1131" w14:textId="0DBD5B52" w:rsidR="00921D6D" w:rsidRPr="00652425" w:rsidRDefault="00921D6D" w:rsidP="00921D6D">
            <w:pPr>
              <w:jc w:val="center"/>
              <w:rPr>
                <w:rFonts w:ascii="Arial Narrow" w:hAnsi="Arial Narrow" w:cs="Arial"/>
              </w:rPr>
            </w:pPr>
            <w:r w:rsidRPr="00652425">
              <w:rPr>
                <w:rFonts w:ascii="Arial Narrow" w:hAnsi="Arial Narrow" w:cs="Arial"/>
                <w:color w:val="000000"/>
              </w:rPr>
              <w:t> </w:t>
            </w:r>
            <w:r w:rsidR="002E2504" w:rsidRPr="00652425">
              <w:rPr>
                <w:rFonts w:ascii="Arial Narrow" w:hAnsi="Arial Narrow" w:cs="Arial"/>
                <w:color w:val="000000"/>
              </w:rPr>
              <w:t>PLASTNOVA</w:t>
            </w:r>
          </w:p>
        </w:tc>
        <w:tc>
          <w:tcPr>
            <w:tcW w:w="1553" w:type="dxa"/>
            <w:vAlign w:val="center"/>
          </w:tcPr>
          <w:p w14:paraId="56625798" w14:textId="7F0A3EA0" w:rsidR="00921D6D" w:rsidRPr="00652425" w:rsidRDefault="00921D6D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652425">
              <w:rPr>
                <w:rFonts w:ascii="Arial Narrow" w:hAnsi="Arial Narrow" w:cs="Arial"/>
                <w:color w:val="000000"/>
              </w:rPr>
              <w:t>R$ 52,00</w:t>
            </w:r>
          </w:p>
        </w:tc>
      </w:tr>
      <w:tr w:rsidR="00921D6D" w:rsidRPr="00652425" w14:paraId="1977B314" w14:textId="77777777" w:rsidTr="007143F8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12A84592" w14:textId="47116C8C" w:rsidR="00921D6D" w:rsidRPr="00652425" w:rsidRDefault="00921D6D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652425">
              <w:rPr>
                <w:rFonts w:ascii="Arial Narrow" w:hAnsi="Arial Narrow" w:cs="Arial"/>
                <w:color w:val="000000"/>
              </w:rPr>
              <w:t>73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C81B85C" w14:textId="027E0A69" w:rsidR="00921D6D" w:rsidRPr="00652425" w:rsidRDefault="00921D6D" w:rsidP="00921D6D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652425">
              <w:rPr>
                <w:rFonts w:ascii="Arial Narrow" w:hAnsi="Arial Narrow" w:cs="Arial"/>
                <w:color w:val="000000"/>
              </w:rPr>
              <w:t xml:space="preserve">PANO </w:t>
            </w:r>
            <w:proofErr w:type="gramStart"/>
            <w:r w:rsidRPr="00652425">
              <w:rPr>
                <w:rFonts w:ascii="Arial Narrow" w:hAnsi="Arial Narrow" w:cs="Arial"/>
                <w:color w:val="000000"/>
              </w:rPr>
              <w:t>MULTIUSO,  medindo</w:t>
            </w:r>
            <w:proofErr w:type="gramEnd"/>
            <w:r w:rsidRPr="00652425">
              <w:rPr>
                <w:rFonts w:ascii="Arial Narrow" w:hAnsi="Arial Narrow" w:cs="Arial"/>
                <w:color w:val="000000"/>
              </w:rPr>
              <w:t xml:space="preserve"> 30cm x 50cm, cores sortidas, 70% de viscose e 30% de poliéster. (</w:t>
            </w:r>
            <w:proofErr w:type="spellStart"/>
            <w:r w:rsidRPr="00652425">
              <w:rPr>
                <w:rFonts w:ascii="Arial Narrow" w:hAnsi="Arial Narrow" w:cs="Arial"/>
                <w:color w:val="000000"/>
              </w:rPr>
              <w:t>pct</w:t>
            </w:r>
            <w:proofErr w:type="spellEnd"/>
            <w:r w:rsidRPr="00652425">
              <w:rPr>
                <w:rFonts w:ascii="Arial Narrow" w:hAnsi="Arial Narrow" w:cs="Arial"/>
                <w:color w:val="000000"/>
              </w:rPr>
              <w:t xml:space="preserve"> c/ 5 </w:t>
            </w:r>
            <w:proofErr w:type="spellStart"/>
            <w:r w:rsidRPr="00652425">
              <w:rPr>
                <w:rFonts w:ascii="Arial Narrow" w:hAnsi="Arial Narrow" w:cs="Arial"/>
                <w:color w:val="000000"/>
              </w:rPr>
              <w:t>unid</w:t>
            </w:r>
            <w:proofErr w:type="spellEnd"/>
            <w:r w:rsidRPr="00652425">
              <w:rPr>
                <w:rFonts w:ascii="Arial Narrow" w:hAnsi="Arial Narrow" w:cs="Arial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8A7A19" w14:textId="3861FF90" w:rsidR="00921D6D" w:rsidRPr="00652425" w:rsidRDefault="00921D6D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652425">
              <w:rPr>
                <w:rFonts w:ascii="Arial Narrow" w:hAnsi="Arial Narrow" w:cs="Arial"/>
                <w:color w:val="000000"/>
              </w:rPr>
              <w:t>PCT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167AFCFB" w14:textId="2296119B" w:rsidR="00921D6D" w:rsidRPr="00652425" w:rsidRDefault="00921D6D" w:rsidP="00921D6D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652425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8" w:type="dxa"/>
            <w:vAlign w:val="center"/>
          </w:tcPr>
          <w:p w14:paraId="0747F23E" w14:textId="070CF0E6" w:rsidR="00921D6D" w:rsidRPr="00652425" w:rsidRDefault="008674D2" w:rsidP="00921D6D">
            <w:pPr>
              <w:jc w:val="center"/>
              <w:rPr>
                <w:rFonts w:ascii="Arial Narrow" w:hAnsi="Arial Narrow" w:cs="Arial"/>
              </w:rPr>
            </w:pPr>
            <w:r w:rsidRPr="00652425">
              <w:rPr>
                <w:rFonts w:ascii="Arial Narrow" w:hAnsi="Arial Narrow" w:cs="Arial"/>
                <w:color w:val="000000"/>
              </w:rPr>
              <w:t>FLANEX</w:t>
            </w:r>
            <w:r w:rsidR="00921D6D" w:rsidRPr="00652425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1553" w:type="dxa"/>
            <w:vAlign w:val="center"/>
          </w:tcPr>
          <w:p w14:paraId="6E24EBD1" w14:textId="7083C322" w:rsidR="00921D6D" w:rsidRPr="00652425" w:rsidRDefault="00921D6D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652425">
              <w:rPr>
                <w:rFonts w:ascii="Arial Narrow" w:hAnsi="Arial Narrow" w:cs="Arial"/>
                <w:color w:val="000000"/>
              </w:rPr>
              <w:t>R$ 5,65</w:t>
            </w:r>
          </w:p>
        </w:tc>
      </w:tr>
      <w:tr w:rsidR="00921D6D" w:rsidRPr="00652425" w14:paraId="7D11D03A" w14:textId="77777777" w:rsidTr="007143F8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56EB4576" w14:textId="09E1E72A" w:rsidR="00921D6D" w:rsidRPr="00652425" w:rsidRDefault="00921D6D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652425">
              <w:rPr>
                <w:rFonts w:ascii="Arial Narrow" w:hAnsi="Arial Narrow" w:cs="Arial"/>
                <w:color w:val="000000"/>
              </w:rPr>
              <w:t>74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AD49D15" w14:textId="3A6DFAD1" w:rsidR="00921D6D" w:rsidRPr="00652425" w:rsidRDefault="00921D6D" w:rsidP="00921D6D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652425">
              <w:rPr>
                <w:rFonts w:ascii="Arial Narrow" w:hAnsi="Arial Narrow" w:cs="Arial"/>
                <w:color w:val="000000"/>
              </w:rPr>
              <w:t>PANO      DE      LIMPEZA      DE      CHÃO, cor branca,100% algodão, medindo 75cmx54cm.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9AE09B" w14:textId="283C057C" w:rsidR="00921D6D" w:rsidRPr="00652425" w:rsidRDefault="00921D6D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652425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75A77A10" w14:textId="7FCD8AA1" w:rsidR="00921D6D" w:rsidRPr="00652425" w:rsidRDefault="00921D6D" w:rsidP="00921D6D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652425">
              <w:rPr>
                <w:rFonts w:ascii="Arial Narrow" w:hAnsi="Arial Narrow" w:cs="Arial"/>
                <w:color w:val="000000"/>
              </w:rPr>
              <w:t>5</w:t>
            </w:r>
            <w:r w:rsidR="00652425" w:rsidRPr="00652425">
              <w:rPr>
                <w:rFonts w:ascii="Arial Narrow" w:hAnsi="Arial Narrow" w:cs="Arial"/>
                <w:color w:val="000000"/>
              </w:rPr>
              <w:t>.</w:t>
            </w:r>
            <w:r w:rsidRPr="00652425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3502BD43" w14:textId="2348494A" w:rsidR="00921D6D" w:rsidRPr="00652425" w:rsidRDefault="00DB6ABA" w:rsidP="00921D6D">
            <w:pPr>
              <w:jc w:val="center"/>
              <w:rPr>
                <w:rFonts w:ascii="Arial Narrow" w:hAnsi="Arial Narrow" w:cs="Arial"/>
              </w:rPr>
            </w:pPr>
            <w:r w:rsidRPr="00652425">
              <w:rPr>
                <w:rFonts w:ascii="Arial Narrow" w:hAnsi="Arial Narrow" w:cs="Arial"/>
                <w:color w:val="000000"/>
              </w:rPr>
              <w:t>ITALEX</w:t>
            </w:r>
            <w:r w:rsidR="00921D6D" w:rsidRPr="00652425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1553" w:type="dxa"/>
            <w:vAlign w:val="center"/>
          </w:tcPr>
          <w:p w14:paraId="45237A26" w14:textId="29DA9551" w:rsidR="00921D6D" w:rsidRPr="00652425" w:rsidRDefault="00921D6D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652425">
              <w:rPr>
                <w:rFonts w:ascii="Arial Narrow" w:hAnsi="Arial Narrow" w:cs="Arial"/>
                <w:color w:val="000000"/>
              </w:rPr>
              <w:t>R$ 7,50</w:t>
            </w:r>
          </w:p>
        </w:tc>
      </w:tr>
      <w:tr w:rsidR="00921D6D" w:rsidRPr="00DE338A" w14:paraId="4A213DC0" w14:textId="77777777" w:rsidTr="007143F8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4123E5C9" w14:textId="419EFEB8" w:rsidR="00921D6D" w:rsidRPr="00652425" w:rsidRDefault="00921D6D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652425">
              <w:rPr>
                <w:rFonts w:ascii="Arial Narrow" w:hAnsi="Arial Narrow" w:cs="Arial"/>
                <w:color w:val="000000"/>
              </w:rPr>
              <w:t>96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9331781" w14:textId="0B9EBED3" w:rsidR="00921D6D" w:rsidRPr="00652425" w:rsidRDefault="00921D6D" w:rsidP="00921D6D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652425">
              <w:rPr>
                <w:rFonts w:ascii="Arial Narrow" w:hAnsi="Arial Narrow" w:cs="Arial"/>
                <w:color w:val="000000"/>
              </w:rPr>
              <w:t>TOALHA    DE    ROSTO    100%    algodão, tamanho: 50x70cm, cor branca.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196E47" w14:textId="640B604B" w:rsidR="00921D6D" w:rsidRPr="00652425" w:rsidRDefault="00921D6D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652425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62A87F65" w14:textId="0B4C313C" w:rsidR="00921D6D" w:rsidRPr="00652425" w:rsidRDefault="00921D6D" w:rsidP="00921D6D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652425">
              <w:rPr>
                <w:rFonts w:ascii="Arial Narrow" w:hAnsi="Arial Narrow" w:cs="Arial"/>
                <w:color w:val="000000"/>
              </w:rPr>
              <w:t>1</w:t>
            </w:r>
            <w:r w:rsidR="00652425" w:rsidRPr="00652425">
              <w:rPr>
                <w:rFonts w:ascii="Arial Narrow" w:hAnsi="Arial Narrow" w:cs="Arial"/>
                <w:color w:val="000000"/>
              </w:rPr>
              <w:t>.</w:t>
            </w:r>
            <w:r w:rsidRPr="00652425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752C2B37" w14:textId="62932CB0" w:rsidR="00921D6D" w:rsidRPr="00652425" w:rsidRDefault="00921D6D" w:rsidP="00921D6D">
            <w:pPr>
              <w:jc w:val="center"/>
              <w:rPr>
                <w:rFonts w:ascii="Arial Narrow" w:hAnsi="Arial Narrow" w:cs="Arial"/>
              </w:rPr>
            </w:pPr>
            <w:r w:rsidRPr="00652425">
              <w:rPr>
                <w:rFonts w:ascii="Arial Narrow" w:hAnsi="Arial Narrow" w:cs="Arial"/>
                <w:color w:val="000000"/>
              </w:rPr>
              <w:t> </w:t>
            </w:r>
            <w:r w:rsidR="00991196" w:rsidRPr="00652425">
              <w:rPr>
                <w:rFonts w:ascii="Arial Narrow" w:hAnsi="Arial Narrow" w:cs="Arial"/>
                <w:color w:val="000000"/>
              </w:rPr>
              <w:t>SANTISTA</w:t>
            </w:r>
          </w:p>
        </w:tc>
        <w:tc>
          <w:tcPr>
            <w:tcW w:w="1553" w:type="dxa"/>
            <w:vAlign w:val="center"/>
          </w:tcPr>
          <w:p w14:paraId="3A82E1E7" w14:textId="3DF0E259" w:rsidR="00921D6D" w:rsidRPr="00DE338A" w:rsidRDefault="00921D6D" w:rsidP="00921D6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652425">
              <w:rPr>
                <w:rFonts w:ascii="Arial Narrow" w:hAnsi="Arial Narrow" w:cs="Arial"/>
              </w:rPr>
              <w:t>R$ 36,35</w:t>
            </w:r>
          </w:p>
        </w:tc>
      </w:tr>
    </w:tbl>
    <w:p w14:paraId="425B7900" w14:textId="2B461110" w:rsidR="00A47772" w:rsidRPr="00B0730E" w:rsidRDefault="00A47772" w:rsidP="00A47772">
      <w:pPr>
        <w:pStyle w:val="TextosemFormatao"/>
        <w:tabs>
          <w:tab w:val="left" w:pos="426"/>
        </w:tabs>
        <w:jc w:val="both"/>
        <w:rPr>
          <w:rFonts w:ascii="Arial Narrow" w:eastAsia="MS Mincho" w:hAnsi="Arial Narrow" w:cs="Times New Roman"/>
          <w:sz w:val="24"/>
          <w:szCs w:val="24"/>
        </w:rPr>
      </w:pPr>
    </w:p>
    <w:tbl>
      <w:tblPr>
        <w:tblW w:w="89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119"/>
        <w:gridCol w:w="1134"/>
        <w:gridCol w:w="1133"/>
        <w:gridCol w:w="1418"/>
        <w:gridCol w:w="1553"/>
      </w:tblGrid>
      <w:tr w:rsidR="0079184A" w:rsidRPr="00B0730E" w14:paraId="4814E539" w14:textId="77777777" w:rsidTr="00FF46D9">
        <w:trPr>
          <w:trHeight w:val="342"/>
        </w:trPr>
        <w:tc>
          <w:tcPr>
            <w:tcW w:w="8924" w:type="dxa"/>
            <w:gridSpan w:val="6"/>
            <w:shd w:val="clear" w:color="auto" w:fill="D9D9D9" w:themeFill="background1" w:themeFillShade="D9"/>
          </w:tcPr>
          <w:p w14:paraId="17EFBD10" w14:textId="6334CCB4" w:rsidR="00DF4D17" w:rsidRPr="005B56DE" w:rsidRDefault="00DF4D17" w:rsidP="00FF46D9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B56DE">
              <w:rPr>
                <w:rFonts w:ascii="Arial Narrow" w:hAnsi="Arial Narrow"/>
                <w:b/>
                <w:sz w:val="24"/>
                <w:szCs w:val="24"/>
              </w:rPr>
              <w:t>F. DE A. F. CORREA LTDA</w:t>
            </w:r>
          </w:p>
          <w:p w14:paraId="77B7250A" w14:textId="5024341B" w:rsidR="0079184A" w:rsidRPr="00DF4D17" w:rsidRDefault="00DF4D17" w:rsidP="00FF46D9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B56DE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CNPJ sob nº. </w:t>
            </w:r>
            <w:r w:rsidRPr="005B56DE">
              <w:rPr>
                <w:rFonts w:ascii="Arial Narrow" w:hAnsi="Arial Narrow"/>
                <w:b/>
                <w:sz w:val="24"/>
                <w:szCs w:val="24"/>
              </w:rPr>
              <w:t>49.467.727/0001-72</w:t>
            </w:r>
          </w:p>
        </w:tc>
      </w:tr>
      <w:tr w:rsidR="0079184A" w:rsidRPr="00B0730E" w14:paraId="7BC89614" w14:textId="77777777" w:rsidTr="00FF46D9">
        <w:trPr>
          <w:trHeight w:val="450"/>
        </w:trPr>
        <w:tc>
          <w:tcPr>
            <w:tcW w:w="567" w:type="dxa"/>
            <w:shd w:val="clear" w:color="auto" w:fill="auto"/>
            <w:vAlign w:val="center"/>
            <w:hideMark/>
          </w:tcPr>
          <w:p w14:paraId="64AA8775" w14:textId="77777777" w:rsidR="0079184A" w:rsidRPr="00B0730E" w:rsidRDefault="0079184A" w:rsidP="00FF46D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7D1B85D7" w14:textId="77777777" w:rsidR="0079184A" w:rsidRPr="00B0730E" w:rsidRDefault="0079184A" w:rsidP="00FF46D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Descrição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EA905A" w14:textId="77777777" w:rsidR="0079184A" w:rsidRPr="00B0730E" w:rsidRDefault="0079184A" w:rsidP="00FF46D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Unidade de           Medida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78B0A149" w14:textId="77777777" w:rsidR="0079184A" w:rsidRPr="00B0730E" w:rsidRDefault="0079184A" w:rsidP="00FF46D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Quant. Estimada</w:t>
            </w:r>
          </w:p>
        </w:tc>
        <w:tc>
          <w:tcPr>
            <w:tcW w:w="1418" w:type="dxa"/>
            <w:vAlign w:val="center"/>
          </w:tcPr>
          <w:p w14:paraId="2B28707F" w14:textId="77777777" w:rsidR="0079184A" w:rsidRPr="00B0730E" w:rsidRDefault="0079184A" w:rsidP="00FF46D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Marca e Procedência</w:t>
            </w:r>
          </w:p>
        </w:tc>
        <w:tc>
          <w:tcPr>
            <w:tcW w:w="1553" w:type="dxa"/>
            <w:vAlign w:val="center"/>
          </w:tcPr>
          <w:p w14:paraId="49707F18" w14:textId="77777777" w:rsidR="0079184A" w:rsidRPr="00B0730E" w:rsidRDefault="0079184A" w:rsidP="00FF46D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Preço Unitário</w:t>
            </w:r>
          </w:p>
        </w:tc>
      </w:tr>
      <w:tr w:rsidR="00932F90" w:rsidRPr="00D85033" w14:paraId="04348E11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78DC4C5B" w14:textId="1B7E85E3" w:rsidR="00932F90" w:rsidRPr="00DF4D17" w:rsidRDefault="00DE338A" w:rsidP="00932F90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F4D17">
              <w:rPr>
                <w:rFonts w:ascii="Arial Narrow" w:hAnsi="Arial Narrow" w:cs="Arial"/>
                <w:color w:val="000000"/>
              </w:rPr>
              <w:t>0</w:t>
            </w:r>
            <w:r w:rsidR="00932F90" w:rsidRPr="00DF4D17">
              <w:rPr>
                <w:rFonts w:ascii="Arial Narrow" w:hAnsi="Arial Narrow" w:cs="Arial"/>
                <w:color w:val="000000"/>
              </w:rPr>
              <w:t>9</w:t>
            </w:r>
          </w:p>
          <w:p w14:paraId="59327FB7" w14:textId="40F101BB" w:rsidR="00932F90" w:rsidRPr="00DF4D17" w:rsidRDefault="00932F90" w:rsidP="00932F90">
            <w:pPr>
              <w:jc w:val="center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015A7277" w14:textId="41BB48B2" w:rsidR="00932F90" w:rsidRPr="00DF4D17" w:rsidRDefault="00932F90" w:rsidP="00932F90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F4D17">
              <w:rPr>
                <w:rFonts w:ascii="Arial Narrow" w:hAnsi="Arial Narrow" w:cs="Arial"/>
                <w:color w:val="000000"/>
              </w:rPr>
              <w:t>APARELHO DIFUSOR DE REPELENTE LÍQUIDO. Apresentação: Difusor elétrico, para acoplagem de embalagem de 32ml. Acompanha 01 frasco de repelente.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E5F0B0" w14:textId="1951995E" w:rsidR="00932F90" w:rsidRPr="00DF4D17" w:rsidRDefault="00132D41" w:rsidP="00932F90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UM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614F3EEB" w14:textId="1BB75F62" w:rsidR="00932F90" w:rsidRPr="00DF4D17" w:rsidRDefault="00932F90" w:rsidP="00932F90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F4D17">
              <w:rPr>
                <w:rFonts w:ascii="Arial Narrow" w:hAnsi="Arial Narrow" w:cs="Arial"/>
                <w:color w:val="000000"/>
              </w:rPr>
              <w:t>1</w:t>
            </w:r>
            <w:r w:rsidR="00DF4D17" w:rsidRPr="00DF4D17">
              <w:rPr>
                <w:rFonts w:ascii="Arial Narrow" w:hAnsi="Arial Narrow" w:cs="Arial"/>
                <w:color w:val="000000"/>
              </w:rPr>
              <w:t>.</w:t>
            </w:r>
            <w:r w:rsidRPr="00DF4D17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8" w:type="dxa"/>
            <w:vAlign w:val="center"/>
          </w:tcPr>
          <w:p w14:paraId="5B5BAEB2" w14:textId="77777777" w:rsidR="00DF4D17" w:rsidRDefault="00DF4D17" w:rsidP="00932F90">
            <w:pPr>
              <w:jc w:val="center"/>
              <w:rPr>
                <w:rFonts w:ascii="Arial Narrow" w:hAnsi="Arial Narrow" w:cs="Arial"/>
                <w:color w:val="000000"/>
              </w:rPr>
            </w:pPr>
            <w:proofErr w:type="spellStart"/>
            <w:r w:rsidRPr="00DF4D17">
              <w:rPr>
                <w:rFonts w:ascii="Arial Narrow" w:hAnsi="Arial Narrow" w:cs="Arial"/>
                <w:color w:val="000000"/>
              </w:rPr>
              <w:t>Glade</w:t>
            </w:r>
            <w:proofErr w:type="spellEnd"/>
            <w:r w:rsidRPr="00DF4D17">
              <w:rPr>
                <w:rFonts w:ascii="Arial Narrow" w:hAnsi="Arial Narrow" w:cs="Arial"/>
                <w:color w:val="000000"/>
              </w:rPr>
              <w:t xml:space="preserve"> /</w:t>
            </w:r>
          </w:p>
          <w:p w14:paraId="382D9E70" w14:textId="62A7D322" w:rsidR="00932F90" w:rsidRPr="00DF4D17" w:rsidRDefault="00DF4D17" w:rsidP="00932F90">
            <w:pPr>
              <w:jc w:val="center"/>
              <w:rPr>
                <w:rFonts w:ascii="Arial Narrow" w:hAnsi="Arial Narrow" w:cs="Arial"/>
              </w:rPr>
            </w:pPr>
            <w:r w:rsidRPr="00DF4D17">
              <w:rPr>
                <w:rFonts w:ascii="Arial Narrow" w:hAnsi="Arial Narrow" w:cs="Arial"/>
                <w:color w:val="000000"/>
              </w:rPr>
              <w:t xml:space="preserve"> Nacional </w:t>
            </w:r>
          </w:p>
        </w:tc>
        <w:tc>
          <w:tcPr>
            <w:tcW w:w="1553" w:type="dxa"/>
            <w:vAlign w:val="center"/>
          </w:tcPr>
          <w:p w14:paraId="4923F9D7" w14:textId="026439F3" w:rsidR="00932F90" w:rsidRPr="00DF4D17" w:rsidRDefault="00932F90" w:rsidP="00932F90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F4D17">
              <w:rPr>
                <w:rFonts w:ascii="Arial Narrow" w:hAnsi="Arial Narrow" w:cs="Arial"/>
                <w:color w:val="000000"/>
              </w:rPr>
              <w:t>R$ 41,00</w:t>
            </w:r>
          </w:p>
        </w:tc>
      </w:tr>
      <w:tr w:rsidR="00932F90" w:rsidRPr="00DE338A" w14:paraId="7DB518F3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6F3AD74C" w14:textId="5A0FD5AD" w:rsidR="00932F90" w:rsidRPr="00DF4D17" w:rsidRDefault="00932F90" w:rsidP="00932F90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F4D17">
              <w:rPr>
                <w:rFonts w:ascii="Arial Narrow" w:hAnsi="Arial Narrow" w:cs="Arial"/>
                <w:color w:val="000000"/>
              </w:rPr>
              <w:t>17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F62767F" w14:textId="2C8522BF" w:rsidR="00932F90" w:rsidRPr="00DF4D17" w:rsidRDefault="00932F90" w:rsidP="00932F90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F4D17">
              <w:rPr>
                <w:rFonts w:ascii="Arial Narrow" w:hAnsi="Arial Narrow" w:cs="Arial"/>
                <w:color w:val="000000"/>
              </w:rPr>
              <w:t>BALDE PLÁSTICO 20L. Apresentação: Capacidade de 20 litros. Características: De plástico resistente. Com alça plástica.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68B197" w14:textId="3DC11663" w:rsidR="00932F90" w:rsidRPr="00DF4D17" w:rsidRDefault="00132D41" w:rsidP="00932F90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UM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2E71C453" w14:textId="64D2E0D5" w:rsidR="00932F90" w:rsidRPr="00DF4D17" w:rsidRDefault="00932F90" w:rsidP="00932F90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F4D17">
              <w:rPr>
                <w:rFonts w:ascii="Arial Narrow" w:hAnsi="Arial Narrow" w:cs="Arial"/>
                <w:color w:val="000000"/>
              </w:rPr>
              <w:t>2</w:t>
            </w:r>
            <w:r w:rsidR="00DF4D17" w:rsidRPr="00DF4D17">
              <w:rPr>
                <w:rFonts w:ascii="Arial Narrow" w:hAnsi="Arial Narrow" w:cs="Arial"/>
                <w:color w:val="000000"/>
              </w:rPr>
              <w:t>.</w:t>
            </w:r>
            <w:r w:rsidRPr="00DF4D17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8" w:type="dxa"/>
            <w:vAlign w:val="center"/>
          </w:tcPr>
          <w:p w14:paraId="5D856F27" w14:textId="6F92412A" w:rsidR="00932F90" w:rsidRPr="00DF4D17" w:rsidRDefault="00DF4D17" w:rsidP="00932F90">
            <w:pPr>
              <w:jc w:val="center"/>
              <w:rPr>
                <w:rFonts w:ascii="Arial Narrow" w:hAnsi="Arial Narrow" w:cs="Arial"/>
              </w:rPr>
            </w:pPr>
            <w:r w:rsidRPr="00DF4D17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 w:rsidRPr="00DF4D17">
              <w:rPr>
                <w:rFonts w:ascii="Arial Narrow" w:hAnsi="Arial Narrow" w:cs="Arial"/>
                <w:color w:val="000000"/>
              </w:rPr>
              <w:t>Plasnew</w:t>
            </w:r>
            <w:proofErr w:type="spellEnd"/>
            <w:r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53" w:type="dxa"/>
            <w:vAlign w:val="center"/>
          </w:tcPr>
          <w:p w14:paraId="6306248D" w14:textId="190E2D49" w:rsidR="00932F90" w:rsidRPr="00DE338A" w:rsidRDefault="00932F90" w:rsidP="00932F90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F4D17">
              <w:rPr>
                <w:rFonts w:ascii="Arial Narrow" w:hAnsi="Arial Narrow" w:cs="Arial"/>
                <w:color w:val="000000"/>
              </w:rPr>
              <w:t>R$ 28,04</w:t>
            </w:r>
          </w:p>
        </w:tc>
      </w:tr>
      <w:tr w:rsidR="00932F90" w:rsidRPr="00DE338A" w14:paraId="66520961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278B196A" w14:textId="4FEBF966" w:rsidR="00932F90" w:rsidRPr="005B56DE" w:rsidRDefault="00932F90" w:rsidP="00932F90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18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E5ACA28" w14:textId="2ACB9A85" w:rsidR="00932F90" w:rsidRPr="005B56DE" w:rsidRDefault="00932F90" w:rsidP="00932F90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BALDE DE FERRO. Capacidade de 10 litros.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0A216C" w14:textId="69EE71C4" w:rsidR="00932F90" w:rsidRPr="005B56DE" w:rsidRDefault="00132D41" w:rsidP="00932F90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UM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4BB0EB40" w14:textId="1F4E5ADA" w:rsidR="00932F90" w:rsidRPr="005B56DE" w:rsidRDefault="00932F90" w:rsidP="00932F90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8" w:type="dxa"/>
            <w:vAlign w:val="center"/>
          </w:tcPr>
          <w:p w14:paraId="5D3DC6DF" w14:textId="4F82938E" w:rsidR="00932F90" w:rsidRPr="005B56DE" w:rsidRDefault="00DF4D17" w:rsidP="00932F90">
            <w:pPr>
              <w:jc w:val="center"/>
              <w:rPr>
                <w:rFonts w:ascii="Arial Narrow" w:hAnsi="Arial Narrow" w:cs="Arial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Tramontina / Nacional </w:t>
            </w:r>
          </w:p>
        </w:tc>
        <w:tc>
          <w:tcPr>
            <w:tcW w:w="1553" w:type="dxa"/>
            <w:vAlign w:val="center"/>
          </w:tcPr>
          <w:p w14:paraId="260343F0" w14:textId="49C5E592" w:rsidR="00932F90" w:rsidRPr="005B56DE" w:rsidRDefault="00932F90" w:rsidP="00932F90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R$ 153,90</w:t>
            </w:r>
          </w:p>
        </w:tc>
      </w:tr>
      <w:tr w:rsidR="00932F90" w:rsidRPr="00DE338A" w14:paraId="079922B5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5E48B50D" w14:textId="4804E5BC" w:rsidR="00932F90" w:rsidRPr="005B56DE" w:rsidRDefault="00932F90" w:rsidP="00932F90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19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6569EDF" w14:textId="7EEE3303" w:rsidR="00932F90" w:rsidRPr="005B56DE" w:rsidRDefault="00932F90" w:rsidP="00932F90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BARRAGE 20 ML Apresentar boa estabilidade e permanece ativo por longo período de tempo. (</w:t>
            </w:r>
            <w:proofErr w:type="spellStart"/>
            <w:r w:rsidRPr="005B56DE">
              <w:rPr>
                <w:rFonts w:ascii="Arial Narrow" w:hAnsi="Arial Narrow" w:cs="Arial"/>
                <w:color w:val="000000"/>
              </w:rPr>
              <w:t>cx</w:t>
            </w:r>
            <w:proofErr w:type="spellEnd"/>
            <w:r w:rsidRPr="005B56DE">
              <w:rPr>
                <w:rFonts w:ascii="Arial Narrow" w:hAnsi="Arial Narrow" w:cs="Arial"/>
                <w:color w:val="000000"/>
              </w:rPr>
              <w:t xml:space="preserve"> c/ 36 </w:t>
            </w:r>
            <w:proofErr w:type="spellStart"/>
            <w:r w:rsidRPr="005B56DE">
              <w:rPr>
                <w:rFonts w:ascii="Arial Narrow" w:hAnsi="Arial Narrow" w:cs="Arial"/>
                <w:color w:val="000000"/>
              </w:rPr>
              <w:t>unid</w:t>
            </w:r>
            <w:proofErr w:type="spellEnd"/>
            <w:r w:rsidRPr="005B56DE">
              <w:rPr>
                <w:rFonts w:ascii="Arial Narrow" w:hAnsi="Arial Narrow" w:cs="Arial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19A11C" w14:textId="1327F281" w:rsidR="00932F90" w:rsidRPr="005B56DE" w:rsidRDefault="00932F90" w:rsidP="00932F90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CX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46468FAE" w14:textId="7E8EEE70" w:rsidR="00932F90" w:rsidRPr="005B56DE" w:rsidRDefault="00932F90" w:rsidP="00932F90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300</w:t>
            </w:r>
          </w:p>
        </w:tc>
        <w:tc>
          <w:tcPr>
            <w:tcW w:w="1418" w:type="dxa"/>
            <w:vAlign w:val="center"/>
          </w:tcPr>
          <w:p w14:paraId="1C02DE41" w14:textId="21520573" w:rsidR="00932F90" w:rsidRPr="005B56DE" w:rsidRDefault="00DF4D17" w:rsidP="00932F90">
            <w:pPr>
              <w:jc w:val="center"/>
              <w:rPr>
                <w:rFonts w:ascii="Arial Narrow" w:hAnsi="Arial Narrow" w:cs="Arial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 w:rsidRPr="005B56DE">
              <w:rPr>
                <w:rFonts w:ascii="Arial Narrow" w:hAnsi="Arial Narrow" w:cs="Arial"/>
                <w:color w:val="000000"/>
              </w:rPr>
              <w:t>Zoetis</w:t>
            </w:r>
            <w:proofErr w:type="spellEnd"/>
            <w:r w:rsidRPr="005B56DE"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53" w:type="dxa"/>
            <w:vAlign w:val="center"/>
          </w:tcPr>
          <w:p w14:paraId="35152780" w14:textId="58968C04" w:rsidR="00932F90" w:rsidRPr="005B56DE" w:rsidRDefault="00932F90" w:rsidP="00932F90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R$ 15,00</w:t>
            </w:r>
          </w:p>
        </w:tc>
      </w:tr>
      <w:tr w:rsidR="00932F90" w:rsidRPr="00DE338A" w14:paraId="08FDC5B0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6C356E6D" w14:textId="22866480" w:rsidR="00932F90" w:rsidRPr="005B56DE" w:rsidRDefault="00932F90" w:rsidP="00932F90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B56DE">
              <w:rPr>
                <w:rFonts w:ascii="Arial Narrow" w:hAnsi="Arial Narrow" w:cs="Arial"/>
                <w:color w:val="000000"/>
              </w:rPr>
              <w:lastRenderedPageBreak/>
              <w:t>28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8DA3CF7" w14:textId="18CA3D52" w:rsidR="00932F90" w:rsidRPr="005B56DE" w:rsidRDefault="00932F90" w:rsidP="00932F90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CREME DENTAL FLOUR. Destinada para limpeza bucal. Possui sabor menta, que proporciona uma deliciosa sensação refrescante, capacidade: 90g. (</w:t>
            </w:r>
            <w:proofErr w:type="spellStart"/>
            <w:r w:rsidRPr="005B56DE">
              <w:rPr>
                <w:rFonts w:ascii="Arial Narrow" w:hAnsi="Arial Narrow" w:cs="Arial"/>
                <w:color w:val="000000"/>
              </w:rPr>
              <w:t>cx</w:t>
            </w:r>
            <w:proofErr w:type="spellEnd"/>
            <w:r w:rsidRPr="005B56DE">
              <w:rPr>
                <w:rFonts w:ascii="Arial Narrow" w:hAnsi="Arial Narrow" w:cs="Arial"/>
                <w:color w:val="000000"/>
              </w:rPr>
              <w:t xml:space="preserve"> c/12 </w:t>
            </w:r>
            <w:proofErr w:type="spellStart"/>
            <w:r w:rsidRPr="005B56DE">
              <w:rPr>
                <w:rFonts w:ascii="Arial Narrow" w:hAnsi="Arial Narrow" w:cs="Arial"/>
                <w:color w:val="000000"/>
              </w:rPr>
              <w:t>unid</w:t>
            </w:r>
            <w:proofErr w:type="spellEnd"/>
            <w:r w:rsidRPr="005B56DE">
              <w:rPr>
                <w:rFonts w:ascii="Arial Narrow" w:hAnsi="Arial Narrow" w:cs="Arial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61A2D3" w14:textId="219F3CD2" w:rsidR="00932F90" w:rsidRPr="005B56DE" w:rsidRDefault="00932F90" w:rsidP="00932F90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CX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07B0635B" w14:textId="74ED0972" w:rsidR="00932F90" w:rsidRPr="005B56DE" w:rsidRDefault="00932F90" w:rsidP="00932F90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8" w:type="dxa"/>
            <w:vAlign w:val="center"/>
          </w:tcPr>
          <w:p w14:paraId="14E0405A" w14:textId="6C544F97" w:rsidR="00932F90" w:rsidRPr="005B56DE" w:rsidRDefault="005B56DE" w:rsidP="00932F90">
            <w:pPr>
              <w:jc w:val="center"/>
              <w:rPr>
                <w:rFonts w:ascii="Arial Narrow" w:hAnsi="Arial Narrow" w:cs="Arial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 Colgate / Nacional</w:t>
            </w:r>
          </w:p>
        </w:tc>
        <w:tc>
          <w:tcPr>
            <w:tcW w:w="1553" w:type="dxa"/>
            <w:vAlign w:val="center"/>
          </w:tcPr>
          <w:p w14:paraId="7A116933" w14:textId="6EF4681C" w:rsidR="00932F90" w:rsidRPr="005B56DE" w:rsidRDefault="00932F90" w:rsidP="00932F90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R$ 108,00</w:t>
            </w:r>
          </w:p>
        </w:tc>
      </w:tr>
      <w:tr w:rsidR="00932F90" w:rsidRPr="008B7A2B" w14:paraId="7F1649B5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661A0229" w14:textId="314AE206" w:rsidR="00932F90" w:rsidRPr="005B56DE" w:rsidRDefault="00932F90" w:rsidP="00932F90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33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ED1DEA7" w14:textId="20CDD0BB" w:rsidR="00932F90" w:rsidRPr="005B56DE" w:rsidRDefault="00932F90" w:rsidP="00932F90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5B56DE">
              <w:rPr>
                <w:rFonts w:ascii="Arial Narrow" w:hAnsi="Arial Narrow" w:cs="Arial"/>
                <w:color w:val="000000"/>
              </w:rPr>
              <w:t xml:space="preserve">DESODORIZADOR DE AMBIENTES 360 ML, Aplicação em ambientes, Aspecto Físico: Aerossol. Diferentes </w:t>
            </w:r>
            <w:proofErr w:type="spellStart"/>
            <w:r w:rsidRPr="005B56DE">
              <w:rPr>
                <w:rFonts w:ascii="Arial Narrow" w:hAnsi="Arial Narrow" w:cs="Arial"/>
                <w:color w:val="000000"/>
              </w:rPr>
              <w:t>fragâncias</w:t>
            </w:r>
            <w:proofErr w:type="spellEnd"/>
            <w:r w:rsidRPr="005B56DE">
              <w:rPr>
                <w:rFonts w:ascii="Arial Narrow" w:hAnsi="Arial Narrow" w:cs="Arial"/>
                <w:color w:val="000000"/>
              </w:rPr>
              <w:t xml:space="preserve">.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575488" w14:textId="12CD5387" w:rsidR="00932F90" w:rsidRPr="005B56DE" w:rsidRDefault="00932F90" w:rsidP="00932F90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FR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4552B129" w14:textId="48D6AA00" w:rsidR="00932F90" w:rsidRPr="005B56DE" w:rsidRDefault="00932F90" w:rsidP="00932F90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7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5B56DE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8" w:type="dxa"/>
            <w:vAlign w:val="center"/>
          </w:tcPr>
          <w:p w14:paraId="10633DE0" w14:textId="13ED25CA" w:rsidR="00932F90" w:rsidRPr="005B56DE" w:rsidRDefault="005B56DE" w:rsidP="00932F90">
            <w:pPr>
              <w:jc w:val="center"/>
              <w:rPr>
                <w:rFonts w:ascii="Arial Narrow" w:hAnsi="Arial Narrow" w:cs="Arial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 Bom Ar / Nacional</w:t>
            </w:r>
          </w:p>
        </w:tc>
        <w:tc>
          <w:tcPr>
            <w:tcW w:w="1553" w:type="dxa"/>
            <w:vAlign w:val="center"/>
          </w:tcPr>
          <w:p w14:paraId="4A4974E5" w14:textId="4052FE06" w:rsidR="00932F90" w:rsidRPr="005B56DE" w:rsidRDefault="00932F90" w:rsidP="00932F90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R$ 16,72</w:t>
            </w:r>
          </w:p>
        </w:tc>
      </w:tr>
      <w:tr w:rsidR="00932F90" w:rsidRPr="00DE338A" w14:paraId="4F7C596E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743EBB1B" w14:textId="4AE80F3C" w:rsidR="00932F90" w:rsidRPr="005B56DE" w:rsidRDefault="00932F90" w:rsidP="00932F90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34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59CF817" w14:textId="439D4F95" w:rsidR="00932F90" w:rsidRPr="005B56DE" w:rsidRDefault="00932F90" w:rsidP="00932F90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DESUMIDIFICADOR DE AMBIENTES. Apresentação: Antimofo, neutro, durabilidade média de 2 a 3 semanas, princípio ativo: cloreto de cálcio embalagem plástica com no mínimo 80g.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E658CF" w14:textId="0502D85B" w:rsidR="00932F90" w:rsidRPr="005B56DE" w:rsidRDefault="00932F90" w:rsidP="00932F90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4CE9B77E" w14:textId="5932CAA3" w:rsidR="00932F90" w:rsidRPr="005B56DE" w:rsidRDefault="00932F90" w:rsidP="00932F90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8" w:type="dxa"/>
            <w:vAlign w:val="center"/>
          </w:tcPr>
          <w:p w14:paraId="3D3142C0" w14:textId="63131087" w:rsidR="00932F90" w:rsidRPr="005B56DE" w:rsidRDefault="005B56DE" w:rsidP="00932F90">
            <w:pPr>
              <w:jc w:val="center"/>
              <w:rPr>
                <w:rFonts w:ascii="Arial Narrow" w:hAnsi="Arial Narrow" w:cs="Arial"/>
              </w:rPr>
            </w:pPr>
            <w:proofErr w:type="spellStart"/>
            <w:r w:rsidRPr="005B56DE">
              <w:rPr>
                <w:rFonts w:ascii="Arial Narrow" w:hAnsi="Arial Narrow" w:cs="Arial"/>
                <w:color w:val="000000"/>
              </w:rPr>
              <w:t>Glade</w:t>
            </w:r>
            <w:proofErr w:type="spellEnd"/>
            <w:r w:rsidRPr="005B56DE">
              <w:rPr>
                <w:rFonts w:ascii="Arial Narrow" w:hAnsi="Arial Narrow" w:cs="Arial"/>
                <w:color w:val="000000"/>
              </w:rPr>
              <w:t xml:space="preserve"> / Nacional </w:t>
            </w:r>
          </w:p>
        </w:tc>
        <w:tc>
          <w:tcPr>
            <w:tcW w:w="1553" w:type="dxa"/>
            <w:vAlign w:val="center"/>
          </w:tcPr>
          <w:p w14:paraId="25DAA1C2" w14:textId="401D5920" w:rsidR="00932F90" w:rsidRPr="005B56DE" w:rsidRDefault="00932F90" w:rsidP="00932F90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B56DE">
              <w:rPr>
                <w:rFonts w:ascii="Arial Narrow" w:hAnsi="Arial Narrow" w:cs="Arial"/>
                <w:color w:val="000000"/>
              </w:rPr>
              <w:t>R$ 26,90</w:t>
            </w:r>
          </w:p>
        </w:tc>
      </w:tr>
    </w:tbl>
    <w:p w14:paraId="5106741E" w14:textId="6F6D2B61" w:rsidR="00820027" w:rsidRDefault="00820027" w:rsidP="00B83B15">
      <w:pPr>
        <w:pStyle w:val="TextosemFormatao"/>
        <w:tabs>
          <w:tab w:val="left" w:pos="426"/>
        </w:tabs>
        <w:jc w:val="both"/>
        <w:rPr>
          <w:rFonts w:ascii="Arial Narrow" w:eastAsia="MS Mincho" w:hAnsi="Arial Narrow" w:cs="Times New Roman"/>
          <w:sz w:val="24"/>
          <w:szCs w:val="24"/>
        </w:rPr>
      </w:pPr>
    </w:p>
    <w:tbl>
      <w:tblPr>
        <w:tblW w:w="89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119"/>
        <w:gridCol w:w="1134"/>
        <w:gridCol w:w="1133"/>
        <w:gridCol w:w="1418"/>
        <w:gridCol w:w="1553"/>
      </w:tblGrid>
      <w:tr w:rsidR="00217D58" w:rsidRPr="00B0730E" w14:paraId="6737E375" w14:textId="77777777" w:rsidTr="00FF46D9">
        <w:trPr>
          <w:trHeight w:val="342"/>
        </w:trPr>
        <w:tc>
          <w:tcPr>
            <w:tcW w:w="8924" w:type="dxa"/>
            <w:gridSpan w:val="6"/>
            <w:shd w:val="clear" w:color="auto" w:fill="D9D9D9" w:themeFill="background1" w:themeFillShade="D9"/>
          </w:tcPr>
          <w:p w14:paraId="72057B7A" w14:textId="77777777" w:rsidR="00E26E72" w:rsidRPr="00E26E72" w:rsidRDefault="00E26E72" w:rsidP="00FF46D9">
            <w:pPr>
              <w:jc w:val="center"/>
              <w:rPr>
                <w:rFonts w:ascii="Arial Narrow" w:hAnsi="Arial Narrow"/>
                <w:b/>
                <w:color w:val="000000" w:themeColor="text1"/>
                <w:sz w:val="24"/>
                <w:szCs w:val="24"/>
              </w:rPr>
            </w:pPr>
            <w:r w:rsidRPr="00E26E72">
              <w:rPr>
                <w:rFonts w:ascii="Arial Narrow" w:hAnsi="Arial Narrow"/>
                <w:b/>
                <w:color w:val="000000" w:themeColor="text1"/>
                <w:sz w:val="24"/>
                <w:szCs w:val="24"/>
              </w:rPr>
              <w:t>HERIKA SILOTTI-ME</w:t>
            </w:r>
          </w:p>
          <w:p w14:paraId="16EB9821" w14:textId="16A58EDC" w:rsidR="00217D58" w:rsidRPr="00B0730E" w:rsidRDefault="00217D58" w:rsidP="00FF46D9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26E7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CNPJ sob nº. </w:t>
            </w:r>
            <w:r w:rsidR="00E26E72" w:rsidRPr="00B86370">
              <w:rPr>
                <w:rFonts w:ascii="Arial Narrow" w:hAnsi="Arial Narrow"/>
                <w:b/>
                <w:sz w:val="24"/>
                <w:szCs w:val="24"/>
              </w:rPr>
              <w:t>31.661.017/0001-13</w:t>
            </w:r>
          </w:p>
        </w:tc>
      </w:tr>
      <w:tr w:rsidR="00217D58" w:rsidRPr="00B0730E" w14:paraId="4E431B04" w14:textId="77777777" w:rsidTr="00FF46D9">
        <w:trPr>
          <w:trHeight w:val="450"/>
        </w:trPr>
        <w:tc>
          <w:tcPr>
            <w:tcW w:w="567" w:type="dxa"/>
            <w:shd w:val="clear" w:color="auto" w:fill="auto"/>
            <w:vAlign w:val="center"/>
            <w:hideMark/>
          </w:tcPr>
          <w:p w14:paraId="661DE58E" w14:textId="77777777" w:rsidR="00217D58" w:rsidRPr="00B0730E" w:rsidRDefault="00217D58" w:rsidP="00FF46D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23FC6190" w14:textId="77777777" w:rsidR="00217D58" w:rsidRPr="00B0730E" w:rsidRDefault="00217D58" w:rsidP="00FF46D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Descrição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379726" w14:textId="77777777" w:rsidR="00217D58" w:rsidRPr="00B0730E" w:rsidRDefault="00217D58" w:rsidP="00FF46D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Unidade de           Medida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03AE4B60" w14:textId="77777777" w:rsidR="00217D58" w:rsidRPr="00B0730E" w:rsidRDefault="00217D58" w:rsidP="00FF46D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Quant. Estimada</w:t>
            </w:r>
          </w:p>
        </w:tc>
        <w:tc>
          <w:tcPr>
            <w:tcW w:w="1418" w:type="dxa"/>
            <w:vAlign w:val="center"/>
          </w:tcPr>
          <w:p w14:paraId="508E48B0" w14:textId="77777777" w:rsidR="00217D58" w:rsidRPr="00B0730E" w:rsidRDefault="00217D58" w:rsidP="00FF46D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Marca e Procedência</w:t>
            </w:r>
          </w:p>
        </w:tc>
        <w:tc>
          <w:tcPr>
            <w:tcW w:w="1553" w:type="dxa"/>
            <w:vAlign w:val="center"/>
          </w:tcPr>
          <w:p w14:paraId="7D876538" w14:textId="77777777" w:rsidR="00217D58" w:rsidRPr="00B0730E" w:rsidRDefault="00217D58" w:rsidP="00FF46D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Preço Unitário</w:t>
            </w:r>
          </w:p>
        </w:tc>
      </w:tr>
      <w:tr w:rsidR="00933CB3" w:rsidRPr="00DE338A" w14:paraId="1FD403E3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7F704416" w14:textId="2667949C" w:rsidR="00933CB3" w:rsidRPr="00DE338A" w:rsidRDefault="00933CB3" w:rsidP="00933CB3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37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0F105D1" w14:textId="6EBCF897" w:rsidR="00933CB3" w:rsidRPr="00DE338A" w:rsidRDefault="00933CB3" w:rsidP="00933CB3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DETERGENTE LÍQUIDO 500ML. Neutro, Coco, Maça, entre outros. Características: Biodegradável, concentrado. Em embalagem plástica rotulada de acordo com a legislação vigente. Produto com validade igual ou superior a 12 meses a contar da data de entrega. Em conformidade com o INMETRO e com as recomendações contidas nas normas da ABNT no que couber. (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cx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 c/ 24 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und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78E64A" w14:textId="6299A37A" w:rsidR="00933CB3" w:rsidRPr="00DE338A" w:rsidRDefault="00933CB3" w:rsidP="00933CB3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CX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7E2763AB" w14:textId="3B216B71" w:rsidR="00933CB3" w:rsidRPr="00DE338A" w:rsidRDefault="00933CB3" w:rsidP="00933CB3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8" w:type="dxa"/>
            <w:vAlign w:val="center"/>
          </w:tcPr>
          <w:p w14:paraId="48279F91" w14:textId="516C5D02" w:rsidR="00933CB3" w:rsidRPr="00DE338A" w:rsidRDefault="00264FBB" w:rsidP="00933CB3">
            <w:pPr>
              <w:jc w:val="center"/>
              <w:rPr>
                <w:rFonts w:ascii="Arial Narrow" w:hAnsi="Arial Narrow" w:cs="Arial"/>
              </w:rPr>
            </w:pPr>
            <w:proofErr w:type="spellStart"/>
            <w:r>
              <w:rPr>
                <w:rFonts w:ascii="Arial Narrow" w:hAnsi="Arial Narrow" w:cs="Arial"/>
                <w:color w:val="000000"/>
              </w:rPr>
              <w:t>Brillano</w:t>
            </w:r>
            <w:proofErr w:type="spellEnd"/>
            <w:r>
              <w:rPr>
                <w:rFonts w:ascii="Arial Narrow" w:hAnsi="Arial Narrow" w:cs="Arial"/>
                <w:color w:val="000000"/>
              </w:rPr>
              <w:t xml:space="preserve"> / Nacional</w:t>
            </w:r>
            <w:r w:rsidR="00933CB3" w:rsidRPr="00DE338A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1553" w:type="dxa"/>
            <w:vAlign w:val="center"/>
          </w:tcPr>
          <w:p w14:paraId="33214EAD" w14:textId="4F8AC063" w:rsidR="00933CB3" w:rsidRPr="00DE338A" w:rsidRDefault="00933CB3" w:rsidP="00933CB3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R$ 48,03</w:t>
            </w:r>
          </w:p>
        </w:tc>
      </w:tr>
      <w:tr w:rsidR="00933CB3" w:rsidRPr="00DE338A" w14:paraId="65EC424B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23A5E86B" w14:textId="190372E1" w:rsidR="00933CB3" w:rsidRPr="00DE338A" w:rsidRDefault="00933CB3" w:rsidP="00933CB3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39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ED21941" w14:textId="345ADE35" w:rsidR="00933CB3" w:rsidRPr="00DE338A" w:rsidRDefault="00933CB3" w:rsidP="00933CB3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DISPENSER DE PAPEL HIGIÊNICO ROLÃO. Apresentação: De polietileno, material de alta qualidade, acabamento em tintura branca premium, altamente resistente a pancadas e impactos. Com chave ou dispositivo de abertura rápida. Dimensões aproximadas (variação até 10%): 29cm (A) x 16cm (l) x 12cm (c). Para rolos de 300m a 600m.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1F97EC" w14:textId="1D0B6123" w:rsidR="00933CB3" w:rsidRPr="00DE338A" w:rsidRDefault="00933CB3" w:rsidP="00933CB3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5014133F" w14:textId="589A32F0" w:rsidR="00933CB3" w:rsidRPr="00DE338A" w:rsidRDefault="00933CB3" w:rsidP="00933CB3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200</w:t>
            </w:r>
          </w:p>
        </w:tc>
        <w:tc>
          <w:tcPr>
            <w:tcW w:w="1418" w:type="dxa"/>
            <w:vAlign w:val="center"/>
          </w:tcPr>
          <w:p w14:paraId="2D3341E9" w14:textId="3E95C281" w:rsidR="00933CB3" w:rsidRPr="00DE338A" w:rsidRDefault="00933CB3" w:rsidP="00933CB3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 w:rsidR="00264FBB">
              <w:rPr>
                <w:rFonts w:ascii="Arial Narrow" w:hAnsi="Arial Narrow" w:cs="Arial"/>
                <w:color w:val="000000"/>
              </w:rPr>
              <w:t>Nobre / Nacional</w:t>
            </w:r>
          </w:p>
        </w:tc>
        <w:tc>
          <w:tcPr>
            <w:tcW w:w="1553" w:type="dxa"/>
            <w:vAlign w:val="center"/>
          </w:tcPr>
          <w:p w14:paraId="2274624F" w14:textId="700A75E1" w:rsidR="00933CB3" w:rsidRPr="00DE338A" w:rsidRDefault="00933CB3" w:rsidP="00933CB3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R$ 64,19</w:t>
            </w:r>
          </w:p>
        </w:tc>
      </w:tr>
      <w:tr w:rsidR="00264FBB" w:rsidRPr="00DE338A" w14:paraId="2DDCFD14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33B83008" w14:textId="5C5919B2" w:rsidR="00264FBB" w:rsidRPr="00DE338A" w:rsidRDefault="00264FBB" w:rsidP="00264F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40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C177541" w14:textId="613B9D4D" w:rsidR="00264FBB" w:rsidRPr="00DE338A" w:rsidRDefault="00264FBB" w:rsidP="00264FBB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 xml:space="preserve">DISPENSER PARA PAPEL TOALHA. Apresentação: De polietileno, na cor branca, para papel toalha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interfolhado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 com duas dobras. Não necessita de chave, fixado com parafuso, com todas as paredes revestidas que garanta higiene, evitando umidade e poeira. Dimensões aproximadas (variação até 10%): 320mm (a) x 270mm (l) x 125mm (p).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FA09FD" w14:textId="470E726E" w:rsidR="00264FBB" w:rsidRPr="00DE338A" w:rsidRDefault="00264FBB" w:rsidP="00264F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155E24C6" w14:textId="1048CF8A" w:rsidR="00264FBB" w:rsidRPr="00DE338A" w:rsidRDefault="00264FBB" w:rsidP="00264FBB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200</w:t>
            </w:r>
          </w:p>
        </w:tc>
        <w:tc>
          <w:tcPr>
            <w:tcW w:w="1418" w:type="dxa"/>
            <w:vAlign w:val="center"/>
          </w:tcPr>
          <w:p w14:paraId="57B58F21" w14:textId="0CCF360A" w:rsidR="00264FBB" w:rsidRPr="00DE338A" w:rsidRDefault="00264FBB" w:rsidP="00264FBB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>
              <w:rPr>
                <w:rFonts w:ascii="Arial Narrow" w:hAnsi="Arial Narrow" w:cs="Arial"/>
                <w:color w:val="000000"/>
              </w:rPr>
              <w:t>Nobre / Nacional</w:t>
            </w:r>
          </w:p>
        </w:tc>
        <w:tc>
          <w:tcPr>
            <w:tcW w:w="1553" w:type="dxa"/>
            <w:vAlign w:val="center"/>
          </w:tcPr>
          <w:p w14:paraId="6B40BE9A" w14:textId="65435ADE" w:rsidR="00264FBB" w:rsidRPr="00DE338A" w:rsidRDefault="00264FBB" w:rsidP="00264F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R$ 60,89</w:t>
            </w:r>
          </w:p>
        </w:tc>
      </w:tr>
      <w:tr w:rsidR="00264FBB" w:rsidRPr="00DE338A" w14:paraId="3877B684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11E5A7BC" w14:textId="6401ED2F" w:rsidR="00264FBB" w:rsidRPr="00DE338A" w:rsidRDefault="00264FBB" w:rsidP="00264F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41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2608501" w14:textId="38F50B8D" w:rsidR="00264FBB" w:rsidRPr="00DE338A" w:rsidRDefault="00264FBB" w:rsidP="00264FBB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DISPENSER PARA SABONETE LÍQUIDO. Apresentação: De polietileno, de parede, na cor branca, reservatório com capacidade para 800 a 1000ml, janela transparente para visualização do reservatório, sistema de dosagem por pressão; fechamento com chave.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DB498F" w14:textId="2BC8F425" w:rsidR="00264FBB" w:rsidRPr="00DE338A" w:rsidRDefault="00264FBB" w:rsidP="00264F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66A1D6C0" w14:textId="574AF3B3" w:rsidR="00264FBB" w:rsidRPr="00DE338A" w:rsidRDefault="00264FBB" w:rsidP="00264FBB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200</w:t>
            </w:r>
          </w:p>
        </w:tc>
        <w:tc>
          <w:tcPr>
            <w:tcW w:w="1418" w:type="dxa"/>
            <w:vAlign w:val="center"/>
          </w:tcPr>
          <w:p w14:paraId="69B881DA" w14:textId="407103FA" w:rsidR="00264FBB" w:rsidRPr="00DE338A" w:rsidRDefault="00264FBB" w:rsidP="00264FBB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>
              <w:rPr>
                <w:rFonts w:ascii="Arial Narrow" w:hAnsi="Arial Narrow" w:cs="Arial"/>
                <w:color w:val="000000"/>
              </w:rPr>
              <w:t>Nobre / Nacional</w:t>
            </w:r>
          </w:p>
        </w:tc>
        <w:tc>
          <w:tcPr>
            <w:tcW w:w="1553" w:type="dxa"/>
            <w:vAlign w:val="center"/>
          </w:tcPr>
          <w:p w14:paraId="665A7CEE" w14:textId="0B19DDE6" w:rsidR="00264FBB" w:rsidRPr="00DE338A" w:rsidRDefault="00264FBB" w:rsidP="00264F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R$ 69,43</w:t>
            </w:r>
          </w:p>
        </w:tc>
      </w:tr>
      <w:tr w:rsidR="00264FBB" w:rsidRPr="00DE338A" w14:paraId="544A8F44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63A1A9B0" w14:textId="7A626FAE" w:rsidR="00264FBB" w:rsidRPr="00DE338A" w:rsidRDefault="00264FBB" w:rsidP="00264F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lastRenderedPageBreak/>
              <w:t>66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BF7A692" w14:textId="2D637015" w:rsidR="00264FBB" w:rsidRPr="00DE338A" w:rsidRDefault="00264FBB" w:rsidP="00264FBB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MOP PÓ 40 CM COMPLETO, CABO, REFIL E SUPORTE.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BDFC83" w14:textId="5ACF917F" w:rsidR="00264FBB" w:rsidRPr="00DE338A" w:rsidRDefault="00264FBB" w:rsidP="00264F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718D26BF" w14:textId="680D93FE" w:rsidR="00264FBB" w:rsidRPr="00DE338A" w:rsidRDefault="00264FBB" w:rsidP="00264FBB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2000</w:t>
            </w:r>
          </w:p>
        </w:tc>
        <w:tc>
          <w:tcPr>
            <w:tcW w:w="1418" w:type="dxa"/>
            <w:vAlign w:val="center"/>
          </w:tcPr>
          <w:p w14:paraId="4F1462A6" w14:textId="0B577400" w:rsidR="00264FBB" w:rsidRPr="00DE338A" w:rsidRDefault="00264FBB" w:rsidP="00264FBB">
            <w:pPr>
              <w:jc w:val="center"/>
              <w:rPr>
                <w:rFonts w:ascii="Arial Narrow" w:hAnsi="Arial Narrow" w:cs="Arial"/>
              </w:rPr>
            </w:pPr>
            <w:proofErr w:type="spellStart"/>
            <w:r>
              <w:rPr>
                <w:rFonts w:ascii="Arial Narrow" w:hAnsi="Arial Narrow" w:cs="Arial"/>
                <w:color w:val="000000"/>
              </w:rPr>
              <w:t>Bralimpia</w:t>
            </w:r>
            <w:proofErr w:type="spellEnd"/>
            <w:r>
              <w:rPr>
                <w:rFonts w:ascii="Arial Narrow" w:hAnsi="Arial Narrow" w:cs="Arial"/>
                <w:color w:val="000000"/>
              </w:rPr>
              <w:t xml:space="preserve"> / Nacional</w:t>
            </w:r>
            <w:r w:rsidRPr="00DE338A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1553" w:type="dxa"/>
            <w:vAlign w:val="center"/>
          </w:tcPr>
          <w:p w14:paraId="5C195E7C" w14:textId="75FC17D6" w:rsidR="00264FBB" w:rsidRPr="00DE338A" w:rsidRDefault="00264FBB" w:rsidP="00264FBB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R$ 243,08</w:t>
            </w:r>
          </w:p>
        </w:tc>
      </w:tr>
    </w:tbl>
    <w:p w14:paraId="15F1570F" w14:textId="014F34F2" w:rsidR="0079184A" w:rsidRPr="00B0730E" w:rsidRDefault="0079184A" w:rsidP="00B83B15">
      <w:pPr>
        <w:pStyle w:val="TextosemFormatao"/>
        <w:tabs>
          <w:tab w:val="left" w:pos="426"/>
        </w:tabs>
        <w:jc w:val="both"/>
        <w:rPr>
          <w:rFonts w:ascii="Arial Narrow" w:eastAsia="MS Mincho" w:hAnsi="Arial Narrow" w:cs="Times New Roman"/>
          <w:sz w:val="24"/>
          <w:szCs w:val="24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119"/>
        <w:gridCol w:w="1134"/>
        <w:gridCol w:w="1133"/>
        <w:gridCol w:w="1418"/>
        <w:gridCol w:w="1560"/>
      </w:tblGrid>
      <w:tr w:rsidR="00820027" w:rsidRPr="00B0730E" w14:paraId="47EB2931" w14:textId="77777777" w:rsidTr="00C306D2">
        <w:trPr>
          <w:trHeight w:val="342"/>
        </w:trPr>
        <w:tc>
          <w:tcPr>
            <w:tcW w:w="8931" w:type="dxa"/>
            <w:gridSpan w:val="6"/>
            <w:shd w:val="clear" w:color="auto" w:fill="D9D9D9" w:themeFill="background1" w:themeFillShade="D9"/>
          </w:tcPr>
          <w:p w14:paraId="79BEE85D" w14:textId="5DAD3FEF" w:rsidR="002A54C9" w:rsidRPr="00B0730E" w:rsidRDefault="002A54C9" w:rsidP="00BE7898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highlight w:val="lightGray"/>
              </w:rPr>
            </w:pPr>
            <w:r w:rsidRPr="00B0730E">
              <w:rPr>
                <w:rFonts w:ascii="Arial Narrow" w:hAnsi="Arial Narrow"/>
                <w:b/>
                <w:sz w:val="24"/>
                <w:szCs w:val="24"/>
              </w:rPr>
              <w:t>J</w:t>
            </w:r>
            <w:r w:rsidR="00661F49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B0730E">
              <w:rPr>
                <w:rFonts w:ascii="Arial Narrow" w:hAnsi="Arial Narrow"/>
                <w:b/>
                <w:sz w:val="24"/>
                <w:szCs w:val="24"/>
              </w:rPr>
              <w:t>M REPRESENTAÇÃO E COMÉRCIO DE ELETRODOMÉSTICOS LTDA</w:t>
            </w:r>
            <w:r w:rsidRPr="00B0730E">
              <w:rPr>
                <w:rFonts w:ascii="Arial Narrow" w:hAnsi="Arial Narrow"/>
                <w:color w:val="000000" w:themeColor="text1"/>
                <w:sz w:val="24"/>
                <w:szCs w:val="24"/>
                <w:highlight w:val="lightGray"/>
              </w:rPr>
              <w:t xml:space="preserve"> </w:t>
            </w:r>
          </w:p>
          <w:p w14:paraId="6BCA389F" w14:textId="56972B04" w:rsidR="00820027" w:rsidRPr="00B0730E" w:rsidRDefault="00820027" w:rsidP="00BE78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B0730E">
              <w:rPr>
                <w:rFonts w:ascii="Arial Narrow" w:hAnsi="Arial Narrow"/>
                <w:color w:val="000000" w:themeColor="text1"/>
                <w:sz w:val="24"/>
                <w:szCs w:val="24"/>
                <w:highlight w:val="lightGray"/>
              </w:rPr>
              <w:t xml:space="preserve">CNPJ sob nº. </w:t>
            </w:r>
            <w:r w:rsidR="00372E42" w:rsidRPr="00B0730E">
              <w:rPr>
                <w:rFonts w:ascii="Arial Narrow" w:hAnsi="Arial Narrow"/>
                <w:b/>
                <w:sz w:val="24"/>
                <w:szCs w:val="24"/>
              </w:rPr>
              <w:t>27.334.901/0001-76</w:t>
            </w:r>
          </w:p>
        </w:tc>
      </w:tr>
      <w:tr w:rsidR="00820027" w:rsidRPr="00B0730E" w14:paraId="7A3183D2" w14:textId="77777777" w:rsidTr="00C306D2">
        <w:trPr>
          <w:trHeight w:val="450"/>
        </w:trPr>
        <w:tc>
          <w:tcPr>
            <w:tcW w:w="567" w:type="dxa"/>
            <w:shd w:val="clear" w:color="auto" w:fill="auto"/>
            <w:vAlign w:val="center"/>
            <w:hideMark/>
          </w:tcPr>
          <w:p w14:paraId="23981957" w14:textId="77777777" w:rsidR="00820027" w:rsidRPr="00B0730E" w:rsidRDefault="00820027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1D10DE99" w14:textId="77777777" w:rsidR="00820027" w:rsidRPr="00B0730E" w:rsidRDefault="00820027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Descrição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384BB4" w14:textId="77777777" w:rsidR="00820027" w:rsidRPr="00B0730E" w:rsidRDefault="00820027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Unidade de           Medida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29BD141B" w14:textId="77777777" w:rsidR="00820027" w:rsidRPr="00B0730E" w:rsidRDefault="00820027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Quant. Estimada</w:t>
            </w:r>
          </w:p>
        </w:tc>
        <w:tc>
          <w:tcPr>
            <w:tcW w:w="1418" w:type="dxa"/>
            <w:vAlign w:val="center"/>
          </w:tcPr>
          <w:p w14:paraId="55B90FDF" w14:textId="77777777" w:rsidR="00820027" w:rsidRPr="00B0730E" w:rsidRDefault="00820027" w:rsidP="00C306D2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Marca e Procedência</w:t>
            </w:r>
          </w:p>
        </w:tc>
        <w:tc>
          <w:tcPr>
            <w:tcW w:w="1560" w:type="dxa"/>
            <w:vAlign w:val="center"/>
          </w:tcPr>
          <w:p w14:paraId="37A2C377" w14:textId="77777777" w:rsidR="00820027" w:rsidRPr="00B0730E" w:rsidRDefault="00820027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Preço Unitário</w:t>
            </w:r>
          </w:p>
        </w:tc>
      </w:tr>
      <w:tr w:rsidR="00855A8D" w:rsidRPr="00DE338A" w14:paraId="47897730" w14:textId="77777777" w:rsidTr="00C306D2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589AF617" w14:textId="54258DD2" w:rsidR="00855A8D" w:rsidRPr="00DE338A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54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BDFB249" w14:textId="3FBE8F40" w:rsidR="00855A8D" w:rsidRPr="00DE338A" w:rsidRDefault="00855A8D" w:rsidP="00855A8D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GUARDANAPO DE PAPEL 23x22 (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cx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 c/ 72 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pct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 c/500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unid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).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C783DE" w14:textId="0C8A5B8D" w:rsidR="00855A8D" w:rsidRPr="00DE338A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CX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041AC454" w14:textId="32E6E6C6" w:rsidR="00855A8D" w:rsidRPr="00DE338A" w:rsidRDefault="00855A8D" w:rsidP="00855A8D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200</w:t>
            </w:r>
          </w:p>
        </w:tc>
        <w:tc>
          <w:tcPr>
            <w:tcW w:w="1418" w:type="dxa"/>
            <w:vAlign w:val="center"/>
          </w:tcPr>
          <w:p w14:paraId="11EA747B" w14:textId="3977E9A0" w:rsidR="00855A8D" w:rsidRPr="00DE338A" w:rsidRDefault="00855A8D" w:rsidP="00855A8D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 w:rsidR="002D4998">
              <w:rPr>
                <w:rFonts w:ascii="Arial Narrow" w:hAnsi="Arial Narrow" w:cs="Arial"/>
                <w:color w:val="000000"/>
              </w:rPr>
              <w:t>Pétalas / Nacional</w:t>
            </w:r>
          </w:p>
        </w:tc>
        <w:tc>
          <w:tcPr>
            <w:tcW w:w="1560" w:type="dxa"/>
            <w:vAlign w:val="center"/>
          </w:tcPr>
          <w:p w14:paraId="6A833B5E" w14:textId="4E0C70EF" w:rsidR="00855A8D" w:rsidRPr="00DE338A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R$ 109,00</w:t>
            </w:r>
          </w:p>
        </w:tc>
      </w:tr>
      <w:tr w:rsidR="00855A8D" w:rsidRPr="00DE338A" w14:paraId="0FB781F9" w14:textId="77777777" w:rsidTr="00C306D2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5F2CD53A" w14:textId="4E555E69" w:rsidR="00855A8D" w:rsidRPr="00DE338A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63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5FD0B87" w14:textId="3C13B6F7" w:rsidR="00855A8D" w:rsidRPr="00DE338A" w:rsidRDefault="00855A8D" w:rsidP="00855A8D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 xml:space="preserve">LUSTRA MÓVEIS. Composição: cera micro cristalina ou natural, parafina, silicone, alcalinizando,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espessamte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, tenso ativo, formaldeído, solvente alifático, perfume, água e outras substâncias, Aspecto Físico: líquido, Unidade de Fornecimento: frasco de 200ml. (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cx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 c/12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unid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B024BD" w14:textId="5B5EECE2" w:rsidR="00855A8D" w:rsidRPr="00DE338A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CX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6B7E59AC" w14:textId="6E44A487" w:rsidR="00855A8D" w:rsidRPr="00DE338A" w:rsidRDefault="00855A8D" w:rsidP="00855A8D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1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600</w:t>
            </w:r>
          </w:p>
        </w:tc>
        <w:tc>
          <w:tcPr>
            <w:tcW w:w="1418" w:type="dxa"/>
            <w:vAlign w:val="center"/>
          </w:tcPr>
          <w:p w14:paraId="694314B7" w14:textId="397D0B05" w:rsidR="00855A8D" w:rsidRPr="00DE338A" w:rsidRDefault="00855A8D" w:rsidP="00855A8D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 w:rsidR="002D4998">
              <w:rPr>
                <w:rFonts w:ascii="Arial Narrow" w:hAnsi="Arial Narrow" w:cs="Arial"/>
                <w:color w:val="000000"/>
              </w:rPr>
              <w:t>Nacional</w:t>
            </w:r>
          </w:p>
        </w:tc>
        <w:tc>
          <w:tcPr>
            <w:tcW w:w="1560" w:type="dxa"/>
            <w:vAlign w:val="center"/>
          </w:tcPr>
          <w:p w14:paraId="4D7EACC9" w14:textId="7E7ACDB5" w:rsidR="00855A8D" w:rsidRPr="00DE338A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R$ 68,80</w:t>
            </w:r>
          </w:p>
        </w:tc>
      </w:tr>
      <w:tr w:rsidR="00855A8D" w:rsidRPr="00DE338A" w14:paraId="29D19B66" w14:textId="77777777" w:rsidTr="00C306D2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71319D13" w14:textId="48328A92" w:rsidR="00855A8D" w:rsidRPr="00DE338A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65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763E1CF" w14:textId="55FAD995" w:rsidR="00855A8D" w:rsidRPr="00DE338A" w:rsidRDefault="00855A8D" w:rsidP="00855A8D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 xml:space="preserve">MANGUEIRA DE ÁGUA,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flexivel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, 30 metros de comprimentos, interna em PVC, intermediária em fio de poliéster trançado e externa em PVC, com esguicho e jato, adaptador com engate, rosqueado.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DA7812" w14:textId="1379FB1A" w:rsidR="00855A8D" w:rsidRPr="00DE338A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713D3B61" w14:textId="5A68C9C6" w:rsidR="00855A8D" w:rsidRPr="00DE338A" w:rsidRDefault="00855A8D" w:rsidP="00855A8D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2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551BE75B" w14:textId="49EA6DB5" w:rsidR="00855A8D" w:rsidRPr="00DE338A" w:rsidRDefault="00855A8D" w:rsidP="00855A8D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 w:rsidR="002D4998">
              <w:rPr>
                <w:rFonts w:ascii="Arial Narrow" w:hAnsi="Arial Narrow" w:cs="Arial"/>
                <w:color w:val="000000"/>
              </w:rPr>
              <w:t>Superflex</w:t>
            </w:r>
            <w:proofErr w:type="spellEnd"/>
            <w:r w:rsidR="002D4998"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60" w:type="dxa"/>
            <w:vAlign w:val="center"/>
          </w:tcPr>
          <w:p w14:paraId="2A877649" w14:textId="41FC2527" w:rsidR="00855A8D" w:rsidRPr="00DE338A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R$ 99,00</w:t>
            </w:r>
          </w:p>
        </w:tc>
      </w:tr>
      <w:tr w:rsidR="00855A8D" w:rsidRPr="00DE338A" w14:paraId="71D1D928" w14:textId="77777777" w:rsidTr="00C306D2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3802C14D" w14:textId="012A2D6D" w:rsidR="00855A8D" w:rsidRPr="00DE338A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71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CBE6F94" w14:textId="4A1D636C" w:rsidR="00855A8D" w:rsidRPr="00DE338A" w:rsidRDefault="00855A8D" w:rsidP="00855A8D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PÁ DE LIXO, de plástico com cabo curto.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CB5AFC" w14:textId="647C023F" w:rsidR="00855A8D" w:rsidRPr="00DE338A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646E1D55" w14:textId="01119F27" w:rsidR="00855A8D" w:rsidRPr="00DE338A" w:rsidRDefault="00855A8D" w:rsidP="00855A8D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2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6F683106" w14:textId="5A5A7B69" w:rsidR="00855A8D" w:rsidRPr="00DE338A" w:rsidRDefault="00855A8D" w:rsidP="00855A8D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 w:rsidR="002D4998">
              <w:rPr>
                <w:rFonts w:ascii="Arial Narrow" w:hAnsi="Arial Narrow" w:cs="Arial"/>
                <w:color w:val="000000"/>
              </w:rPr>
              <w:t>J. Vassouras / Nacional</w:t>
            </w:r>
          </w:p>
        </w:tc>
        <w:tc>
          <w:tcPr>
            <w:tcW w:w="1560" w:type="dxa"/>
            <w:vAlign w:val="center"/>
          </w:tcPr>
          <w:p w14:paraId="0B2DA9A5" w14:textId="680B731F" w:rsidR="00855A8D" w:rsidRPr="00DE338A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R$ 9,70</w:t>
            </w:r>
          </w:p>
        </w:tc>
      </w:tr>
      <w:tr w:rsidR="00855A8D" w:rsidRPr="00DE338A" w14:paraId="1445D6DC" w14:textId="77777777" w:rsidTr="00C306D2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5A46AFBE" w14:textId="1A4C57F0" w:rsidR="00855A8D" w:rsidRPr="00DE338A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83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4D0F346" w14:textId="7DD64656" w:rsidR="00855A8D" w:rsidRPr="00DE338A" w:rsidRDefault="00855A8D" w:rsidP="00855A8D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PULVERIZADOR 500ML (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dim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 26x21x27cm).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11A9CF" w14:textId="20553B45" w:rsidR="00855A8D" w:rsidRPr="00DE338A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23AC3AD3" w14:textId="00CF7A72" w:rsidR="00855A8D" w:rsidRPr="00DE338A" w:rsidRDefault="00855A8D" w:rsidP="00855A8D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700</w:t>
            </w:r>
          </w:p>
        </w:tc>
        <w:tc>
          <w:tcPr>
            <w:tcW w:w="1418" w:type="dxa"/>
            <w:vAlign w:val="center"/>
          </w:tcPr>
          <w:p w14:paraId="21597537" w14:textId="0F2DF492" w:rsidR="00855A8D" w:rsidRPr="00DE338A" w:rsidRDefault="00855A8D" w:rsidP="00855A8D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 w:rsidR="002D4998">
              <w:rPr>
                <w:rFonts w:ascii="Arial Narrow" w:hAnsi="Arial Narrow" w:cs="Arial"/>
                <w:color w:val="000000"/>
              </w:rPr>
              <w:t>Nobre / Nacional</w:t>
            </w:r>
          </w:p>
        </w:tc>
        <w:tc>
          <w:tcPr>
            <w:tcW w:w="1560" w:type="dxa"/>
            <w:vAlign w:val="center"/>
          </w:tcPr>
          <w:p w14:paraId="7FF27A2C" w14:textId="367890B3" w:rsidR="00855A8D" w:rsidRPr="00DE338A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</w:rPr>
              <w:t>R$ 21,00</w:t>
            </w:r>
          </w:p>
        </w:tc>
      </w:tr>
      <w:tr w:rsidR="00855A8D" w:rsidRPr="00DE338A" w14:paraId="3196AD1A" w14:textId="77777777" w:rsidTr="00C306D2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52FEC9E0" w14:textId="4A540140" w:rsidR="00855A8D" w:rsidRPr="00DE338A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87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3937816" w14:textId="13C0CAB8" w:rsidR="00855A8D" w:rsidRPr="00DE338A" w:rsidRDefault="00855A8D" w:rsidP="00855A8D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SABONETE COMUM 90G. Fragrâncias variadas. Aspecto Físico: sólido. Aplicação: higienização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729213" w14:textId="662DBFD8" w:rsidR="00855A8D" w:rsidRPr="00DE338A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155AB194" w14:textId="1C135610" w:rsidR="00855A8D" w:rsidRPr="00DE338A" w:rsidRDefault="00855A8D" w:rsidP="00855A8D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2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535B49F7" w14:textId="01338304" w:rsidR="00855A8D" w:rsidRPr="00DE338A" w:rsidRDefault="00855A8D" w:rsidP="00855A8D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 w:rsidR="002D4998">
              <w:rPr>
                <w:rFonts w:ascii="Arial Narrow" w:hAnsi="Arial Narrow" w:cs="Arial"/>
                <w:color w:val="000000"/>
              </w:rPr>
              <w:t>Francys</w:t>
            </w:r>
            <w:proofErr w:type="spellEnd"/>
            <w:r w:rsidR="002D4998"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60" w:type="dxa"/>
            <w:vAlign w:val="center"/>
          </w:tcPr>
          <w:p w14:paraId="70316258" w14:textId="1FC1F4DF" w:rsidR="00855A8D" w:rsidRPr="00DE338A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</w:rPr>
              <w:t>R$ 5,05</w:t>
            </w:r>
          </w:p>
        </w:tc>
      </w:tr>
    </w:tbl>
    <w:p w14:paraId="1CE2F833" w14:textId="5BC63E95" w:rsidR="00820027" w:rsidRPr="00B0730E" w:rsidRDefault="00820027" w:rsidP="00B83B15">
      <w:pPr>
        <w:pStyle w:val="TextosemFormatao"/>
        <w:tabs>
          <w:tab w:val="left" w:pos="426"/>
        </w:tabs>
        <w:jc w:val="both"/>
        <w:rPr>
          <w:rFonts w:ascii="Arial Narrow" w:eastAsia="MS Mincho" w:hAnsi="Arial Narrow" w:cs="Times New Roman"/>
          <w:sz w:val="24"/>
          <w:szCs w:val="24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119"/>
        <w:gridCol w:w="1134"/>
        <w:gridCol w:w="1133"/>
        <w:gridCol w:w="1418"/>
        <w:gridCol w:w="1560"/>
      </w:tblGrid>
      <w:tr w:rsidR="000E70EA" w:rsidRPr="00B0730E" w14:paraId="733A7DEE" w14:textId="77777777" w:rsidTr="00BE7898">
        <w:trPr>
          <w:trHeight w:val="342"/>
        </w:trPr>
        <w:tc>
          <w:tcPr>
            <w:tcW w:w="8931" w:type="dxa"/>
            <w:gridSpan w:val="6"/>
            <w:shd w:val="clear" w:color="auto" w:fill="D9D9D9" w:themeFill="background1" w:themeFillShade="D9"/>
          </w:tcPr>
          <w:p w14:paraId="78AFA4ED" w14:textId="77777777" w:rsidR="00645458" w:rsidRPr="00B0730E" w:rsidRDefault="00645458" w:rsidP="00BE7898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highlight w:val="lightGray"/>
              </w:rPr>
            </w:pPr>
            <w:r w:rsidRPr="00B0730E">
              <w:rPr>
                <w:rFonts w:ascii="Arial Narrow" w:hAnsi="Arial Narrow"/>
                <w:b/>
                <w:sz w:val="24"/>
                <w:szCs w:val="24"/>
              </w:rPr>
              <w:t>POLAR COMÉRCIO DE PAPELARIA LTDA</w:t>
            </w:r>
            <w:r w:rsidRPr="00B0730E">
              <w:rPr>
                <w:rFonts w:ascii="Arial Narrow" w:hAnsi="Arial Narrow"/>
                <w:color w:val="000000" w:themeColor="text1"/>
                <w:sz w:val="24"/>
                <w:szCs w:val="24"/>
                <w:highlight w:val="lightGray"/>
              </w:rPr>
              <w:t xml:space="preserve"> </w:t>
            </w:r>
          </w:p>
          <w:p w14:paraId="0EC69478" w14:textId="48C84769" w:rsidR="000E70EA" w:rsidRPr="00B0730E" w:rsidRDefault="000E70EA" w:rsidP="00BE78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B0730E">
              <w:rPr>
                <w:rFonts w:ascii="Arial Narrow" w:hAnsi="Arial Narrow"/>
                <w:color w:val="000000" w:themeColor="text1"/>
                <w:sz w:val="24"/>
                <w:szCs w:val="24"/>
                <w:highlight w:val="lightGray"/>
              </w:rPr>
              <w:t xml:space="preserve">CNPJ sob nº. </w:t>
            </w:r>
            <w:r w:rsidR="00645458" w:rsidRPr="00B0730E">
              <w:rPr>
                <w:rFonts w:ascii="Arial Narrow" w:hAnsi="Arial Narrow"/>
                <w:b/>
                <w:sz w:val="24"/>
                <w:szCs w:val="24"/>
              </w:rPr>
              <w:t>02.972.878/0001-14</w:t>
            </w:r>
          </w:p>
        </w:tc>
      </w:tr>
      <w:tr w:rsidR="000E70EA" w:rsidRPr="00B0730E" w14:paraId="0E8577A5" w14:textId="77777777" w:rsidTr="00BE7898">
        <w:trPr>
          <w:trHeight w:val="450"/>
        </w:trPr>
        <w:tc>
          <w:tcPr>
            <w:tcW w:w="567" w:type="dxa"/>
            <w:shd w:val="clear" w:color="auto" w:fill="auto"/>
            <w:vAlign w:val="center"/>
            <w:hideMark/>
          </w:tcPr>
          <w:p w14:paraId="25FE1876" w14:textId="77777777" w:rsidR="000E70EA" w:rsidRPr="00B0730E" w:rsidRDefault="000E70EA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1FFD2A3B" w14:textId="77777777" w:rsidR="000E70EA" w:rsidRPr="00B0730E" w:rsidRDefault="000E70EA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Descrição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49D839" w14:textId="77777777" w:rsidR="000E70EA" w:rsidRPr="00B0730E" w:rsidRDefault="000E70EA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Unidade de           Medida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01F8E4CB" w14:textId="77777777" w:rsidR="000E70EA" w:rsidRPr="00B0730E" w:rsidRDefault="000E70EA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Quant. Estimada</w:t>
            </w:r>
          </w:p>
        </w:tc>
        <w:tc>
          <w:tcPr>
            <w:tcW w:w="1418" w:type="dxa"/>
            <w:vAlign w:val="center"/>
          </w:tcPr>
          <w:p w14:paraId="446DEA4E" w14:textId="77777777" w:rsidR="000E70EA" w:rsidRPr="00B0730E" w:rsidRDefault="000E70EA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Marca e Procedência</w:t>
            </w:r>
          </w:p>
        </w:tc>
        <w:tc>
          <w:tcPr>
            <w:tcW w:w="1560" w:type="dxa"/>
            <w:vAlign w:val="center"/>
          </w:tcPr>
          <w:p w14:paraId="47C292C5" w14:textId="77777777" w:rsidR="000E70EA" w:rsidRPr="00B0730E" w:rsidRDefault="000E70EA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Preço Unitário</w:t>
            </w:r>
          </w:p>
        </w:tc>
      </w:tr>
      <w:tr w:rsidR="00855A8D" w:rsidRPr="00DE338A" w14:paraId="06E46CC0" w14:textId="77777777" w:rsidTr="00BE7898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3951D409" w14:textId="229C4A22" w:rsidR="00855A8D" w:rsidRPr="002D4998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42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34039A9" w14:textId="60D4B864" w:rsidR="00855A8D" w:rsidRPr="002D4998" w:rsidRDefault="00855A8D" w:rsidP="00855A8D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ESCOVA DE LIMPEZA DOMÉSTICA. Características: Base de plástico, com cerdas de Nylon 16. Tamanho aprox. (variação de até 10%) 13cm x 6cm. Com informações do produto e marca do fabricante.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F0BA73" w14:textId="5BB2BD73" w:rsidR="00855A8D" w:rsidRPr="002D4998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2B2D8E24" w14:textId="731ADEE8" w:rsidR="00855A8D" w:rsidRPr="002D4998" w:rsidRDefault="00855A8D" w:rsidP="00855A8D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300</w:t>
            </w:r>
          </w:p>
        </w:tc>
        <w:tc>
          <w:tcPr>
            <w:tcW w:w="1418" w:type="dxa"/>
            <w:vAlign w:val="center"/>
          </w:tcPr>
          <w:p w14:paraId="0DB2D60B" w14:textId="0E57F55B" w:rsidR="00855A8D" w:rsidRPr="002D4998" w:rsidRDefault="002D4998" w:rsidP="00855A8D">
            <w:pPr>
              <w:jc w:val="center"/>
              <w:rPr>
                <w:rFonts w:ascii="Arial Narrow" w:hAnsi="Arial Narrow" w:cs="Arial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 w:rsidRPr="002D4998">
              <w:rPr>
                <w:rFonts w:ascii="Arial Narrow" w:hAnsi="Arial Narrow" w:cs="Arial"/>
                <w:color w:val="000000"/>
              </w:rPr>
              <w:t>Bettanin</w:t>
            </w:r>
            <w:proofErr w:type="spellEnd"/>
          </w:p>
        </w:tc>
        <w:tc>
          <w:tcPr>
            <w:tcW w:w="1560" w:type="dxa"/>
            <w:vAlign w:val="center"/>
          </w:tcPr>
          <w:p w14:paraId="20CA2B1B" w14:textId="6AFD23E1" w:rsidR="00855A8D" w:rsidRPr="002D4998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R$ 6,00</w:t>
            </w:r>
          </w:p>
        </w:tc>
      </w:tr>
      <w:tr w:rsidR="00855A8D" w:rsidRPr="00DE338A" w14:paraId="397AAE00" w14:textId="77777777" w:rsidTr="00BE7898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0182179E" w14:textId="0C564BF4" w:rsidR="00855A8D" w:rsidRPr="002D4998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44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6D0C2C4" w14:textId="65AC819E" w:rsidR="00855A8D" w:rsidRPr="002D4998" w:rsidRDefault="00855A8D" w:rsidP="00855A8D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ESCOVA DE DENTE INFATIL, tipo: macia.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CCC626" w14:textId="25F56A29" w:rsidR="00855A8D" w:rsidRPr="002D4998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67DA893A" w14:textId="52F65F9D" w:rsidR="00855A8D" w:rsidRPr="002D4998" w:rsidRDefault="00855A8D" w:rsidP="00855A8D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400</w:t>
            </w:r>
          </w:p>
        </w:tc>
        <w:tc>
          <w:tcPr>
            <w:tcW w:w="1418" w:type="dxa"/>
            <w:vAlign w:val="center"/>
          </w:tcPr>
          <w:p w14:paraId="45CF65B7" w14:textId="3433BE20" w:rsidR="00855A8D" w:rsidRPr="002D4998" w:rsidRDefault="002D4998" w:rsidP="00855A8D">
            <w:pPr>
              <w:jc w:val="center"/>
              <w:rPr>
                <w:rFonts w:ascii="Arial Narrow" w:hAnsi="Arial Narrow" w:cs="Arial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Sorriso </w:t>
            </w:r>
          </w:p>
        </w:tc>
        <w:tc>
          <w:tcPr>
            <w:tcW w:w="1560" w:type="dxa"/>
            <w:vAlign w:val="center"/>
          </w:tcPr>
          <w:p w14:paraId="407DE9AF" w14:textId="45555E7D" w:rsidR="00855A8D" w:rsidRPr="002D4998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R$ 7,90</w:t>
            </w:r>
          </w:p>
        </w:tc>
      </w:tr>
      <w:tr w:rsidR="00855A8D" w:rsidRPr="00DE338A" w14:paraId="5388EFE2" w14:textId="77777777" w:rsidTr="00BE7898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0D7185DE" w14:textId="42C225A6" w:rsidR="00855A8D" w:rsidRPr="002D4998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55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7295689" w14:textId="2D2B3316" w:rsidR="00855A8D" w:rsidRPr="002D4998" w:rsidRDefault="00855A8D" w:rsidP="00855A8D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INSETICIDA AERESOL 450</w:t>
            </w:r>
            <w:proofErr w:type="gramStart"/>
            <w:r w:rsidRPr="002D4998">
              <w:rPr>
                <w:rFonts w:ascii="Arial Narrow" w:hAnsi="Arial Narrow" w:cs="Arial"/>
                <w:color w:val="000000"/>
              </w:rPr>
              <w:t>ml,  em</w:t>
            </w:r>
            <w:proofErr w:type="gramEnd"/>
            <w:r w:rsidRPr="002D4998">
              <w:rPr>
                <w:rFonts w:ascii="Arial Narrow" w:hAnsi="Arial Narrow" w:cs="Arial"/>
                <w:color w:val="000000"/>
              </w:rPr>
              <w:t xml:space="preserve"> spray, embalagem  com </w:t>
            </w:r>
            <w:proofErr w:type="spellStart"/>
            <w:r w:rsidRPr="002D4998">
              <w:rPr>
                <w:rFonts w:ascii="Arial Narrow" w:hAnsi="Arial Narrow" w:cs="Arial"/>
                <w:color w:val="000000"/>
              </w:rPr>
              <w:t>valvula</w:t>
            </w:r>
            <w:proofErr w:type="spellEnd"/>
            <w:r w:rsidRPr="002D4998">
              <w:rPr>
                <w:rFonts w:ascii="Arial Narrow" w:hAnsi="Arial Narrow" w:cs="Arial"/>
                <w:color w:val="000000"/>
              </w:rPr>
              <w:t xml:space="preserve"> de segurança, </w:t>
            </w:r>
            <w:proofErr w:type="spellStart"/>
            <w:r w:rsidRPr="002D4998">
              <w:rPr>
                <w:rFonts w:ascii="Arial Narrow" w:hAnsi="Arial Narrow" w:cs="Arial"/>
                <w:color w:val="000000"/>
              </w:rPr>
              <w:t>multi-inseticida</w:t>
            </w:r>
            <w:proofErr w:type="spellEnd"/>
            <w:r w:rsidRPr="002D4998">
              <w:rPr>
                <w:rFonts w:ascii="Arial Narrow" w:hAnsi="Arial Narrow" w:cs="Arial"/>
                <w:color w:val="000000"/>
              </w:rPr>
              <w:t>.  (</w:t>
            </w:r>
            <w:proofErr w:type="spellStart"/>
            <w:r w:rsidRPr="002D4998">
              <w:rPr>
                <w:rFonts w:ascii="Arial Narrow" w:hAnsi="Arial Narrow" w:cs="Arial"/>
                <w:color w:val="000000"/>
              </w:rPr>
              <w:t>cx</w:t>
            </w:r>
            <w:proofErr w:type="spellEnd"/>
            <w:r w:rsidRPr="002D4998">
              <w:rPr>
                <w:rFonts w:ascii="Arial Narrow" w:hAnsi="Arial Narrow" w:cs="Arial"/>
                <w:color w:val="000000"/>
              </w:rPr>
              <w:t xml:space="preserve"> c/12 </w:t>
            </w:r>
            <w:proofErr w:type="spellStart"/>
            <w:r w:rsidRPr="002D4998">
              <w:rPr>
                <w:rFonts w:ascii="Arial Narrow" w:hAnsi="Arial Narrow" w:cs="Arial"/>
                <w:color w:val="000000"/>
              </w:rPr>
              <w:t>unid</w:t>
            </w:r>
            <w:proofErr w:type="spellEnd"/>
            <w:r w:rsidRPr="002D4998">
              <w:rPr>
                <w:rFonts w:ascii="Arial Narrow" w:hAnsi="Arial Narrow" w:cs="Arial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E9AB25" w14:textId="6D53AE67" w:rsidR="00855A8D" w:rsidRPr="002D4998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CX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0A57A16E" w14:textId="3E569656" w:rsidR="00855A8D" w:rsidRPr="002D4998" w:rsidRDefault="00855A8D" w:rsidP="00855A8D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700</w:t>
            </w:r>
          </w:p>
        </w:tc>
        <w:tc>
          <w:tcPr>
            <w:tcW w:w="1418" w:type="dxa"/>
            <w:vAlign w:val="center"/>
          </w:tcPr>
          <w:p w14:paraId="5ED8BD85" w14:textId="1A5D0EFE" w:rsidR="00855A8D" w:rsidRPr="002D4998" w:rsidRDefault="002D4998" w:rsidP="002D4998">
            <w:pPr>
              <w:jc w:val="center"/>
              <w:rPr>
                <w:rFonts w:ascii="Arial Narrow" w:hAnsi="Arial Narrow" w:cs="Arial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SBP</w:t>
            </w:r>
          </w:p>
        </w:tc>
        <w:tc>
          <w:tcPr>
            <w:tcW w:w="1560" w:type="dxa"/>
            <w:vAlign w:val="center"/>
          </w:tcPr>
          <w:p w14:paraId="3BEB78E0" w14:textId="0CAA77E4" w:rsidR="00855A8D" w:rsidRPr="002D4998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R$ 210,30</w:t>
            </w:r>
          </w:p>
        </w:tc>
      </w:tr>
      <w:tr w:rsidR="00855A8D" w:rsidRPr="00DE338A" w14:paraId="7EE1745E" w14:textId="77777777" w:rsidTr="00BE7898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09452189" w14:textId="02C6303C" w:rsidR="00855A8D" w:rsidRPr="002D4998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60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C242F67" w14:textId="08352F70" w:rsidR="00855A8D" w:rsidRPr="002D4998" w:rsidRDefault="00855A8D" w:rsidP="00855A8D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LIXEIRA BRANCA COM PEDAL (30 litros, branca com pedal e tampa).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3B69D1" w14:textId="7B6993A8" w:rsidR="00855A8D" w:rsidRPr="002D4998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29576A3E" w14:textId="2CD974D0" w:rsidR="00855A8D" w:rsidRPr="002D4998" w:rsidRDefault="00855A8D" w:rsidP="00855A8D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3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2D4998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199394E8" w14:textId="1C138B71" w:rsidR="00855A8D" w:rsidRPr="002D4998" w:rsidRDefault="002D4998" w:rsidP="00855A8D">
            <w:pPr>
              <w:jc w:val="center"/>
              <w:rPr>
                <w:rFonts w:ascii="Arial Narrow" w:hAnsi="Arial Narrow" w:cs="Arial"/>
              </w:rPr>
            </w:pPr>
            <w:proofErr w:type="spellStart"/>
            <w:r w:rsidRPr="002D4998">
              <w:rPr>
                <w:rFonts w:ascii="Arial Narrow" w:hAnsi="Arial Narrow" w:cs="Arial"/>
                <w:color w:val="000000"/>
              </w:rPr>
              <w:t>Globalmix</w:t>
            </w:r>
            <w:proofErr w:type="spellEnd"/>
            <w:r w:rsidRPr="002D4998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1560" w:type="dxa"/>
            <w:vAlign w:val="center"/>
          </w:tcPr>
          <w:p w14:paraId="4DC44D97" w14:textId="25409EB4" w:rsidR="00855A8D" w:rsidRPr="002D4998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R$ 102,00</w:t>
            </w:r>
          </w:p>
        </w:tc>
      </w:tr>
      <w:tr w:rsidR="00855A8D" w:rsidRPr="00DE338A" w14:paraId="6BC01D93" w14:textId="77777777" w:rsidTr="00BE7898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4C2C9CE8" w14:textId="3B153688" w:rsidR="00855A8D" w:rsidRPr="002D4998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70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68C489F" w14:textId="37D9E2C3" w:rsidR="00855A8D" w:rsidRPr="002D4998" w:rsidRDefault="00855A8D" w:rsidP="00855A8D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PÁ DE LIXO, com base de ferro, com cabo de madeira, medindo 1 metro.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CADB85" w14:textId="3CDD2722" w:rsidR="00855A8D" w:rsidRPr="002D4998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37545C67" w14:textId="2D631C1A" w:rsidR="00855A8D" w:rsidRPr="002D4998" w:rsidRDefault="00855A8D" w:rsidP="00855A8D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2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2D4998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3A69A227" w14:textId="296F456F" w:rsidR="00855A8D" w:rsidRPr="002D4998" w:rsidRDefault="002D4998" w:rsidP="00855A8D">
            <w:pPr>
              <w:jc w:val="center"/>
              <w:rPr>
                <w:rFonts w:ascii="Arial Narrow" w:hAnsi="Arial Narrow" w:cs="Arial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P&amp;A </w:t>
            </w:r>
          </w:p>
        </w:tc>
        <w:tc>
          <w:tcPr>
            <w:tcW w:w="1560" w:type="dxa"/>
            <w:vAlign w:val="center"/>
          </w:tcPr>
          <w:p w14:paraId="017E77A1" w14:textId="58C1DBFE" w:rsidR="00855A8D" w:rsidRPr="002D4998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R$ 13,05</w:t>
            </w:r>
          </w:p>
        </w:tc>
      </w:tr>
      <w:tr w:rsidR="00855A8D" w:rsidRPr="00DE338A" w14:paraId="77C2743A" w14:textId="77777777" w:rsidTr="00BE7898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60D93C1C" w14:textId="20218973" w:rsidR="00855A8D" w:rsidRPr="002D4998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lastRenderedPageBreak/>
              <w:t>82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8E3F47D" w14:textId="41A2C304" w:rsidR="00855A8D" w:rsidRPr="002D4998" w:rsidRDefault="00855A8D" w:rsidP="00855A8D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PLACA SINALIZADORA ("CUIDADO PISO MOLHADO"), Dimensões: largura 30cm x altura 62cmPosição de Uso: altura 57cm x entre faces 49cm. COR: AMARELA. Placa em material de alta durabilidade e resistência em Polipropileno Injetado, dobrável, para identificar áreas molhadas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270B9F" w14:textId="1C2039CF" w:rsidR="00855A8D" w:rsidRPr="002D4998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70F58CAE" w14:textId="1B568D5F" w:rsidR="00855A8D" w:rsidRPr="002D4998" w:rsidRDefault="00855A8D" w:rsidP="00855A8D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8" w:type="dxa"/>
            <w:vAlign w:val="center"/>
          </w:tcPr>
          <w:p w14:paraId="1722D8B6" w14:textId="61ACC17C" w:rsidR="00855A8D" w:rsidRPr="002D4998" w:rsidRDefault="002D4998" w:rsidP="00855A8D">
            <w:pPr>
              <w:jc w:val="center"/>
              <w:rPr>
                <w:rFonts w:ascii="Arial Narrow" w:hAnsi="Arial Narrow" w:cs="Arial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CBL </w:t>
            </w:r>
          </w:p>
        </w:tc>
        <w:tc>
          <w:tcPr>
            <w:tcW w:w="1560" w:type="dxa"/>
            <w:vAlign w:val="center"/>
          </w:tcPr>
          <w:p w14:paraId="2EE08E5E" w14:textId="07155A76" w:rsidR="00855A8D" w:rsidRPr="002D4998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</w:rPr>
              <w:t>R$ 70,50</w:t>
            </w:r>
          </w:p>
        </w:tc>
      </w:tr>
      <w:tr w:rsidR="00855A8D" w:rsidRPr="00DE338A" w14:paraId="5970DD8B" w14:textId="77777777" w:rsidTr="00BE7898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1C15F039" w14:textId="593C0DBF" w:rsidR="00855A8D" w:rsidRPr="002D4998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90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0AD8BB5" w14:textId="6FE85105" w:rsidR="00855A8D" w:rsidRPr="002D4998" w:rsidRDefault="00855A8D" w:rsidP="00855A8D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SACO POLIESTILENO, transparente, com capacidade de 1 kg (</w:t>
            </w:r>
            <w:proofErr w:type="spellStart"/>
            <w:r w:rsidRPr="002D4998">
              <w:rPr>
                <w:rFonts w:ascii="Arial Narrow" w:hAnsi="Arial Narrow" w:cs="Arial"/>
                <w:color w:val="000000"/>
              </w:rPr>
              <w:t>pct</w:t>
            </w:r>
            <w:proofErr w:type="spellEnd"/>
            <w:r w:rsidRPr="002D4998">
              <w:rPr>
                <w:rFonts w:ascii="Arial Narrow" w:hAnsi="Arial Narrow" w:cs="Arial"/>
                <w:color w:val="000000"/>
              </w:rPr>
              <w:t xml:space="preserve"> c/1000 </w:t>
            </w:r>
            <w:proofErr w:type="spellStart"/>
            <w:r w:rsidRPr="002D4998">
              <w:rPr>
                <w:rFonts w:ascii="Arial Narrow" w:hAnsi="Arial Narrow" w:cs="Arial"/>
                <w:color w:val="000000"/>
              </w:rPr>
              <w:t>Unid</w:t>
            </w:r>
            <w:proofErr w:type="spellEnd"/>
            <w:r w:rsidRPr="002D4998">
              <w:rPr>
                <w:rFonts w:ascii="Arial Narrow" w:hAnsi="Arial Narrow" w:cs="Arial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D55FCA" w14:textId="3E791797" w:rsidR="00855A8D" w:rsidRPr="002D4998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50C8BBB2" w14:textId="4E39ED0B" w:rsidR="00855A8D" w:rsidRPr="002D4998" w:rsidRDefault="00855A8D" w:rsidP="00855A8D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1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2D4998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8" w:type="dxa"/>
            <w:vAlign w:val="center"/>
          </w:tcPr>
          <w:p w14:paraId="3FD58A7C" w14:textId="64852AEB" w:rsidR="00855A8D" w:rsidRPr="002D4998" w:rsidRDefault="002D4998" w:rsidP="00855A8D">
            <w:pPr>
              <w:jc w:val="center"/>
              <w:rPr>
                <w:rFonts w:ascii="Arial Narrow" w:hAnsi="Arial Narrow" w:cs="Arial"/>
              </w:rPr>
            </w:pPr>
            <w:r w:rsidRPr="002D4998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 w:rsidRPr="002D4998">
              <w:rPr>
                <w:rFonts w:ascii="Arial Narrow" w:hAnsi="Arial Narrow" w:cs="Arial"/>
                <w:color w:val="000000"/>
              </w:rPr>
              <w:t>Qualiforte</w:t>
            </w:r>
            <w:proofErr w:type="spellEnd"/>
          </w:p>
        </w:tc>
        <w:tc>
          <w:tcPr>
            <w:tcW w:w="1560" w:type="dxa"/>
            <w:vAlign w:val="center"/>
          </w:tcPr>
          <w:p w14:paraId="7E2E8352" w14:textId="4FDAD499" w:rsidR="00855A8D" w:rsidRPr="002D4998" w:rsidRDefault="00855A8D" w:rsidP="00855A8D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2D4998">
              <w:rPr>
                <w:rFonts w:ascii="Arial Narrow" w:hAnsi="Arial Narrow" w:cs="Arial"/>
              </w:rPr>
              <w:t>R$ 28,30</w:t>
            </w:r>
          </w:p>
        </w:tc>
      </w:tr>
    </w:tbl>
    <w:p w14:paraId="446490EE" w14:textId="65F617CD" w:rsidR="000E70EA" w:rsidRPr="00B0730E" w:rsidRDefault="000E70EA" w:rsidP="00B83B15">
      <w:pPr>
        <w:pStyle w:val="TextosemFormatao"/>
        <w:tabs>
          <w:tab w:val="left" w:pos="426"/>
        </w:tabs>
        <w:jc w:val="both"/>
        <w:rPr>
          <w:rFonts w:ascii="Arial Narrow" w:eastAsia="MS Mincho" w:hAnsi="Arial Narrow" w:cs="Times New Roman"/>
          <w:sz w:val="24"/>
          <w:szCs w:val="24"/>
        </w:rPr>
      </w:pPr>
    </w:p>
    <w:tbl>
      <w:tblPr>
        <w:tblW w:w="89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119"/>
        <w:gridCol w:w="1134"/>
        <w:gridCol w:w="1133"/>
        <w:gridCol w:w="1411"/>
        <w:gridCol w:w="1560"/>
      </w:tblGrid>
      <w:tr w:rsidR="001B575E" w:rsidRPr="00B0730E" w14:paraId="2B1379C7" w14:textId="77777777" w:rsidTr="001B575E">
        <w:trPr>
          <w:trHeight w:val="342"/>
        </w:trPr>
        <w:tc>
          <w:tcPr>
            <w:tcW w:w="8924" w:type="dxa"/>
            <w:gridSpan w:val="6"/>
            <w:shd w:val="clear" w:color="auto" w:fill="D9D9D9" w:themeFill="background1" w:themeFillShade="D9"/>
          </w:tcPr>
          <w:p w14:paraId="68658831" w14:textId="77777777" w:rsidR="00645458" w:rsidRPr="00B0730E" w:rsidRDefault="00645458" w:rsidP="00BE7898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highlight w:val="lightGray"/>
              </w:rPr>
            </w:pPr>
            <w:r w:rsidRPr="00B0730E">
              <w:rPr>
                <w:rFonts w:ascii="Arial Narrow" w:hAnsi="Arial Narrow"/>
                <w:b/>
                <w:sz w:val="24"/>
                <w:szCs w:val="24"/>
              </w:rPr>
              <w:t>SALUTIS DA AMAZÔNIA LTDA</w:t>
            </w:r>
            <w:r w:rsidRPr="00B0730E">
              <w:rPr>
                <w:rFonts w:ascii="Arial Narrow" w:hAnsi="Arial Narrow"/>
                <w:color w:val="000000" w:themeColor="text1"/>
                <w:sz w:val="24"/>
                <w:szCs w:val="24"/>
                <w:highlight w:val="lightGray"/>
              </w:rPr>
              <w:t xml:space="preserve"> </w:t>
            </w:r>
          </w:p>
          <w:p w14:paraId="69638C8A" w14:textId="1356860E" w:rsidR="001B575E" w:rsidRPr="00B0730E" w:rsidRDefault="001B575E" w:rsidP="00BE78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B0730E">
              <w:rPr>
                <w:rFonts w:ascii="Arial Narrow" w:hAnsi="Arial Narrow"/>
                <w:color w:val="000000" w:themeColor="text1"/>
                <w:sz w:val="24"/>
                <w:szCs w:val="24"/>
                <w:highlight w:val="lightGray"/>
              </w:rPr>
              <w:t xml:space="preserve">CNPJ sob nº. </w:t>
            </w:r>
            <w:r w:rsidR="00645458" w:rsidRPr="00B0730E">
              <w:rPr>
                <w:rFonts w:ascii="Arial Narrow" w:hAnsi="Arial Narrow"/>
                <w:b/>
                <w:sz w:val="24"/>
                <w:szCs w:val="24"/>
              </w:rPr>
              <w:t>11.588.333/0001-08</w:t>
            </w:r>
          </w:p>
        </w:tc>
      </w:tr>
      <w:tr w:rsidR="001B575E" w:rsidRPr="00B0730E" w14:paraId="0EB5A867" w14:textId="77777777" w:rsidTr="001B575E">
        <w:trPr>
          <w:trHeight w:val="450"/>
        </w:trPr>
        <w:tc>
          <w:tcPr>
            <w:tcW w:w="567" w:type="dxa"/>
            <w:shd w:val="clear" w:color="auto" w:fill="auto"/>
            <w:vAlign w:val="center"/>
            <w:hideMark/>
          </w:tcPr>
          <w:p w14:paraId="2533937F" w14:textId="77777777" w:rsidR="001B575E" w:rsidRPr="00B0730E" w:rsidRDefault="001B575E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46AE3E90" w14:textId="77777777" w:rsidR="001B575E" w:rsidRPr="00B0730E" w:rsidRDefault="001B575E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Descrição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A2E278" w14:textId="77777777" w:rsidR="001B575E" w:rsidRPr="00B0730E" w:rsidRDefault="001B575E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Unidade de           Medida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74D6EC5C" w14:textId="77777777" w:rsidR="001B575E" w:rsidRPr="00B0730E" w:rsidRDefault="001B575E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Quant. Estimada</w:t>
            </w:r>
          </w:p>
        </w:tc>
        <w:tc>
          <w:tcPr>
            <w:tcW w:w="1411" w:type="dxa"/>
            <w:vAlign w:val="center"/>
          </w:tcPr>
          <w:p w14:paraId="74366C4C" w14:textId="77777777" w:rsidR="001B575E" w:rsidRPr="00B0730E" w:rsidRDefault="001B575E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Marca e Procedência</w:t>
            </w:r>
          </w:p>
        </w:tc>
        <w:tc>
          <w:tcPr>
            <w:tcW w:w="1560" w:type="dxa"/>
            <w:vAlign w:val="center"/>
          </w:tcPr>
          <w:p w14:paraId="66E58895" w14:textId="77777777" w:rsidR="001B575E" w:rsidRPr="00B0730E" w:rsidRDefault="001B575E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Preço Unitário</w:t>
            </w:r>
          </w:p>
        </w:tc>
      </w:tr>
      <w:tr w:rsidR="00246257" w:rsidRPr="00DE338A" w14:paraId="6D2D2DD5" w14:textId="77777777" w:rsidTr="001B575E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6A0A3CF3" w14:textId="5FE317C7" w:rsidR="00246257" w:rsidRPr="00DE338A" w:rsidRDefault="00DE338A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0</w:t>
            </w:r>
            <w:r w:rsidR="00246257" w:rsidRPr="00DE338A">
              <w:rPr>
                <w:rFonts w:ascii="Arial Narrow" w:hAnsi="Arial Narrow" w:cs="Arial"/>
                <w:color w:val="000000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5D125B3" w14:textId="45C39229" w:rsidR="00246257" w:rsidRPr="00DE338A" w:rsidRDefault="00246257" w:rsidP="00246257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ÁLCOOL ETÍLICO HIDRATADO 92,8° 1L. Apresentação: Frasco plástico de 1 litro. Características: Produto com validade igual ou superior a 12 meses a contar da data de entrega. Em conformidade com o INMETRO e com as recomendações contidas nas normas da ABNT no que couber.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9FFB53" w14:textId="7ACB01B0" w:rsidR="00246257" w:rsidRPr="00DE338A" w:rsidRDefault="00246257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FR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0B797AF1" w14:textId="1F47AE28" w:rsidR="00246257" w:rsidRPr="00DE338A" w:rsidRDefault="00246257" w:rsidP="00246257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1" w:type="dxa"/>
            <w:vAlign w:val="center"/>
          </w:tcPr>
          <w:p w14:paraId="4E6E3695" w14:textId="0A5CEDCD" w:rsidR="00246257" w:rsidRPr="00DE338A" w:rsidRDefault="00BD35D6" w:rsidP="00246257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color w:val="000000"/>
              </w:rPr>
              <w:t>Audax / Nacional</w:t>
            </w:r>
            <w:r w:rsidR="00246257" w:rsidRPr="00DE338A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1560" w:type="dxa"/>
            <w:vAlign w:val="center"/>
          </w:tcPr>
          <w:p w14:paraId="7530D375" w14:textId="27E5D437" w:rsidR="00246257" w:rsidRPr="00DE338A" w:rsidRDefault="00246257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R$ 10,43</w:t>
            </w:r>
          </w:p>
        </w:tc>
      </w:tr>
      <w:tr w:rsidR="00246257" w:rsidRPr="00DE338A" w14:paraId="5ECC3D37" w14:textId="77777777" w:rsidTr="001B575E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0D9772FD" w14:textId="370AFF7F" w:rsidR="00246257" w:rsidRPr="00DE338A" w:rsidRDefault="00246257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10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622FA21" w14:textId="3BF889D9" w:rsidR="00246257" w:rsidRPr="00DE338A" w:rsidRDefault="00246257" w:rsidP="00246257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 xml:space="preserve">AROMATIZANTE DE AMBIENTE 140ML. Produto de Referência: Coala ou similar, com diferente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fragãncias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. Apresentação: Frasco com 140ml. Embalagem contendo informações do produto, fabricação, validade e lote. Em conformidade com o INMETRO e com as recomendações contidas nas normas da ABNT no que couber.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E26988" w14:textId="48CD1416" w:rsidR="00246257" w:rsidRPr="00DE338A" w:rsidRDefault="00246257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FR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36F739F5" w14:textId="1BF0E696" w:rsidR="00246257" w:rsidRPr="00DE338A" w:rsidRDefault="00246257" w:rsidP="00246257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2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1" w:type="dxa"/>
            <w:vAlign w:val="center"/>
          </w:tcPr>
          <w:p w14:paraId="457744A5" w14:textId="4332C2B4" w:rsidR="00246257" w:rsidRPr="00DE338A" w:rsidRDefault="00BD35D6" w:rsidP="00246257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color w:val="000000"/>
              </w:rPr>
              <w:t>Nobre / Nacional</w:t>
            </w:r>
            <w:r w:rsidR="00246257" w:rsidRPr="00DE338A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1560" w:type="dxa"/>
            <w:vAlign w:val="center"/>
          </w:tcPr>
          <w:p w14:paraId="0B914337" w14:textId="4ED023DC" w:rsidR="00246257" w:rsidRPr="00DE338A" w:rsidRDefault="00246257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R$ 11,33</w:t>
            </w:r>
          </w:p>
        </w:tc>
      </w:tr>
      <w:tr w:rsidR="00246257" w:rsidRPr="00DE338A" w14:paraId="214DE226" w14:textId="77777777" w:rsidTr="001B575E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0DB2CD87" w14:textId="21FC853E" w:rsidR="00246257" w:rsidRPr="00DE338A" w:rsidRDefault="00246257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14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F837921" w14:textId="6F905896" w:rsidR="00246257" w:rsidRPr="00DE338A" w:rsidRDefault="00246257" w:rsidP="00246257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BALDE PLÁSTICO 08L. Apresentação: Capacidade de 08 litros. Características: De plástico resistente. Com alça plástica.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CAAC9A" w14:textId="7E186A08" w:rsidR="00246257" w:rsidRPr="00DE338A" w:rsidRDefault="00132D41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UM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274C399B" w14:textId="03CAC8DC" w:rsidR="00246257" w:rsidRPr="00DE338A" w:rsidRDefault="00246257" w:rsidP="00246257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8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1" w:type="dxa"/>
            <w:vAlign w:val="center"/>
          </w:tcPr>
          <w:p w14:paraId="324AC8D9" w14:textId="730E0269" w:rsidR="00246257" w:rsidRPr="00DE338A" w:rsidRDefault="00246257" w:rsidP="00246257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 w:rsidR="00BD35D6">
              <w:rPr>
                <w:rFonts w:ascii="Arial Narrow" w:hAnsi="Arial Narrow" w:cs="Arial"/>
                <w:color w:val="000000"/>
              </w:rPr>
              <w:t>São Geraldo / Nacional</w:t>
            </w:r>
          </w:p>
        </w:tc>
        <w:tc>
          <w:tcPr>
            <w:tcW w:w="1560" w:type="dxa"/>
            <w:vAlign w:val="center"/>
          </w:tcPr>
          <w:p w14:paraId="7A0808FE" w14:textId="51E650B6" w:rsidR="00246257" w:rsidRPr="00DE338A" w:rsidRDefault="00246257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R$ 10,26</w:t>
            </w:r>
          </w:p>
        </w:tc>
      </w:tr>
      <w:tr w:rsidR="00246257" w:rsidRPr="00DE338A" w14:paraId="56C0946C" w14:textId="77777777" w:rsidTr="001B575E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5F86255B" w14:textId="0BB32C70" w:rsidR="00246257" w:rsidRPr="00DE338A" w:rsidRDefault="00246257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16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8540188" w14:textId="73BC81C0" w:rsidR="00246257" w:rsidRPr="00DE338A" w:rsidRDefault="00246257" w:rsidP="00246257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BALDE PLÁSTICO 12L. Apresentação: Capacidade de 12 litros. Características: De plástico resistente. Com alça plástica.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CB8059" w14:textId="0BAA69CE" w:rsidR="00246257" w:rsidRPr="00DE338A" w:rsidRDefault="00132D41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UM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5F0783D0" w14:textId="15885486" w:rsidR="00246257" w:rsidRPr="00DE338A" w:rsidRDefault="00246257" w:rsidP="00246257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4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1" w:type="dxa"/>
            <w:vAlign w:val="center"/>
          </w:tcPr>
          <w:p w14:paraId="3E58A638" w14:textId="41F3B43C" w:rsidR="00246257" w:rsidRPr="00DE338A" w:rsidRDefault="00246257" w:rsidP="00246257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 w:rsidR="00BD35D6">
              <w:rPr>
                <w:rFonts w:ascii="Arial Narrow" w:hAnsi="Arial Narrow" w:cs="Arial"/>
                <w:color w:val="000000"/>
              </w:rPr>
              <w:t>Rischioto</w:t>
            </w:r>
            <w:proofErr w:type="spellEnd"/>
            <w:r w:rsidR="00BD35D6"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60" w:type="dxa"/>
            <w:vAlign w:val="center"/>
          </w:tcPr>
          <w:p w14:paraId="69ED7C25" w14:textId="28C3D227" w:rsidR="00246257" w:rsidRPr="00DE338A" w:rsidRDefault="00246257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R$ 12,35</w:t>
            </w:r>
          </w:p>
        </w:tc>
      </w:tr>
      <w:tr w:rsidR="00246257" w:rsidRPr="00DE338A" w14:paraId="3732E003" w14:textId="77777777" w:rsidTr="001B575E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435B3374" w14:textId="7B61E021" w:rsidR="00246257" w:rsidRPr="00DE338A" w:rsidRDefault="00246257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47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CD1BB44" w14:textId="74E05A81" w:rsidR="00246257" w:rsidRPr="00DE338A" w:rsidRDefault="00246257" w:rsidP="00246257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ESCOVA DE UNHA. Material sintético pp. Cerdas de nylon. (tam9,5x4,4,5cmx2,5cm)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09D62D" w14:textId="5DFD0544" w:rsidR="00246257" w:rsidRPr="00DE338A" w:rsidRDefault="00246257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556A5835" w14:textId="4EBFEC07" w:rsidR="00246257" w:rsidRPr="00DE338A" w:rsidRDefault="00246257" w:rsidP="00246257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800</w:t>
            </w:r>
          </w:p>
        </w:tc>
        <w:tc>
          <w:tcPr>
            <w:tcW w:w="1411" w:type="dxa"/>
            <w:vAlign w:val="center"/>
          </w:tcPr>
          <w:p w14:paraId="6BC6DD9D" w14:textId="5E8B5C53" w:rsidR="00246257" w:rsidRPr="00DE338A" w:rsidRDefault="00246257" w:rsidP="00246257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 w:rsidR="00BD35D6">
              <w:rPr>
                <w:rFonts w:ascii="Arial Narrow" w:hAnsi="Arial Narrow" w:cs="Arial"/>
                <w:color w:val="000000"/>
              </w:rPr>
              <w:t>São Geraldo / Nacional</w:t>
            </w:r>
          </w:p>
        </w:tc>
        <w:tc>
          <w:tcPr>
            <w:tcW w:w="1560" w:type="dxa"/>
            <w:vAlign w:val="center"/>
          </w:tcPr>
          <w:p w14:paraId="4730D39C" w14:textId="17C58BF6" w:rsidR="00246257" w:rsidRPr="00DE338A" w:rsidRDefault="00246257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R$ 5,74</w:t>
            </w:r>
          </w:p>
        </w:tc>
      </w:tr>
      <w:tr w:rsidR="00246257" w:rsidRPr="00DE338A" w14:paraId="54875504" w14:textId="77777777" w:rsidTr="001B575E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50E740BE" w14:textId="109709ED" w:rsidR="00246257" w:rsidRPr="00DE338A" w:rsidRDefault="00246257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59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2AB89B8" w14:textId="0D648D5C" w:rsidR="00246257" w:rsidRPr="00DE338A" w:rsidRDefault="00246257" w:rsidP="00246257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LIMPADOR DE VIDROS, frasco de 500ML.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CF49BD" w14:textId="658FC81A" w:rsidR="00246257" w:rsidRPr="00DE338A" w:rsidRDefault="00246257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404C8EBC" w14:textId="2A1F5FCA" w:rsidR="00246257" w:rsidRPr="00DE338A" w:rsidRDefault="00246257" w:rsidP="00246257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3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1" w:type="dxa"/>
            <w:vAlign w:val="center"/>
          </w:tcPr>
          <w:p w14:paraId="540C892E" w14:textId="04E805D6" w:rsidR="00246257" w:rsidRPr="00DE338A" w:rsidRDefault="00246257" w:rsidP="00246257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 w:rsidR="00BD35D6">
              <w:rPr>
                <w:rFonts w:ascii="Arial Narrow" w:hAnsi="Arial Narrow" w:cs="Arial"/>
                <w:color w:val="000000"/>
              </w:rPr>
              <w:t>Audax / Nacional</w:t>
            </w:r>
          </w:p>
        </w:tc>
        <w:tc>
          <w:tcPr>
            <w:tcW w:w="1560" w:type="dxa"/>
            <w:vAlign w:val="center"/>
          </w:tcPr>
          <w:p w14:paraId="7FF77D1A" w14:textId="6E199A5D" w:rsidR="00246257" w:rsidRPr="00DE338A" w:rsidRDefault="00246257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R$ 4,88</w:t>
            </w:r>
          </w:p>
        </w:tc>
      </w:tr>
      <w:tr w:rsidR="00246257" w:rsidRPr="00DE338A" w14:paraId="7B110A6B" w14:textId="77777777" w:rsidTr="001B575E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4A31C3CE" w14:textId="6743C823" w:rsidR="00246257" w:rsidRPr="00DE338A" w:rsidRDefault="00246257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69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231A434" w14:textId="2E61C55A" w:rsidR="00246257" w:rsidRPr="00DE338A" w:rsidRDefault="00246257" w:rsidP="00246257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 xml:space="preserve">ODORIZADOR SANITÁRIO P/ VASO. Pedra sanitária 30g,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fragâncias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 diversas, com alça.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754E15" w14:textId="77DCD0FA" w:rsidR="00246257" w:rsidRPr="00DE338A" w:rsidRDefault="00246257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30416AC0" w14:textId="10AA8A53" w:rsidR="00246257" w:rsidRPr="00DE338A" w:rsidRDefault="00246257" w:rsidP="00246257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1" w:type="dxa"/>
            <w:vAlign w:val="center"/>
          </w:tcPr>
          <w:p w14:paraId="58A9099C" w14:textId="56FABCCC" w:rsidR="00246257" w:rsidRPr="00DE338A" w:rsidRDefault="00246257" w:rsidP="00246257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 w:rsidR="00BD35D6">
              <w:rPr>
                <w:rFonts w:ascii="Arial Narrow" w:hAnsi="Arial Narrow" w:cs="Arial"/>
                <w:color w:val="000000"/>
              </w:rPr>
              <w:t>Sanilar</w:t>
            </w:r>
            <w:proofErr w:type="spellEnd"/>
            <w:r w:rsidR="00BD35D6"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60" w:type="dxa"/>
            <w:vAlign w:val="center"/>
          </w:tcPr>
          <w:p w14:paraId="67E298E9" w14:textId="23945C31" w:rsidR="00246257" w:rsidRPr="00DE338A" w:rsidRDefault="00246257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R$ 4,28</w:t>
            </w:r>
          </w:p>
        </w:tc>
      </w:tr>
      <w:tr w:rsidR="00246257" w:rsidRPr="00DE338A" w14:paraId="2109B3B2" w14:textId="77777777" w:rsidTr="001B575E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0DB01524" w14:textId="0DA1843E" w:rsidR="00246257" w:rsidRPr="00DE338A" w:rsidRDefault="00246257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88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727C4A5" w14:textId="085AFA18" w:rsidR="00246257" w:rsidRPr="00DE338A" w:rsidRDefault="00246257" w:rsidP="00246257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 xml:space="preserve">SABONETE LIQUIDO 5 LITROS. Pra limpeza das </w:t>
            </w:r>
            <w:proofErr w:type="gramStart"/>
            <w:r w:rsidRPr="00DE338A">
              <w:rPr>
                <w:rFonts w:ascii="Arial Narrow" w:hAnsi="Arial Narrow" w:cs="Arial"/>
                <w:color w:val="000000"/>
              </w:rPr>
              <w:t>mãos ,</w:t>
            </w:r>
            <w:proofErr w:type="gramEnd"/>
            <w:r w:rsidRPr="00DE338A">
              <w:rPr>
                <w:rFonts w:ascii="Arial Narrow" w:hAnsi="Arial Narrow" w:cs="Arial"/>
                <w:color w:val="000000"/>
              </w:rPr>
              <w:t xml:space="preserve"> com fragrâncias diversas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AFBB1F" w14:textId="25392DB5" w:rsidR="00246257" w:rsidRPr="00DE338A" w:rsidRDefault="00246257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6FAA4B2E" w14:textId="79893FA1" w:rsidR="00246257" w:rsidRPr="00DE338A" w:rsidRDefault="00246257" w:rsidP="00246257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2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1" w:type="dxa"/>
            <w:vAlign w:val="center"/>
          </w:tcPr>
          <w:p w14:paraId="73132961" w14:textId="617DD027" w:rsidR="00246257" w:rsidRPr="00DE338A" w:rsidRDefault="00246257" w:rsidP="00246257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 w:rsidR="00BD35D6">
              <w:rPr>
                <w:rFonts w:ascii="Arial Narrow" w:hAnsi="Arial Narrow" w:cs="Arial"/>
                <w:color w:val="000000"/>
              </w:rPr>
              <w:t>RR Brilho / Nacional</w:t>
            </w:r>
          </w:p>
        </w:tc>
        <w:tc>
          <w:tcPr>
            <w:tcW w:w="1560" w:type="dxa"/>
            <w:vAlign w:val="center"/>
          </w:tcPr>
          <w:p w14:paraId="4127703D" w14:textId="15CCBC8D" w:rsidR="00246257" w:rsidRPr="00DE338A" w:rsidRDefault="00246257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</w:rPr>
              <w:t>R$ 41,80</w:t>
            </w:r>
          </w:p>
        </w:tc>
      </w:tr>
      <w:tr w:rsidR="00246257" w:rsidRPr="00DE338A" w14:paraId="0CB811D8" w14:textId="77777777" w:rsidTr="001B575E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784E365D" w14:textId="6A6A38E6" w:rsidR="00246257" w:rsidRPr="00DE338A" w:rsidRDefault="00246257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95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B887F73" w14:textId="0815BAEE" w:rsidR="00246257" w:rsidRPr="00DE338A" w:rsidRDefault="00246257" w:rsidP="00246257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 xml:space="preserve">SODA CAÚSTICA. Desincrustante alcalino Soda limpa, possui alta performasse na remoção de sujeiras e gorduras, em limpeza de pias, mármores, pisos, vasos sanitários, tanques, ralos e </w:t>
            </w:r>
            <w:r w:rsidRPr="00DE338A">
              <w:rPr>
                <w:rFonts w:ascii="Arial Narrow" w:hAnsi="Arial Narrow" w:cs="Arial"/>
                <w:color w:val="000000"/>
              </w:rPr>
              <w:lastRenderedPageBreak/>
              <w:t>caixas de gordura em diluição pode de 500gr. (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cx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 c/06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unid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8E4DBE" w14:textId="44B0FB1A" w:rsidR="00246257" w:rsidRPr="00DE338A" w:rsidRDefault="00246257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lastRenderedPageBreak/>
              <w:t>CX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644972AC" w14:textId="549DE897" w:rsidR="00246257" w:rsidRPr="00DE338A" w:rsidRDefault="00246257" w:rsidP="00246257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1" w:type="dxa"/>
            <w:vAlign w:val="center"/>
          </w:tcPr>
          <w:p w14:paraId="70C12C0A" w14:textId="2CB9F644" w:rsidR="00246257" w:rsidRPr="00DE338A" w:rsidRDefault="00246257" w:rsidP="00246257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 w:rsidR="00BD35D6">
              <w:rPr>
                <w:rFonts w:ascii="Arial Narrow" w:hAnsi="Arial Narrow" w:cs="Arial"/>
                <w:color w:val="000000"/>
              </w:rPr>
              <w:t>Hiperplus</w:t>
            </w:r>
            <w:proofErr w:type="spellEnd"/>
            <w:r w:rsidR="00BD35D6"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60" w:type="dxa"/>
            <w:vAlign w:val="center"/>
          </w:tcPr>
          <w:p w14:paraId="3DC369A1" w14:textId="57501980" w:rsidR="00246257" w:rsidRPr="00DE338A" w:rsidRDefault="00246257" w:rsidP="00246257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</w:rPr>
              <w:t>R$ 147,06</w:t>
            </w:r>
          </w:p>
        </w:tc>
      </w:tr>
    </w:tbl>
    <w:p w14:paraId="2CFC0358" w14:textId="404B3DF8" w:rsidR="001B575E" w:rsidRDefault="001B575E" w:rsidP="00B83B15">
      <w:pPr>
        <w:pStyle w:val="TextosemFormatao"/>
        <w:tabs>
          <w:tab w:val="left" w:pos="426"/>
        </w:tabs>
        <w:jc w:val="both"/>
        <w:rPr>
          <w:rFonts w:ascii="Arial Narrow" w:eastAsia="MS Mincho" w:hAnsi="Arial Narrow" w:cs="Times New Roman"/>
          <w:sz w:val="24"/>
          <w:szCs w:val="24"/>
        </w:rPr>
      </w:pPr>
    </w:p>
    <w:tbl>
      <w:tblPr>
        <w:tblW w:w="89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119"/>
        <w:gridCol w:w="1134"/>
        <w:gridCol w:w="1133"/>
        <w:gridCol w:w="1411"/>
        <w:gridCol w:w="1560"/>
      </w:tblGrid>
      <w:tr w:rsidR="005D1CAB" w:rsidRPr="00B0730E" w14:paraId="2FB8DAD5" w14:textId="77777777" w:rsidTr="00FF46D9">
        <w:trPr>
          <w:trHeight w:val="342"/>
        </w:trPr>
        <w:tc>
          <w:tcPr>
            <w:tcW w:w="8924" w:type="dxa"/>
            <w:gridSpan w:val="6"/>
            <w:shd w:val="clear" w:color="auto" w:fill="D9D9D9" w:themeFill="background1" w:themeFillShade="D9"/>
          </w:tcPr>
          <w:p w14:paraId="73459A5B" w14:textId="7E84F93B" w:rsidR="005D1CAB" w:rsidRPr="00B0730E" w:rsidRDefault="005D1CAB" w:rsidP="00FF46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highlight w:val="lightGray"/>
              </w:rPr>
            </w:pPr>
            <w:r w:rsidRPr="00B86370">
              <w:rPr>
                <w:rFonts w:ascii="Arial Narrow" w:hAnsi="Arial Narrow"/>
                <w:b/>
                <w:sz w:val="24"/>
                <w:szCs w:val="24"/>
              </w:rPr>
              <w:t>SOLUÇÃO COMÉRCIO E SERVIÇOS DE EQUIPAMENTOS DE SEGURANÇA LTDA</w:t>
            </w:r>
            <w:r w:rsidRPr="00B0730E">
              <w:rPr>
                <w:rFonts w:ascii="Arial Narrow" w:hAnsi="Arial Narrow"/>
                <w:color w:val="000000" w:themeColor="text1"/>
                <w:sz w:val="24"/>
                <w:szCs w:val="24"/>
                <w:highlight w:val="lightGray"/>
              </w:rPr>
              <w:t xml:space="preserve"> </w:t>
            </w:r>
          </w:p>
          <w:p w14:paraId="503F8407" w14:textId="3967AA85" w:rsidR="005D1CAB" w:rsidRPr="00B0730E" w:rsidRDefault="005D1CAB" w:rsidP="00FF46D9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B0730E">
              <w:rPr>
                <w:rFonts w:ascii="Arial Narrow" w:hAnsi="Arial Narrow"/>
                <w:color w:val="000000" w:themeColor="text1"/>
                <w:sz w:val="24"/>
                <w:szCs w:val="24"/>
                <w:highlight w:val="lightGray"/>
              </w:rPr>
              <w:t xml:space="preserve">CNPJ sob nº. </w:t>
            </w:r>
            <w:r w:rsidRPr="00B86370">
              <w:rPr>
                <w:rFonts w:ascii="Arial Narrow" w:hAnsi="Arial Narrow"/>
                <w:b/>
                <w:sz w:val="24"/>
                <w:szCs w:val="24"/>
              </w:rPr>
              <w:t>19.225.016/0001-73</w:t>
            </w:r>
          </w:p>
        </w:tc>
      </w:tr>
      <w:tr w:rsidR="005D1CAB" w:rsidRPr="00B0730E" w14:paraId="74DC62FB" w14:textId="77777777" w:rsidTr="00FF46D9">
        <w:trPr>
          <w:trHeight w:val="450"/>
        </w:trPr>
        <w:tc>
          <w:tcPr>
            <w:tcW w:w="567" w:type="dxa"/>
            <w:shd w:val="clear" w:color="auto" w:fill="auto"/>
            <w:vAlign w:val="center"/>
            <w:hideMark/>
          </w:tcPr>
          <w:p w14:paraId="61AFF27F" w14:textId="77777777" w:rsidR="005D1CAB" w:rsidRPr="00B0730E" w:rsidRDefault="005D1CAB" w:rsidP="00FF46D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35F6D92A" w14:textId="77777777" w:rsidR="005D1CAB" w:rsidRPr="00B0730E" w:rsidRDefault="005D1CAB" w:rsidP="00FF46D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Descrição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F5F0BB" w14:textId="77777777" w:rsidR="005D1CAB" w:rsidRPr="00B0730E" w:rsidRDefault="005D1CAB" w:rsidP="00FF46D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Unidade de           Medida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4B2112EB" w14:textId="77777777" w:rsidR="005D1CAB" w:rsidRPr="00B0730E" w:rsidRDefault="005D1CAB" w:rsidP="00FF46D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Quant. Estimada</w:t>
            </w:r>
          </w:p>
        </w:tc>
        <w:tc>
          <w:tcPr>
            <w:tcW w:w="1411" w:type="dxa"/>
            <w:vAlign w:val="center"/>
          </w:tcPr>
          <w:p w14:paraId="4EDFAB2B" w14:textId="77777777" w:rsidR="005D1CAB" w:rsidRPr="00B0730E" w:rsidRDefault="005D1CAB" w:rsidP="00FF46D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Marca e Procedência</w:t>
            </w:r>
          </w:p>
        </w:tc>
        <w:tc>
          <w:tcPr>
            <w:tcW w:w="1560" w:type="dxa"/>
            <w:vAlign w:val="center"/>
          </w:tcPr>
          <w:p w14:paraId="75B67CBD" w14:textId="77777777" w:rsidR="005D1CAB" w:rsidRPr="00B0730E" w:rsidRDefault="005D1CAB" w:rsidP="00FF46D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Preço Unitário</w:t>
            </w:r>
          </w:p>
        </w:tc>
      </w:tr>
      <w:tr w:rsidR="00F00D36" w:rsidRPr="00DE338A" w14:paraId="23B81286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45CE2EFE" w14:textId="46B5BF7C" w:rsidR="00F00D36" w:rsidRPr="00DE338A" w:rsidRDefault="00F00D36" w:rsidP="00F00D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13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1EDB133" w14:textId="457FC0A7" w:rsidR="00F00D36" w:rsidRPr="00DE338A" w:rsidRDefault="00F00D36" w:rsidP="00F00D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 xml:space="preserve">BALDE ESPREMEDOR P/MOP DOBLÔ 30L AMARELO. Apresentação: Tamanho do Balde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Doblô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 52cm (C) X 37cm (L) X 84cm (A). Espremedor 23cm (C) X 28cm (L) X 36cm (A). Modelo de Referência NY108, da Marca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Bralimpia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. Características: Esfregão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Mop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 de algodão e cabo de alumínio de 1,40m. Inclui 1 balde com sistema de 2 águas com divisória para 18 e 12 litros; espremedor com pressão superior; um dreno de escoamento de água suja e rodízios para facilitar seu deslocamento.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B3ACB8" w14:textId="510EA0E2" w:rsidR="00F00D36" w:rsidRPr="00DE338A" w:rsidRDefault="00F00D36" w:rsidP="00F00D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KIT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15F5FBB8" w14:textId="393ECC41" w:rsidR="00F00D36" w:rsidRPr="00DE338A" w:rsidRDefault="00F00D36" w:rsidP="00F00D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200</w:t>
            </w:r>
          </w:p>
        </w:tc>
        <w:tc>
          <w:tcPr>
            <w:tcW w:w="1411" w:type="dxa"/>
            <w:vAlign w:val="center"/>
          </w:tcPr>
          <w:p w14:paraId="18C67266" w14:textId="1563B971" w:rsidR="00F00D36" w:rsidRPr="00DE338A" w:rsidRDefault="00763506" w:rsidP="00F00D36">
            <w:pPr>
              <w:jc w:val="center"/>
              <w:rPr>
                <w:rFonts w:ascii="Arial Narrow" w:hAnsi="Arial Narrow" w:cs="Arial"/>
              </w:rPr>
            </w:pPr>
            <w:proofErr w:type="spellStart"/>
            <w:r>
              <w:rPr>
                <w:rFonts w:ascii="Arial Narrow" w:hAnsi="Arial Narrow" w:cs="Arial"/>
                <w:color w:val="000000"/>
              </w:rPr>
              <w:t>Brsilimpia</w:t>
            </w:r>
            <w:proofErr w:type="spellEnd"/>
            <w:r>
              <w:rPr>
                <w:rFonts w:ascii="Arial Narrow" w:hAnsi="Arial Narrow" w:cs="Arial"/>
                <w:color w:val="000000"/>
              </w:rPr>
              <w:t xml:space="preserve"> / Nacional</w:t>
            </w:r>
            <w:r w:rsidR="00F00D36" w:rsidRPr="00DE338A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1560" w:type="dxa"/>
            <w:vAlign w:val="center"/>
          </w:tcPr>
          <w:p w14:paraId="101F8182" w14:textId="4C7F7F27" w:rsidR="00F00D36" w:rsidRPr="00DE338A" w:rsidRDefault="00F00D36" w:rsidP="00F00D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R$ 1.300,00</w:t>
            </w:r>
          </w:p>
        </w:tc>
      </w:tr>
      <w:tr w:rsidR="00F00D36" w:rsidRPr="00DE338A" w14:paraId="7038272C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67AB5E4B" w14:textId="523DDBAD" w:rsidR="00F00D36" w:rsidRPr="00DE338A" w:rsidRDefault="00F00D36" w:rsidP="00F00D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30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44D4541" w14:textId="2A2153E4" w:rsidR="00F00D36" w:rsidRPr="00DE338A" w:rsidRDefault="00F00D36" w:rsidP="00F00D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 xml:space="preserve">DESINFETANTE LÍQUIDO DE 02 LITROS (Lavanda, Eucalipto, Floral, entre outros). Características: Com ação Germicida e Bactericida. Composição mínima: citriodora,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formoldeído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, renex-60,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brancol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, cloreto de benzalcônio 0,8%. Em embalagem plástica rotulada de acordo com a legislação vigente. Produto com validade igual ou superior a 12 meses a contar da data de entrega. Em conformidade com o INMETRO e com as recomendações contidas nas normas da ABNT no que couber.  (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cx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 c/06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unid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669892" w14:textId="5B9C15B6" w:rsidR="00F00D36" w:rsidRPr="00DE338A" w:rsidRDefault="00F00D36" w:rsidP="00F00D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CX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61F7D73A" w14:textId="646D5508" w:rsidR="00F00D36" w:rsidRPr="00DE338A" w:rsidRDefault="00F00D36" w:rsidP="00F00D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1</w:t>
            </w:r>
            <w:r w:rsidR="00763506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1" w:type="dxa"/>
            <w:vAlign w:val="center"/>
          </w:tcPr>
          <w:p w14:paraId="7C08C321" w14:textId="7E1AC7BB" w:rsidR="00F00D36" w:rsidRPr="00DE338A" w:rsidRDefault="00F00D36" w:rsidP="00F00D36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 w:rsidR="00763506">
              <w:rPr>
                <w:rFonts w:ascii="Arial Narrow" w:hAnsi="Arial Narrow" w:cs="Arial"/>
                <w:color w:val="000000"/>
              </w:rPr>
              <w:t>Brinorte</w:t>
            </w:r>
            <w:proofErr w:type="spellEnd"/>
            <w:r w:rsidR="00763506"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60" w:type="dxa"/>
            <w:vAlign w:val="center"/>
          </w:tcPr>
          <w:p w14:paraId="7732BAE0" w14:textId="5DF0E287" w:rsidR="00F00D36" w:rsidRPr="00DE338A" w:rsidRDefault="00F00D36" w:rsidP="00F00D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R$ 75,00</w:t>
            </w:r>
          </w:p>
        </w:tc>
      </w:tr>
      <w:tr w:rsidR="00F00D36" w:rsidRPr="00DE338A" w14:paraId="5529B22B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3543B04E" w14:textId="7D2F432F" w:rsidR="00F00D36" w:rsidRPr="00DE338A" w:rsidRDefault="00F00D36" w:rsidP="00F00D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50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0CF7AC7" w14:textId="193162BB" w:rsidR="00F00D36" w:rsidRPr="00DE338A" w:rsidRDefault="00F00D36" w:rsidP="00F00D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ESPONJA DE LÃ DE AÇO, pra limpeza e polimento de utensílios de cozinha. (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fd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 c/ 14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pct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 c/ 8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und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A5E0FC" w14:textId="16A54EC4" w:rsidR="00F00D36" w:rsidRPr="00DE338A" w:rsidRDefault="00F00D36" w:rsidP="00F00D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FD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20B50256" w14:textId="5163F6BC" w:rsidR="00F00D36" w:rsidRPr="00DE338A" w:rsidRDefault="00F00D36" w:rsidP="00F00D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3</w:t>
            </w:r>
            <w:r w:rsidR="00763506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1" w:type="dxa"/>
            <w:vAlign w:val="center"/>
          </w:tcPr>
          <w:p w14:paraId="5B27539A" w14:textId="6A5F30C7" w:rsidR="00F00D36" w:rsidRPr="00DE338A" w:rsidRDefault="00763506" w:rsidP="00F00D3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color w:val="000000"/>
              </w:rPr>
              <w:t>Brilhos / Nacional</w:t>
            </w:r>
            <w:r w:rsidR="00F00D36" w:rsidRPr="00DE338A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1560" w:type="dxa"/>
            <w:vAlign w:val="center"/>
          </w:tcPr>
          <w:p w14:paraId="0EBF1F8A" w14:textId="4FA17814" w:rsidR="00F00D36" w:rsidRPr="00DE338A" w:rsidRDefault="00F00D36" w:rsidP="00F00D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R$ 70,00</w:t>
            </w:r>
          </w:p>
        </w:tc>
      </w:tr>
      <w:tr w:rsidR="00F00D36" w:rsidRPr="00DE338A" w14:paraId="0C3C1570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3BA50EF0" w14:textId="00887D8C" w:rsidR="00F00D36" w:rsidRPr="00DE338A" w:rsidRDefault="00F00D36" w:rsidP="00F00D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53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63AD591" w14:textId="0F451504" w:rsidR="00F00D36" w:rsidRPr="00DE338A" w:rsidRDefault="00F00D36" w:rsidP="00F00D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FLANELA 38cmx58cm, 100% algodão. (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pct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 xml:space="preserve"> c/12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unid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).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200759" w14:textId="6843F3EC" w:rsidR="00F00D36" w:rsidRPr="00DE338A" w:rsidRDefault="00F00D36" w:rsidP="00F00D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PCT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19C6BBD9" w14:textId="215B0D82" w:rsidR="00F00D36" w:rsidRPr="00DE338A" w:rsidRDefault="00F00D36" w:rsidP="00F00D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1" w:type="dxa"/>
            <w:vAlign w:val="center"/>
          </w:tcPr>
          <w:p w14:paraId="7821377D" w14:textId="63C57F93" w:rsidR="00F00D36" w:rsidRPr="00DE338A" w:rsidRDefault="00F00D36" w:rsidP="00F00D36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 w:rsidR="00763506">
              <w:rPr>
                <w:rFonts w:ascii="Arial Narrow" w:hAnsi="Arial Narrow" w:cs="Arial"/>
                <w:color w:val="000000"/>
              </w:rPr>
              <w:t>MC / Nacional</w:t>
            </w:r>
          </w:p>
        </w:tc>
        <w:tc>
          <w:tcPr>
            <w:tcW w:w="1560" w:type="dxa"/>
            <w:vAlign w:val="center"/>
          </w:tcPr>
          <w:p w14:paraId="2D5AB770" w14:textId="5B9CEFC0" w:rsidR="00F00D36" w:rsidRPr="00DE338A" w:rsidRDefault="00F00D36" w:rsidP="00F00D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R$ 50,00</w:t>
            </w:r>
          </w:p>
        </w:tc>
      </w:tr>
      <w:tr w:rsidR="00F00D36" w:rsidRPr="00DE338A" w14:paraId="29CB765C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780F23AE" w14:textId="2EA67FC7" w:rsidR="00F00D36" w:rsidRPr="00DE338A" w:rsidRDefault="00F00D36" w:rsidP="00F00D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75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7D8BAAD" w14:textId="4480C5C4" w:rsidR="00F00D36" w:rsidRPr="00DE338A" w:rsidRDefault="00F00D36" w:rsidP="00F00D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 xml:space="preserve">PANO DE PRATO 100% Algodão. (fardo c/100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unid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7E716A" w14:textId="1B2FCD31" w:rsidR="00F00D36" w:rsidRPr="00DE338A" w:rsidRDefault="00F00D36" w:rsidP="00F00D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FD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1DD1BF02" w14:textId="13DF943D" w:rsidR="00F00D36" w:rsidRPr="00DE338A" w:rsidRDefault="00F00D36" w:rsidP="00F00D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1" w:type="dxa"/>
            <w:vAlign w:val="center"/>
          </w:tcPr>
          <w:p w14:paraId="12997EDB" w14:textId="0FCF6C89" w:rsidR="00F00D36" w:rsidRPr="00DE338A" w:rsidRDefault="00F00D36" w:rsidP="00F00D36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 w:rsidR="00763506">
              <w:rPr>
                <w:rFonts w:ascii="Arial Narrow" w:hAnsi="Arial Narrow" w:cs="Arial"/>
                <w:color w:val="000000"/>
              </w:rPr>
              <w:t>Santa Margarida / Nacional</w:t>
            </w:r>
          </w:p>
        </w:tc>
        <w:tc>
          <w:tcPr>
            <w:tcW w:w="1560" w:type="dxa"/>
            <w:vAlign w:val="center"/>
          </w:tcPr>
          <w:p w14:paraId="25A443D8" w14:textId="498AEE55" w:rsidR="00F00D36" w:rsidRPr="00DE338A" w:rsidRDefault="00F00D36" w:rsidP="00F00D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R$ 458,00</w:t>
            </w:r>
          </w:p>
        </w:tc>
      </w:tr>
      <w:tr w:rsidR="00F00D36" w:rsidRPr="00DE338A" w14:paraId="4744BF15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7D88666F" w14:textId="71E6042D" w:rsidR="00F00D36" w:rsidRPr="00DE338A" w:rsidRDefault="00F00D36" w:rsidP="00F00D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84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4CEA74F" w14:textId="203B2644" w:rsidR="00F00D36" w:rsidRPr="00DE338A" w:rsidRDefault="00F00D36" w:rsidP="00F00D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RODO com lâmina dupla de 80cm de borracha, com cabo de madeira, medindo 1,40m.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F56C9F" w14:textId="1837B22E" w:rsidR="00F00D36" w:rsidRPr="00DE338A" w:rsidRDefault="00F00D36" w:rsidP="00F00D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0054F166" w14:textId="3D21FE2E" w:rsidR="00F00D36" w:rsidRPr="00DE338A" w:rsidRDefault="00F00D36" w:rsidP="00F00D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4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1" w:type="dxa"/>
            <w:vAlign w:val="center"/>
          </w:tcPr>
          <w:p w14:paraId="55BD7D2B" w14:textId="73894E6D" w:rsidR="00F00D36" w:rsidRPr="00DE338A" w:rsidRDefault="00F00D36" w:rsidP="00F00D36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 w:rsidR="005747FE">
              <w:rPr>
                <w:rFonts w:ascii="Arial Narrow" w:hAnsi="Arial Narrow" w:cs="Arial"/>
                <w:color w:val="000000"/>
              </w:rPr>
              <w:t>SV / Nacional</w:t>
            </w:r>
          </w:p>
        </w:tc>
        <w:tc>
          <w:tcPr>
            <w:tcW w:w="1560" w:type="dxa"/>
            <w:vAlign w:val="center"/>
          </w:tcPr>
          <w:p w14:paraId="6177AD6B" w14:textId="5661A67F" w:rsidR="00F00D36" w:rsidRPr="00DE338A" w:rsidRDefault="00F00D36" w:rsidP="00F00D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</w:rPr>
              <w:t>R$ 25,00</w:t>
            </w:r>
          </w:p>
        </w:tc>
      </w:tr>
      <w:tr w:rsidR="00F00D36" w:rsidRPr="00DE338A" w14:paraId="1B4239E1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336360F8" w14:textId="7B3D4840" w:rsidR="00F00D36" w:rsidRPr="00DE338A" w:rsidRDefault="00F00D36" w:rsidP="00F00D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86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68BE9DB" w14:textId="7909B196" w:rsidR="00F00D36" w:rsidRPr="00DE338A" w:rsidRDefault="00F00D36" w:rsidP="00F00D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SABÃO EM PÓ 500G. Branqueador, para roupas brancas e coloridas, com fragrâncias. Aplicação: lavar roupa e limpeza em geral. Características Adicionais: biodegradável (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fd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 c/ 20 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pct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972F48" w14:textId="03EECEE4" w:rsidR="00F00D36" w:rsidRPr="00DE338A" w:rsidRDefault="00F00D36" w:rsidP="00F00D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FD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02FDA3E5" w14:textId="5C210F43" w:rsidR="00F00D36" w:rsidRPr="00DE338A" w:rsidRDefault="00F00D36" w:rsidP="00F00D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5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1" w:type="dxa"/>
            <w:vAlign w:val="center"/>
          </w:tcPr>
          <w:p w14:paraId="57852749" w14:textId="10597C89" w:rsidR="00F00D36" w:rsidRPr="00DE338A" w:rsidRDefault="00F00D36" w:rsidP="00F00D36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 w:rsidR="005747FE">
              <w:rPr>
                <w:rFonts w:ascii="Arial Narrow" w:hAnsi="Arial Narrow" w:cs="Arial"/>
                <w:color w:val="000000"/>
              </w:rPr>
              <w:t>Starplus</w:t>
            </w:r>
            <w:proofErr w:type="spellEnd"/>
            <w:r w:rsidR="005747FE"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60" w:type="dxa"/>
            <w:vAlign w:val="center"/>
          </w:tcPr>
          <w:p w14:paraId="2A4103F9" w14:textId="1074AF96" w:rsidR="00F00D36" w:rsidRPr="00DE338A" w:rsidRDefault="00F00D36" w:rsidP="00F00D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</w:rPr>
              <w:t>R$ 120,00</w:t>
            </w:r>
          </w:p>
        </w:tc>
      </w:tr>
      <w:tr w:rsidR="00F00D36" w:rsidRPr="00DE338A" w14:paraId="53761D67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56B33F15" w14:textId="6780C862" w:rsidR="00F00D36" w:rsidRPr="00DE338A" w:rsidRDefault="00F00D36" w:rsidP="00F00D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91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587FA5F" w14:textId="52944EF6" w:rsidR="00F00D36" w:rsidRPr="00DE338A" w:rsidRDefault="00F00D36" w:rsidP="00F00D36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SACO P/ COLETA DE LIXO 100 L (fd c/ 50 </w:t>
            </w:r>
            <w:proofErr w:type="gramStart"/>
            <w:r w:rsidRPr="00DE338A">
              <w:rPr>
                <w:rFonts w:ascii="Arial Narrow" w:hAnsi="Arial Narrow" w:cs="Arial"/>
                <w:color w:val="000000"/>
              </w:rPr>
              <w:t>pct,,</w:t>
            </w:r>
            <w:proofErr w:type="gramEnd"/>
            <w:r w:rsidRPr="00DE338A">
              <w:rPr>
                <w:rFonts w:ascii="Arial Narrow" w:hAnsi="Arial Narrow" w:cs="Arial"/>
                <w:color w:val="000000"/>
              </w:rPr>
              <w:t xml:space="preserve"> med: 68x88cm, reforçado, preto,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pct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 com 5 unidades).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9CDE03" w14:textId="1EA61AC5" w:rsidR="00F00D36" w:rsidRPr="00DE338A" w:rsidRDefault="00F00D36" w:rsidP="00F00D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FD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68FDE836" w14:textId="7B537466" w:rsidR="00F00D36" w:rsidRPr="00DE338A" w:rsidRDefault="00F00D36" w:rsidP="00F00D36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1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1" w:type="dxa"/>
            <w:vAlign w:val="center"/>
          </w:tcPr>
          <w:p w14:paraId="6FC258A0" w14:textId="004450ED" w:rsidR="00F00D36" w:rsidRPr="00DE338A" w:rsidRDefault="00F00D36" w:rsidP="00F00D36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 w:rsidR="005747FE">
              <w:rPr>
                <w:rFonts w:ascii="Arial Narrow" w:hAnsi="Arial Narrow" w:cs="Arial"/>
                <w:color w:val="000000"/>
              </w:rPr>
              <w:t>ECO / Nacional</w:t>
            </w:r>
          </w:p>
        </w:tc>
        <w:tc>
          <w:tcPr>
            <w:tcW w:w="1560" w:type="dxa"/>
            <w:vAlign w:val="center"/>
          </w:tcPr>
          <w:p w14:paraId="0DCED961" w14:textId="5D609A56" w:rsidR="00F00D36" w:rsidRPr="00DE338A" w:rsidRDefault="00F00D36" w:rsidP="00F00D36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</w:rPr>
              <w:t>R$ 242,00</w:t>
            </w:r>
          </w:p>
        </w:tc>
      </w:tr>
      <w:tr w:rsidR="005747FE" w:rsidRPr="00DE338A" w14:paraId="10C551CB" w14:textId="77777777" w:rsidTr="00FF46D9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7552D6F9" w14:textId="5E0DAFC1" w:rsidR="005747FE" w:rsidRPr="00DE338A" w:rsidRDefault="005747FE" w:rsidP="005747FE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92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60E1781" w14:textId="4E1C6923" w:rsidR="005747FE" w:rsidRPr="00DE338A" w:rsidRDefault="005747FE" w:rsidP="005747FE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 xml:space="preserve">SACO P/ COLETA DE LIXO 200 L (fd c/ 50 pct, med: 90x105cm, reforçado, preto, </w:t>
            </w:r>
            <w:proofErr w:type="spellStart"/>
            <w:r w:rsidRPr="00DE338A">
              <w:rPr>
                <w:rFonts w:ascii="Arial Narrow" w:hAnsi="Arial Narrow" w:cs="Arial"/>
                <w:color w:val="000000"/>
              </w:rPr>
              <w:t>pct</w:t>
            </w:r>
            <w:proofErr w:type="spellEnd"/>
            <w:r w:rsidRPr="00DE338A">
              <w:rPr>
                <w:rFonts w:ascii="Arial Narrow" w:hAnsi="Arial Narrow" w:cs="Arial"/>
                <w:color w:val="000000"/>
              </w:rPr>
              <w:t> com 5 unidades).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A86BE1" w14:textId="32FA3E61" w:rsidR="005747FE" w:rsidRPr="00DE338A" w:rsidRDefault="005747FE" w:rsidP="005747FE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FD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093F838A" w14:textId="4BA55EF2" w:rsidR="005747FE" w:rsidRPr="00DE338A" w:rsidRDefault="005747FE" w:rsidP="005747FE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1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DE338A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1" w:type="dxa"/>
            <w:vAlign w:val="center"/>
          </w:tcPr>
          <w:p w14:paraId="64A5EEB7" w14:textId="35468808" w:rsidR="005747FE" w:rsidRPr="00DE338A" w:rsidRDefault="005747FE" w:rsidP="005747FE">
            <w:pPr>
              <w:jc w:val="center"/>
              <w:rPr>
                <w:rFonts w:ascii="Arial Narrow" w:hAnsi="Arial Narrow" w:cs="Arial"/>
              </w:rPr>
            </w:pPr>
            <w:r w:rsidRPr="00DE338A">
              <w:rPr>
                <w:rFonts w:ascii="Arial Narrow" w:hAnsi="Arial Narrow" w:cs="Arial"/>
                <w:color w:val="000000"/>
              </w:rPr>
              <w:t> </w:t>
            </w:r>
            <w:r>
              <w:rPr>
                <w:rFonts w:ascii="Arial Narrow" w:hAnsi="Arial Narrow" w:cs="Arial"/>
                <w:color w:val="000000"/>
              </w:rPr>
              <w:t>ECO / Nacional</w:t>
            </w:r>
          </w:p>
        </w:tc>
        <w:tc>
          <w:tcPr>
            <w:tcW w:w="1560" w:type="dxa"/>
            <w:vAlign w:val="center"/>
          </w:tcPr>
          <w:p w14:paraId="4CC3DB6A" w14:textId="5D78D19A" w:rsidR="005747FE" w:rsidRPr="00DE338A" w:rsidRDefault="005747FE" w:rsidP="005747FE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DE338A">
              <w:rPr>
                <w:rFonts w:ascii="Arial Narrow" w:hAnsi="Arial Narrow" w:cs="Arial"/>
              </w:rPr>
              <w:t>R$ 330,00</w:t>
            </w:r>
          </w:p>
        </w:tc>
      </w:tr>
    </w:tbl>
    <w:p w14:paraId="426F4E22" w14:textId="1A2E00F0" w:rsidR="00DB2A5C" w:rsidRPr="00B0730E" w:rsidRDefault="00DB2A5C" w:rsidP="00B83B15">
      <w:pPr>
        <w:pStyle w:val="TextosemFormatao"/>
        <w:tabs>
          <w:tab w:val="left" w:pos="426"/>
        </w:tabs>
        <w:jc w:val="both"/>
        <w:rPr>
          <w:rFonts w:ascii="Arial Narrow" w:eastAsia="MS Mincho" w:hAnsi="Arial Narrow" w:cs="Times New Roman"/>
          <w:sz w:val="24"/>
          <w:szCs w:val="24"/>
        </w:rPr>
      </w:pPr>
    </w:p>
    <w:tbl>
      <w:tblPr>
        <w:tblW w:w="89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119"/>
        <w:gridCol w:w="1134"/>
        <w:gridCol w:w="1133"/>
        <w:gridCol w:w="1411"/>
        <w:gridCol w:w="1560"/>
      </w:tblGrid>
      <w:tr w:rsidR="00815AF5" w:rsidRPr="00B0730E" w14:paraId="63101F81" w14:textId="77777777" w:rsidTr="00BE7898">
        <w:trPr>
          <w:trHeight w:val="342"/>
        </w:trPr>
        <w:tc>
          <w:tcPr>
            <w:tcW w:w="8924" w:type="dxa"/>
            <w:gridSpan w:val="6"/>
            <w:shd w:val="clear" w:color="auto" w:fill="D9D9D9" w:themeFill="background1" w:themeFillShade="D9"/>
          </w:tcPr>
          <w:p w14:paraId="435B07E3" w14:textId="77777777" w:rsidR="001A229F" w:rsidRPr="00B0730E" w:rsidRDefault="001A229F" w:rsidP="00BE7898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highlight w:val="lightGray"/>
              </w:rPr>
            </w:pPr>
            <w:r w:rsidRPr="00B0730E">
              <w:rPr>
                <w:rFonts w:ascii="Arial Narrow" w:hAnsi="Arial Narrow"/>
                <w:b/>
                <w:sz w:val="24"/>
                <w:szCs w:val="24"/>
              </w:rPr>
              <w:lastRenderedPageBreak/>
              <w:t>TITÃS EVENTOS, COMÉRCIO E SERVIÇOS DE PRODUTOS ALIMENTÍCIOS LTDA</w:t>
            </w:r>
            <w:r w:rsidRPr="00B0730E">
              <w:rPr>
                <w:rFonts w:ascii="Arial Narrow" w:hAnsi="Arial Narrow"/>
                <w:color w:val="000000" w:themeColor="text1"/>
                <w:sz w:val="24"/>
                <w:szCs w:val="24"/>
                <w:highlight w:val="lightGray"/>
              </w:rPr>
              <w:t xml:space="preserve"> </w:t>
            </w:r>
          </w:p>
          <w:p w14:paraId="584ED361" w14:textId="2B982ECF" w:rsidR="00815AF5" w:rsidRPr="00B0730E" w:rsidRDefault="00815AF5" w:rsidP="00BE78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B0730E">
              <w:rPr>
                <w:rFonts w:ascii="Arial Narrow" w:hAnsi="Arial Narrow"/>
                <w:color w:val="000000" w:themeColor="text1"/>
                <w:sz w:val="24"/>
                <w:szCs w:val="24"/>
                <w:highlight w:val="lightGray"/>
              </w:rPr>
              <w:t xml:space="preserve">CNPJ sob nº. </w:t>
            </w:r>
            <w:r w:rsidR="001A229F" w:rsidRPr="00B0730E">
              <w:rPr>
                <w:rFonts w:ascii="Arial Narrow" w:hAnsi="Arial Narrow"/>
                <w:b/>
                <w:sz w:val="24"/>
                <w:szCs w:val="24"/>
              </w:rPr>
              <w:t>84.498.179/0001-49</w:t>
            </w:r>
          </w:p>
        </w:tc>
      </w:tr>
      <w:tr w:rsidR="00815AF5" w:rsidRPr="00B0730E" w14:paraId="0D81346D" w14:textId="77777777" w:rsidTr="00BE7898">
        <w:trPr>
          <w:trHeight w:val="450"/>
        </w:trPr>
        <w:tc>
          <w:tcPr>
            <w:tcW w:w="567" w:type="dxa"/>
            <w:shd w:val="clear" w:color="auto" w:fill="auto"/>
            <w:vAlign w:val="center"/>
            <w:hideMark/>
          </w:tcPr>
          <w:p w14:paraId="7C958DF2" w14:textId="77777777" w:rsidR="00815AF5" w:rsidRPr="00B0730E" w:rsidRDefault="00815AF5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1073874F" w14:textId="77777777" w:rsidR="00815AF5" w:rsidRPr="00B0730E" w:rsidRDefault="00815AF5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Descrição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1AA80F" w14:textId="77777777" w:rsidR="00815AF5" w:rsidRPr="00B0730E" w:rsidRDefault="00815AF5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Unidade de           Medida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08AE106F" w14:textId="77777777" w:rsidR="00815AF5" w:rsidRPr="00B0730E" w:rsidRDefault="00815AF5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Quant. Estimada</w:t>
            </w:r>
          </w:p>
        </w:tc>
        <w:tc>
          <w:tcPr>
            <w:tcW w:w="1411" w:type="dxa"/>
            <w:vAlign w:val="center"/>
          </w:tcPr>
          <w:p w14:paraId="18B922A8" w14:textId="77777777" w:rsidR="00815AF5" w:rsidRPr="00B0730E" w:rsidRDefault="00815AF5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Marca e Procedência</w:t>
            </w:r>
          </w:p>
        </w:tc>
        <w:tc>
          <w:tcPr>
            <w:tcW w:w="1560" w:type="dxa"/>
            <w:vAlign w:val="center"/>
          </w:tcPr>
          <w:p w14:paraId="11734094" w14:textId="77777777" w:rsidR="00815AF5" w:rsidRPr="00B0730E" w:rsidRDefault="00815AF5" w:rsidP="00BE7898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730E">
              <w:rPr>
                <w:rFonts w:ascii="Arial Narrow" w:hAnsi="Arial Narrow"/>
                <w:b/>
                <w:bCs/>
                <w:sz w:val="24"/>
                <w:szCs w:val="24"/>
              </w:rPr>
              <w:t>Preço Unitário</w:t>
            </w:r>
          </w:p>
        </w:tc>
      </w:tr>
      <w:tr w:rsidR="00DE338A" w:rsidRPr="00B0730E" w14:paraId="6B76F5E1" w14:textId="77777777" w:rsidTr="00BE7898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30C4F817" w14:textId="26140C01" w:rsidR="00DE338A" w:rsidRPr="005747FE" w:rsidRDefault="00DE338A" w:rsidP="00DE338A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01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F6E5091" w14:textId="29E23630" w:rsidR="00DE338A" w:rsidRPr="005747FE" w:rsidRDefault="00DE338A" w:rsidP="00DE338A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ÁGUA SANITÁRIA 5L. Apresentação: Embalagem contendo 5 litros. Características: Composição: Hipoclorito de sódio, Hidróxido de sódio, cloreto de sódio e água, teor de cloro ativo 2,0 A 2,5% P/P. Produto a base de cloro. desinfeta alimentos. Produto com validade igual ou superior a 90 dias a contar da data de entrega. Em conformidade com o INMETRO e com as recomendações contidas nas normas da ABNT no que couber. (</w:t>
            </w:r>
            <w:proofErr w:type="spellStart"/>
            <w:r w:rsidRPr="005747FE">
              <w:rPr>
                <w:rFonts w:ascii="Arial Narrow" w:hAnsi="Arial Narrow" w:cs="Arial"/>
                <w:color w:val="000000"/>
              </w:rPr>
              <w:t>cx</w:t>
            </w:r>
            <w:proofErr w:type="spellEnd"/>
            <w:r w:rsidRPr="005747FE">
              <w:rPr>
                <w:rFonts w:ascii="Arial Narrow" w:hAnsi="Arial Narrow" w:cs="Arial"/>
                <w:color w:val="000000"/>
              </w:rPr>
              <w:t xml:space="preserve"> c/12 </w:t>
            </w:r>
            <w:proofErr w:type="spellStart"/>
            <w:r w:rsidRPr="005747FE">
              <w:rPr>
                <w:rFonts w:ascii="Arial Narrow" w:hAnsi="Arial Narrow" w:cs="Arial"/>
                <w:color w:val="000000"/>
              </w:rPr>
              <w:t>und</w:t>
            </w:r>
            <w:proofErr w:type="spellEnd"/>
            <w:r w:rsidRPr="005747FE">
              <w:rPr>
                <w:rFonts w:ascii="Arial Narrow" w:hAnsi="Arial Narrow" w:cs="Arial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1585B9" w14:textId="6645A800" w:rsidR="00DE338A" w:rsidRPr="005747FE" w:rsidRDefault="00DE338A" w:rsidP="00DE338A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CX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52B7C2C7" w14:textId="2238475A" w:rsidR="00DE338A" w:rsidRPr="005747FE" w:rsidRDefault="00DE338A" w:rsidP="00DE338A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1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5747FE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1" w:type="dxa"/>
            <w:vAlign w:val="center"/>
          </w:tcPr>
          <w:p w14:paraId="6EB82B73" w14:textId="2976A30A" w:rsidR="00DE338A" w:rsidRPr="005747FE" w:rsidRDefault="005747FE" w:rsidP="00DE338A">
            <w:pPr>
              <w:jc w:val="center"/>
              <w:rPr>
                <w:rFonts w:ascii="Arial Narrow" w:hAnsi="Arial Narrow" w:cs="Arial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 w:rsidRPr="005747FE">
              <w:rPr>
                <w:rFonts w:ascii="Arial Narrow" w:hAnsi="Arial Narrow" w:cs="Arial"/>
                <w:color w:val="000000"/>
              </w:rPr>
              <w:t>Qualybril</w:t>
            </w:r>
            <w:proofErr w:type="spellEnd"/>
            <w:r w:rsidRPr="005747FE"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60" w:type="dxa"/>
            <w:vAlign w:val="center"/>
          </w:tcPr>
          <w:p w14:paraId="2A67CED8" w14:textId="633CAE8A" w:rsidR="00DE338A" w:rsidRPr="005747FE" w:rsidRDefault="00DE338A" w:rsidP="00DE338A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</w:rPr>
              <w:t>R$ 186,24</w:t>
            </w:r>
          </w:p>
        </w:tc>
      </w:tr>
      <w:tr w:rsidR="00DE338A" w:rsidRPr="00B0730E" w14:paraId="20A885F5" w14:textId="77777777" w:rsidTr="00BE7898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4DC3A888" w14:textId="2A00C577" w:rsidR="00DE338A" w:rsidRPr="005747FE" w:rsidRDefault="00DE338A" w:rsidP="00DE338A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15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625438B" w14:textId="7AA43E31" w:rsidR="00DE338A" w:rsidRPr="005747FE" w:rsidRDefault="00DE338A" w:rsidP="00DE338A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BALDE PLÁSTICO 10L. Apresentação: Capacidade de 10 litros. Características: De plástico resistente. Com alça plástica.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9D190B" w14:textId="0D0D14E4" w:rsidR="00DE338A" w:rsidRPr="005747FE" w:rsidRDefault="00132D41" w:rsidP="00DE338A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UM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2BD683E7" w14:textId="64160E93" w:rsidR="00DE338A" w:rsidRPr="005747FE" w:rsidRDefault="00DE338A" w:rsidP="00DE338A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8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5747FE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1" w:type="dxa"/>
            <w:vAlign w:val="center"/>
          </w:tcPr>
          <w:p w14:paraId="5F8F04A4" w14:textId="4EF55D27" w:rsidR="00DE338A" w:rsidRPr="005747FE" w:rsidRDefault="005747FE" w:rsidP="00DE338A">
            <w:pPr>
              <w:jc w:val="center"/>
              <w:rPr>
                <w:rFonts w:ascii="Arial Narrow" w:hAnsi="Arial Narrow" w:cs="Arial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 w:rsidRPr="005747FE">
              <w:rPr>
                <w:rFonts w:ascii="Arial Narrow" w:hAnsi="Arial Narrow" w:cs="Arial"/>
                <w:color w:val="000000"/>
              </w:rPr>
              <w:t>Generico</w:t>
            </w:r>
            <w:proofErr w:type="spellEnd"/>
            <w:r w:rsidRPr="005747FE"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60" w:type="dxa"/>
            <w:vAlign w:val="center"/>
          </w:tcPr>
          <w:p w14:paraId="0CB1EB9C" w14:textId="5A053D0F" w:rsidR="00DE338A" w:rsidRPr="005747FE" w:rsidRDefault="00DE338A" w:rsidP="00DE338A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R$ 14,88</w:t>
            </w:r>
          </w:p>
        </w:tc>
      </w:tr>
      <w:tr w:rsidR="00DE338A" w:rsidRPr="00B0730E" w14:paraId="2135B901" w14:textId="77777777" w:rsidTr="00BE7898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7C27CA03" w14:textId="16044537" w:rsidR="00DE338A" w:rsidRPr="005747FE" w:rsidRDefault="00DE338A" w:rsidP="00DE338A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21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D7DD645" w14:textId="3CDFFD83" w:rsidR="00DE338A" w:rsidRPr="005747FE" w:rsidRDefault="00DE338A" w:rsidP="00DE338A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 xml:space="preserve">CARRINHO BALDE EXPREMEDOR 35L </w:t>
            </w:r>
            <w:proofErr w:type="spellStart"/>
            <w:r w:rsidRPr="005747FE">
              <w:rPr>
                <w:rFonts w:ascii="Arial Narrow" w:hAnsi="Arial Narrow" w:cs="Arial"/>
                <w:color w:val="000000"/>
              </w:rPr>
              <w:t>Mop</w:t>
            </w:r>
            <w:proofErr w:type="spellEnd"/>
            <w:r w:rsidRPr="005747FE">
              <w:rPr>
                <w:rFonts w:ascii="Arial Narrow" w:hAnsi="Arial Narrow" w:cs="Arial"/>
                <w:color w:val="000000"/>
              </w:rPr>
              <w:t xml:space="preserve"> Para 2 Águas Com Rodas E Dreno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91CE3C" w14:textId="4787674F" w:rsidR="00DE338A" w:rsidRPr="005747FE" w:rsidRDefault="00132D41" w:rsidP="00DE338A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UM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17A1C458" w14:textId="33AA8EF4" w:rsidR="00DE338A" w:rsidRPr="005747FE" w:rsidRDefault="00DE338A" w:rsidP="00DE338A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50</w:t>
            </w:r>
          </w:p>
        </w:tc>
        <w:tc>
          <w:tcPr>
            <w:tcW w:w="1411" w:type="dxa"/>
            <w:vAlign w:val="center"/>
          </w:tcPr>
          <w:p w14:paraId="33F610DA" w14:textId="0F25226C" w:rsidR="00DE338A" w:rsidRPr="005747FE" w:rsidRDefault="005747FE" w:rsidP="00DE338A">
            <w:pPr>
              <w:jc w:val="center"/>
              <w:rPr>
                <w:rFonts w:ascii="Arial Narrow" w:hAnsi="Arial Narrow" w:cs="Arial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 Nobre / Nacional</w:t>
            </w:r>
          </w:p>
        </w:tc>
        <w:tc>
          <w:tcPr>
            <w:tcW w:w="1560" w:type="dxa"/>
            <w:vAlign w:val="center"/>
          </w:tcPr>
          <w:p w14:paraId="01F14D78" w14:textId="3FDEBCBC" w:rsidR="00DE338A" w:rsidRPr="005747FE" w:rsidRDefault="00DE338A" w:rsidP="00DE338A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R$ 758,40</w:t>
            </w:r>
          </w:p>
        </w:tc>
      </w:tr>
      <w:tr w:rsidR="00DE338A" w:rsidRPr="00B0730E" w14:paraId="23AD69C8" w14:textId="77777777" w:rsidTr="00BE7898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25072EFD" w14:textId="5EFB5163" w:rsidR="00DE338A" w:rsidRPr="005747FE" w:rsidRDefault="00DE338A" w:rsidP="00DE338A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24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FA25F4D" w14:textId="6A6E1BAD" w:rsidR="00DE338A" w:rsidRPr="005747FE" w:rsidRDefault="00DE338A" w:rsidP="00DE338A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CLORO ATIVO 500ml.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2EDA13" w14:textId="1D28BE73" w:rsidR="00DE338A" w:rsidRPr="005747FE" w:rsidRDefault="00DE338A" w:rsidP="00DE338A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FR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2770E139" w14:textId="3D3A1729" w:rsidR="00DE338A" w:rsidRPr="005747FE" w:rsidRDefault="00DE338A" w:rsidP="00DE338A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5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5747FE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1" w:type="dxa"/>
            <w:vAlign w:val="center"/>
          </w:tcPr>
          <w:p w14:paraId="307D04C6" w14:textId="3948D8B9" w:rsidR="00DE338A" w:rsidRPr="005747FE" w:rsidRDefault="005747FE" w:rsidP="00DE338A">
            <w:pPr>
              <w:jc w:val="center"/>
              <w:rPr>
                <w:rFonts w:ascii="Arial Narrow" w:hAnsi="Arial Narrow" w:cs="Arial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 w:rsidRPr="005747FE">
              <w:rPr>
                <w:rFonts w:ascii="Arial Narrow" w:hAnsi="Arial Narrow" w:cs="Arial"/>
                <w:color w:val="000000"/>
              </w:rPr>
              <w:t>Nordil</w:t>
            </w:r>
            <w:proofErr w:type="spellEnd"/>
            <w:r w:rsidRPr="005747FE"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60" w:type="dxa"/>
            <w:vAlign w:val="center"/>
          </w:tcPr>
          <w:p w14:paraId="472CFB31" w14:textId="3F241658" w:rsidR="00DE338A" w:rsidRPr="005747FE" w:rsidRDefault="00DE338A" w:rsidP="00DE338A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R$ 14,88</w:t>
            </w:r>
          </w:p>
        </w:tc>
      </w:tr>
      <w:tr w:rsidR="00DE338A" w:rsidRPr="00B0730E" w14:paraId="23741F7B" w14:textId="77777777" w:rsidTr="00BE7898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4EBFF579" w14:textId="6679FC1E" w:rsidR="00DE338A" w:rsidRPr="005747FE" w:rsidRDefault="00DE338A" w:rsidP="00DE338A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31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538F84D" w14:textId="70C9F60B" w:rsidR="00DE338A" w:rsidRPr="005747FE" w:rsidRDefault="00DE338A" w:rsidP="00DE338A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 xml:space="preserve">DESINFETANTE LÍQUIDO DE 05 LITROS. Lavanda, Eucalipto, entre outros. Características: Com ação Germicida e Bactericida. Composição mínima: citriodora, </w:t>
            </w:r>
            <w:proofErr w:type="spellStart"/>
            <w:r w:rsidRPr="005747FE">
              <w:rPr>
                <w:rFonts w:ascii="Arial Narrow" w:hAnsi="Arial Narrow" w:cs="Arial"/>
                <w:color w:val="000000"/>
              </w:rPr>
              <w:t>formoldeído</w:t>
            </w:r>
            <w:proofErr w:type="spellEnd"/>
            <w:r w:rsidRPr="005747FE">
              <w:rPr>
                <w:rFonts w:ascii="Arial Narrow" w:hAnsi="Arial Narrow" w:cs="Arial"/>
                <w:color w:val="000000"/>
              </w:rPr>
              <w:t xml:space="preserve">, renex-60, </w:t>
            </w:r>
            <w:proofErr w:type="spellStart"/>
            <w:r w:rsidRPr="005747FE">
              <w:rPr>
                <w:rFonts w:ascii="Arial Narrow" w:hAnsi="Arial Narrow" w:cs="Arial"/>
                <w:color w:val="000000"/>
              </w:rPr>
              <w:t>brancol</w:t>
            </w:r>
            <w:proofErr w:type="spellEnd"/>
            <w:r w:rsidRPr="005747FE">
              <w:rPr>
                <w:rFonts w:ascii="Arial Narrow" w:hAnsi="Arial Narrow" w:cs="Arial"/>
                <w:color w:val="000000"/>
              </w:rPr>
              <w:t>, cloreto de benzalcônio 0,8%. Em embalagem plástica rotulada de acordo com a legislação vigente. Produto com validade igual ou superior a 12 meses a contar da data de entrega. Em conformidade com o INMETRO e com as recomendações contidas nas normas da ABNT no que couber.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9A778A" w14:textId="0EF0FA76" w:rsidR="00DE338A" w:rsidRPr="005747FE" w:rsidRDefault="00DE338A" w:rsidP="00DE338A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71E8D39A" w14:textId="78976019" w:rsidR="00DE338A" w:rsidRPr="005747FE" w:rsidRDefault="00DE338A" w:rsidP="00DE338A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2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5747FE">
              <w:rPr>
                <w:rFonts w:ascii="Arial Narrow" w:hAnsi="Arial Narrow" w:cs="Arial"/>
                <w:color w:val="000000"/>
              </w:rPr>
              <w:t>500</w:t>
            </w:r>
          </w:p>
        </w:tc>
        <w:tc>
          <w:tcPr>
            <w:tcW w:w="1411" w:type="dxa"/>
            <w:vAlign w:val="center"/>
          </w:tcPr>
          <w:p w14:paraId="0C0ABF6C" w14:textId="2BE7B0D7" w:rsidR="00DE338A" w:rsidRPr="005747FE" w:rsidRDefault="005747FE" w:rsidP="00DE338A">
            <w:pPr>
              <w:jc w:val="center"/>
              <w:rPr>
                <w:rFonts w:ascii="Arial Narrow" w:hAnsi="Arial Narrow" w:cs="Arial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 w:rsidRPr="005747FE">
              <w:rPr>
                <w:rFonts w:ascii="Arial Narrow" w:hAnsi="Arial Narrow" w:cs="Arial"/>
                <w:color w:val="000000"/>
              </w:rPr>
              <w:t>Audaxco</w:t>
            </w:r>
            <w:proofErr w:type="spellEnd"/>
            <w:r w:rsidRPr="005747FE"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60" w:type="dxa"/>
            <w:vAlign w:val="center"/>
          </w:tcPr>
          <w:p w14:paraId="135E4B1C" w14:textId="07B8D822" w:rsidR="00DE338A" w:rsidRPr="005747FE" w:rsidRDefault="00DE338A" w:rsidP="00DE338A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R$ 26,27</w:t>
            </w:r>
          </w:p>
        </w:tc>
      </w:tr>
      <w:tr w:rsidR="005747FE" w:rsidRPr="00B0730E" w14:paraId="46EBE584" w14:textId="77777777" w:rsidTr="00BE7898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096E6944" w14:textId="59483391" w:rsidR="005747FE" w:rsidRPr="005747FE" w:rsidRDefault="005747FE" w:rsidP="005747FE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36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BC903A2" w14:textId="41EF29C0" w:rsidR="005747FE" w:rsidRPr="005747FE" w:rsidRDefault="005747FE" w:rsidP="005747FE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DETERGENTE LÍQUIDO 05 LITROS. Neutro, Coco, Maça, entre outros. Características: Biodegradável, concentrado. Em embalagem plástica rotulada de acordo com a legislação vigente. Produto com validade igual ou superior a 12 meses a contar da data de entrega. Em conformidade com o INMETRO e com as recomendações contidas nas normas da ABNT no que couber.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9D44F5" w14:textId="0F21900E" w:rsidR="005747FE" w:rsidRPr="005747FE" w:rsidRDefault="005747FE" w:rsidP="005747FE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UND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416B1C15" w14:textId="624EA7F9" w:rsidR="005747FE" w:rsidRPr="005747FE" w:rsidRDefault="005747FE" w:rsidP="005747FE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2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5747FE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1" w:type="dxa"/>
            <w:vAlign w:val="center"/>
          </w:tcPr>
          <w:p w14:paraId="45212A7E" w14:textId="1C5E21CF" w:rsidR="005747FE" w:rsidRPr="005747FE" w:rsidRDefault="005747FE" w:rsidP="005747FE">
            <w:pPr>
              <w:jc w:val="center"/>
              <w:rPr>
                <w:rFonts w:ascii="Arial Narrow" w:hAnsi="Arial Narrow" w:cs="Arial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 </w:t>
            </w:r>
            <w:proofErr w:type="spellStart"/>
            <w:r w:rsidRPr="005747FE">
              <w:rPr>
                <w:rFonts w:ascii="Arial Narrow" w:hAnsi="Arial Narrow" w:cs="Arial"/>
                <w:color w:val="000000"/>
              </w:rPr>
              <w:t>Audaxco</w:t>
            </w:r>
            <w:proofErr w:type="spellEnd"/>
            <w:r w:rsidRPr="005747FE">
              <w:rPr>
                <w:rFonts w:ascii="Arial Narrow" w:hAnsi="Arial Narrow" w:cs="Arial"/>
                <w:color w:val="000000"/>
              </w:rPr>
              <w:t xml:space="preserve"> / Nacional</w:t>
            </w:r>
          </w:p>
        </w:tc>
        <w:tc>
          <w:tcPr>
            <w:tcW w:w="1560" w:type="dxa"/>
            <w:vAlign w:val="center"/>
          </w:tcPr>
          <w:p w14:paraId="24680DF3" w14:textId="267BB993" w:rsidR="005747FE" w:rsidRPr="005747FE" w:rsidRDefault="005747FE" w:rsidP="005747FE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R$ 27,81</w:t>
            </w:r>
          </w:p>
        </w:tc>
      </w:tr>
      <w:tr w:rsidR="00DE338A" w:rsidRPr="00B0730E" w14:paraId="34BB2383" w14:textId="77777777" w:rsidTr="00BE7898">
        <w:trPr>
          <w:trHeight w:val="568"/>
        </w:trPr>
        <w:tc>
          <w:tcPr>
            <w:tcW w:w="567" w:type="dxa"/>
            <w:shd w:val="clear" w:color="auto" w:fill="auto"/>
            <w:vAlign w:val="center"/>
          </w:tcPr>
          <w:p w14:paraId="64F66890" w14:textId="738B066E" w:rsidR="00DE338A" w:rsidRPr="005747FE" w:rsidRDefault="00DE338A" w:rsidP="00DE338A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58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C163F71" w14:textId="3782957C" w:rsidR="00DE338A" w:rsidRPr="005747FE" w:rsidRDefault="00DE338A" w:rsidP="00DE338A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 xml:space="preserve">LIMPADOR </w:t>
            </w:r>
            <w:proofErr w:type="gramStart"/>
            <w:r w:rsidRPr="005747FE">
              <w:rPr>
                <w:rFonts w:ascii="Arial Narrow" w:hAnsi="Arial Narrow" w:cs="Arial"/>
                <w:color w:val="000000"/>
              </w:rPr>
              <w:t>MULTIUSO  LIMPEZA</w:t>
            </w:r>
            <w:proofErr w:type="gramEnd"/>
            <w:r w:rsidRPr="005747FE">
              <w:rPr>
                <w:rFonts w:ascii="Arial Narrow" w:hAnsi="Arial Narrow" w:cs="Arial"/>
                <w:color w:val="000000"/>
              </w:rPr>
              <w:t xml:space="preserve"> PESADA 2 EM 1 CLORO ATIVO, 500 ML. (</w:t>
            </w:r>
            <w:proofErr w:type="spellStart"/>
            <w:r w:rsidRPr="005747FE">
              <w:rPr>
                <w:rFonts w:ascii="Arial Narrow" w:hAnsi="Arial Narrow" w:cs="Arial"/>
                <w:color w:val="000000"/>
              </w:rPr>
              <w:t>cx</w:t>
            </w:r>
            <w:proofErr w:type="spellEnd"/>
            <w:r w:rsidRPr="005747FE">
              <w:rPr>
                <w:rFonts w:ascii="Arial Narrow" w:hAnsi="Arial Narrow" w:cs="Arial"/>
                <w:color w:val="000000"/>
              </w:rPr>
              <w:t xml:space="preserve"> c/24 </w:t>
            </w:r>
            <w:proofErr w:type="spellStart"/>
            <w:r w:rsidRPr="005747FE">
              <w:rPr>
                <w:rFonts w:ascii="Arial Narrow" w:hAnsi="Arial Narrow" w:cs="Arial"/>
                <w:color w:val="000000"/>
              </w:rPr>
              <w:t>unid</w:t>
            </w:r>
            <w:proofErr w:type="spellEnd"/>
            <w:r w:rsidRPr="005747FE">
              <w:rPr>
                <w:rFonts w:ascii="Arial Narrow" w:hAnsi="Arial Narrow" w:cs="Arial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8CB7CD" w14:textId="27AD82B3" w:rsidR="00DE338A" w:rsidRPr="005747FE" w:rsidRDefault="00DE338A" w:rsidP="00DE338A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CX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1D7426F1" w14:textId="7E8EF643" w:rsidR="00DE338A" w:rsidRPr="005747FE" w:rsidRDefault="00DE338A" w:rsidP="00DE338A">
            <w:pPr>
              <w:tabs>
                <w:tab w:val="left" w:pos="851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1</w:t>
            </w:r>
            <w:r w:rsidR="00B46B68">
              <w:rPr>
                <w:rFonts w:ascii="Arial Narrow" w:hAnsi="Arial Narrow" w:cs="Arial"/>
                <w:color w:val="000000"/>
              </w:rPr>
              <w:t>.</w:t>
            </w:r>
            <w:r w:rsidRPr="005747FE">
              <w:rPr>
                <w:rFonts w:ascii="Arial Narrow" w:hAnsi="Arial Narrow" w:cs="Arial"/>
                <w:color w:val="000000"/>
              </w:rPr>
              <w:t>000</w:t>
            </w:r>
          </w:p>
        </w:tc>
        <w:tc>
          <w:tcPr>
            <w:tcW w:w="1411" w:type="dxa"/>
            <w:vAlign w:val="center"/>
          </w:tcPr>
          <w:p w14:paraId="0C069B82" w14:textId="0493136B" w:rsidR="00DE338A" w:rsidRPr="005747FE" w:rsidRDefault="005747FE" w:rsidP="00DE338A">
            <w:pPr>
              <w:jc w:val="center"/>
              <w:rPr>
                <w:rFonts w:ascii="Arial Narrow" w:hAnsi="Arial Narrow" w:cs="Arial"/>
              </w:rPr>
            </w:pPr>
            <w:proofErr w:type="spellStart"/>
            <w:r w:rsidRPr="005747FE">
              <w:rPr>
                <w:rFonts w:ascii="Arial Narrow" w:hAnsi="Arial Narrow" w:cs="Arial"/>
                <w:color w:val="000000"/>
              </w:rPr>
              <w:t>Ypê</w:t>
            </w:r>
            <w:proofErr w:type="spellEnd"/>
            <w:r w:rsidRPr="005747FE">
              <w:rPr>
                <w:rFonts w:ascii="Arial Narrow" w:hAnsi="Arial Narrow" w:cs="Arial"/>
                <w:color w:val="000000"/>
              </w:rPr>
              <w:t xml:space="preserve"> / Nacional </w:t>
            </w:r>
          </w:p>
        </w:tc>
        <w:tc>
          <w:tcPr>
            <w:tcW w:w="1560" w:type="dxa"/>
            <w:vAlign w:val="center"/>
          </w:tcPr>
          <w:p w14:paraId="7488874A" w14:textId="2C9C3F59" w:rsidR="00DE338A" w:rsidRPr="005747FE" w:rsidRDefault="00DE338A" w:rsidP="00DE338A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5747FE">
              <w:rPr>
                <w:rFonts w:ascii="Arial Narrow" w:hAnsi="Arial Narrow" w:cs="Arial"/>
                <w:color w:val="000000"/>
              </w:rPr>
              <w:t>R$ 192,00</w:t>
            </w:r>
          </w:p>
        </w:tc>
      </w:tr>
    </w:tbl>
    <w:p w14:paraId="3EE09258" w14:textId="1713B90C" w:rsidR="00305C55" w:rsidRDefault="00305C55" w:rsidP="00B83B15">
      <w:pPr>
        <w:pStyle w:val="TextosemFormatao"/>
        <w:tabs>
          <w:tab w:val="left" w:pos="426"/>
        </w:tabs>
        <w:jc w:val="both"/>
        <w:rPr>
          <w:rFonts w:ascii="Arial Narrow" w:eastAsia="MS Mincho" w:hAnsi="Arial Narrow" w:cs="Times New Roman"/>
          <w:sz w:val="24"/>
          <w:szCs w:val="24"/>
        </w:rPr>
      </w:pPr>
    </w:p>
    <w:p w14:paraId="1F28965B" w14:textId="6C7B4B59" w:rsidR="00D7589D" w:rsidRDefault="00B83B15" w:rsidP="00B83B15">
      <w:pPr>
        <w:pStyle w:val="TextosemFormatao"/>
        <w:tabs>
          <w:tab w:val="left" w:pos="426"/>
        </w:tabs>
        <w:jc w:val="both"/>
        <w:rPr>
          <w:rFonts w:ascii="Arial Narrow" w:eastAsia="MS Mincho" w:hAnsi="Arial Narrow" w:cs="Times New Roman"/>
          <w:sz w:val="24"/>
          <w:szCs w:val="24"/>
        </w:rPr>
      </w:pPr>
      <w:r>
        <w:rPr>
          <w:rFonts w:ascii="Arial Narrow" w:eastAsia="MS Mincho" w:hAnsi="Arial Narrow" w:cs="Times New Roman"/>
          <w:sz w:val="24"/>
          <w:szCs w:val="24"/>
        </w:rPr>
        <w:t xml:space="preserve">2.2 </w:t>
      </w:r>
      <w:r w:rsidRPr="002E0144">
        <w:rPr>
          <w:rFonts w:ascii="Arial Narrow" w:eastAsia="MS Mincho" w:hAnsi="Arial Narrow" w:cs="Times New Roman"/>
          <w:sz w:val="24"/>
          <w:szCs w:val="24"/>
        </w:rPr>
        <w:t>O</w:t>
      </w:r>
      <w:r>
        <w:rPr>
          <w:rFonts w:ascii="Arial Narrow" w:eastAsia="MS Mincho" w:hAnsi="Arial Narrow" w:cs="Times New Roman"/>
          <w:sz w:val="24"/>
          <w:szCs w:val="24"/>
        </w:rPr>
        <w:t>s preços unitários dos itens englobarão</w:t>
      </w:r>
      <w:r w:rsidR="00D7589D">
        <w:rPr>
          <w:rFonts w:ascii="Arial Narrow" w:eastAsia="MS Mincho" w:hAnsi="Arial Narrow" w:cs="Times New Roman"/>
          <w:sz w:val="24"/>
          <w:szCs w:val="24"/>
        </w:rPr>
        <w:t xml:space="preserve"> todas as despesas relativas ao objeto compromiss</w:t>
      </w:r>
      <w:r w:rsidR="00BC74DF">
        <w:rPr>
          <w:rFonts w:ascii="Arial Narrow" w:eastAsia="MS Mincho" w:hAnsi="Arial Narrow" w:cs="Times New Roman"/>
          <w:sz w:val="24"/>
          <w:szCs w:val="24"/>
        </w:rPr>
        <w:t>ado</w:t>
      </w:r>
      <w:r w:rsidR="00D7589D">
        <w:rPr>
          <w:rFonts w:ascii="Arial Narrow" w:eastAsia="MS Mincho" w:hAnsi="Arial Narrow" w:cs="Times New Roman"/>
          <w:sz w:val="24"/>
          <w:szCs w:val="24"/>
        </w:rPr>
        <w:t xml:space="preserve">, bem como os respectivos custos diretos e indiretos, incluindo seguro, tributos, remunerações, despesas fiscais e financeiras, manuais, transporte e todas as taxas, impostos e quaisquer outras necessárias ao </w:t>
      </w:r>
      <w:r w:rsidR="00D7589D">
        <w:rPr>
          <w:rFonts w:ascii="Arial Narrow" w:eastAsia="MS Mincho" w:hAnsi="Arial Narrow" w:cs="Times New Roman"/>
          <w:sz w:val="24"/>
          <w:szCs w:val="24"/>
        </w:rPr>
        <w:lastRenderedPageBreak/>
        <w:t>cumprimento do objeto deste Registro, de modo que nenhuma reivindicação adicional de pagamento e reajustamento de preços será considerada por tais razões.</w:t>
      </w:r>
    </w:p>
    <w:p w14:paraId="731CE970" w14:textId="6A7E48CC" w:rsidR="00091949" w:rsidRDefault="00091949" w:rsidP="00091949">
      <w:pPr>
        <w:pStyle w:val="TextosemFormatao"/>
        <w:tabs>
          <w:tab w:val="left" w:pos="426"/>
        </w:tabs>
        <w:jc w:val="both"/>
        <w:rPr>
          <w:rFonts w:ascii="Arial Narrow" w:eastAsia="MS Mincho" w:hAnsi="Arial Narrow" w:cs="Times New Roman"/>
          <w:sz w:val="24"/>
          <w:szCs w:val="24"/>
        </w:rPr>
      </w:pPr>
    </w:p>
    <w:p w14:paraId="3734595C" w14:textId="4A279A21" w:rsidR="00D7589D" w:rsidRDefault="00B83B15" w:rsidP="00B83B15">
      <w:pPr>
        <w:pStyle w:val="TextosemFormatao"/>
        <w:jc w:val="both"/>
        <w:rPr>
          <w:rFonts w:ascii="Arial Narrow" w:eastAsia="MS Mincho" w:hAnsi="Arial Narrow" w:cs="Times New Roman"/>
          <w:b/>
          <w:sz w:val="24"/>
          <w:szCs w:val="24"/>
        </w:rPr>
      </w:pPr>
      <w:r>
        <w:rPr>
          <w:rFonts w:ascii="Arial Narrow" w:eastAsia="MS Mincho" w:hAnsi="Arial Narrow" w:cs="Times New Roman"/>
          <w:b/>
          <w:sz w:val="24"/>
          <w:szCs w:val="24"/>
        </w:rPr>
        <w:t>3.</w:t>
      </w:r>
      <w:r w:rsidR="00D7589D" w:rsidRPr="009367EA">
        <w:rPr>
          <w:rFonts w:ascii="Arial Narrow" w:eastAsia="MS Mincho" w:hAnsi="Arial Narrow" w:cs="Times New Roman"/>
          <w:b/>
          <w:sz w:val="24"/>
          <w:szCs w:val="24"/>
        </w:rPr>
        <w:t>DA VIGÊNCIA</w:t>
      </w:r>
    </w:p>
    <w:p w14:paraId="4CE1B2B8" w14:textId="2084A89E" w:rsidR="00D7589D" w:rsidRDefault="00B83B15" w:rsidP="00B83B15">
      <w:pPr>
        <w:pStyle w:val="TextosemFormatao"/>
        <w:tabs>
          <w:tab w:val="left" w:pos="426"/>
        </w:tabs>
        <w:jc w:val="both"/>
        <w:rPr>
          <w:rFonts w:ascii="Arial Narrow" w:eastAsia="MS Mincho" w:hAnsi="Arial Narrow" w:cs="Times New Roman"/>
          <w:sz w:val="24"/>
          <w:szCs w:val="24"/>
        </w:rPr>
      </w:pPr>
      <w:r>
        <w:rPr>
          <w:rFonts w:ascii="Arial Narrow" w:eastAsia="MS Mincho" w:hAnsi="Arial Narrow" w:cs="Times New Roman"/>
          <w:sz w:val="24"/>
          <w:szCs w:val="24"/>
        </w:rPr>
        <w:t xml:space="preserve">3.1 </w:t>
      </w:r>
      <w:r w:rsidR="00D7589D">
        <w:rPr>
          <w:rFonts w:ascii="Arial Narrow" w:eastAsia="MS Mincho" w:hAnsi="Arial Narrow" w:cs="Times New Roman"/>
          <w:sz w:val="24"/>
          <w:szCs w:val="24"/>
        </w:rPr>
        <w:t xml:space="preserve">O prazo de vigência desta Ata será de 12 (doze) meses, </w:t>
      </w:r>
      <w:r w:rsidR="00D20E99">
        <w:rPr>
          <w:rFonts w:ascii="Arial Narrow" w:eastAsia="MS Mincho" w:hAnsi="Arial Narrow" w:cs="Times New Roman"/>
          <w:sz w:val="24"/>
          <w:szCs w:val="24"/>
        </w:rPr>
        <w:t>a contar</w:t>
      </w:r>
      <w:r w:rsidR="005B371E">
        <w:rPr>
          <w:rFonts w:ascii="Arial Narrow" w:eastAsia="MS Mincho" w:hAnsi="Arial Narrow" w:cs="Times New Roman"/>
          <w:sz w:val="24"/>
          <w:szCs w:val="24"/>
        </w:rPr>
        <w:t xml:space="preserve"> da sua Publicação Oficial</w:t>
      </w:r>
      <w:r w:rsidR="00D7589D">
        <w:rPr>
          <w:rFonts w:ascii="Arial Narrow" w:eastAsia="MS Mincho" w:hAnsi="Arial Narrow" w:cs="Times New Roman"/>
          <w:sz w:val="24"/>
          <w:szCs w:val="24"/>
        </w:rPr>
        <w:t>, não podendo ser prorrogada.</w:t>
      </w:r>
    </w:p>
    <w:p w14:paraId="09921364" w14:textId="4CE28093" w:rsidR="00D7589D" w:rsidRDefault="00B83B15" w:rsidP="00B83B15">
      <w:pPr>
        <w:pStyle w:val="TextosemFormatao"/>
        <w:tabs>
          <w:tab w:val="left" w:pos="426"/>
        </w:tabs>
        <w:jc w:val="both"/>
        <w:rPr>
          <w:rFonts w:ascii="Arial Narrow" w:eastAsia="MS Mincho" w:hAnsi="Arial Narrow" w:cs="Times New Roman"/>
          <w:sz w:val="24"/>
          <w:szCs w:val="24"/>
        </w:rPr>
      </w:pPr>
      <w:r>
        <w:rPr>
          <w:rFonts w:ascii="Arial Narrow" w:eastAsia="MS Mincho" w:hAnsi="Arial Narrow" w:cs="Times New Roman"/>
          <w:sz w:val="24"/>
          <w:szCs w:val="24"/>
        </w:rPr>
        <w:t xml:space="preserve">3.2 </w:t>
      </w:r>
      <w:r w:rsidR="00D7589D" w:rsidRPr="00B264FE">
        <w:rPr>
          <w:rFonts w:ascii="Arial Narrow" w:eastAsia="MS Mincho" w:hAnsi="Arial Narrow" w:cs="Times New Roman"/>
          <w:sz w:val="24"/>
          <w:szCs w:val="24"/>
        </w:rPr>
        <w:t>O prazo para assinatura da Ata de R</w:t>
      </w:r>
      <w:r w:rsidR="00D7589D">
        <w:rPr>
          <w:rFonts w:ascii="Arial Narrow" w:eastAsia="MS Mincho" w:hAnsi="Arial Narrow" w:cs="Times New Roman"/>
          <w:sz w:val="24"/>
          <w:szCs w:val="24"/>
        </w:rPr>
        <w:t>egistro de Preços é de 03 (três)</w:t>
      </w:r>
      <w:r w:rsidR="00952F70">
        <w:rPr>
          <w:rFonts w:ascii="Arial Narrow" w:eastAsia="MS Mincho" w:hAnsi="Arial Narrow" w:cs="Times New Roman"/>
          <w:sz w:val="24"/>
          <w:szCs w:val="24"/>
        </w:rPr>
        <w:t xml:space="preserve"> dias ú</w:t>
      </w:r>
      <w:r w:rsidR="00D7589D" w:rsidRPr="00B264FE">
        <w:rPr>
          <w:rFonts w:ascii="Arial Narrow" w:eastAsia="MS Mincho" w:hAnsi="Arial Narrow" w:cs="Times New Roman"/>
          <w:sz w:val="24"/>
          <w:szCs w:val="24"/>
        </w:rPr>
        <w:t>teis, contados da convocação formal do adjudicatário.</w:t>
      </w:r>
    </w:p>
    <w:p w14:paraId="43FE8EF0" w14:textId="02F324F1" w:rsidR="00D7589D" w:rsidRDefault="00B83B15" w:rsidP="00B83B15">
      <w:pPr>
        <w:pStyle w:val="TextosemFormatao"/>
        <w:tabs>
          <w:tab w:val="left" w:pos="426"/>
        </w:tabs>
        <w:jc w:val="both"/>
        <w:rPr>
          <w:rFonts w:ascii="Arial Narrow" w:eastAsia="MS Mincho" w:hAnsi="Arial Narrow" w:cs="Times New Roman"/>
          <w:sz w:val="24"/>
          <w:szCs w:val="24"/>
        </w:rPr>
      </w:pPr>
      <w:r>
        <w:rPr>
          <w:rFonts w:ascii="Arial Narrow" w:eastAsia="MS Mincho" w:hAnsi="Arial Narrow" w:cs="Times New Roman"/>
          <w:sz w:val="24"/>
          <w:szCs w:val="24"/>
        </w:rPr>
        <w:t xml:space="preserve">3.3 </w:t>
      </w:r>
      <w:r w:rsidR="00D7589D" w:rsidRPr="00B264FE">
        <w:rPr>
          <w:rFonts w:ascii="Arial Narrow" w:eastAsia="MS Mincho" w:hAnsi="Arial Narrow" w:cs="Times New Roman"/>
          <w:sz w:val="24"/>
          <w:szCs w:val="24"/>
        </w:rPr>
        <w:t>A Ata de Registro de Preços deverá ser assinada pelo representante legal do adjudicatário, mediante apresentação do contrato social ou documento que comprove os poderes para tal investidura e cédula de identidade do representante, caso esses documentos não constem nos</w:t>
      </w:r>
      <w:r w:rsidR="00D7589D">
        <w:rPr>
          <w:rFonts w:ascii="Arial Narrow" w:eastAsia="MS Mincho" w:hAnsi="Arial Narrow" w:cs="Times New Roman"/>
          <w:sz w:val="24"/>
          <w:szCs w:val="24"/>
        </w:rPr>
        <w:t xml:space="preserve"> autos do processo licitatório.</w:t>
      </w:r>
    </w:p>
    <w:p w14:paraId="6AA1F935" w14:textId="40AB5935" w:rsidR="005F4B63" w:rsidRDefault="00B83B15" w:rsidP="00B83B15">
      <w:pPr>
        <w:pStyle w:val="TextosemFormatao"/>
        <w:tabs>
          <w:tab w:val="left" w:pos="426"/>
        </w:tabs>
        <w:jc w:val="both"/>
        <w:rPr>
          <w:rFonts w:ascii="Arial Narrow" w:eastAsia="MS Mincho" w:hAnsi="Arial Narrow" w:cs="Times New Roman"/>
          <w:sz w:val="24"/>
          <w:szCs w:val="24"/>
        </w:rPr>
      </w:pPr>
      <w:r>
        <w:rPr>
          <w:rFonts w:ascii="Arial Narrow" w:eastAsia="MS Mincho" w:hAnsi="Arial Narrow" w:cs="Times New Roman"/>
          <w:sz w:val="24"/>
          <w:szCs w:val="24"/>
        </w:rPr>
        <w:t xml:space="preserve">3.4 </w:t>
      </w:r>
      <w:r w:rsidR="00D7589D" w:rsidRPr="00B264FE">
        <w:rPr>
          <w:rFonts w:ascii="Arial Narrow" w:eastAsia="MS Mincho" w:hAnsi="Arial Narrow" w:cs="Times New Roman"/>
          <w:sz w:val="24"/>
          <w:szCs w:val="24"/>
        </w:rPr>
        <w:t>A critério da Administração, o prazo para assinatura da Ata de Registro de Preços poderá ser prorrogado, desde que ocorra motivo justificado, mediante solicitação formal do adjudicatário e aceito pela Administração.</w:t>
      </w:r>
    </w:p>
    <w:p w14:paraId="6E5A4C9E" w14:textId="77777777" w:rsidR="003E11B6" w:rsidRPr="008B6D6D" w:rsidRDefault="003E11B6" w:rsidP="008B6D6D">
      <w:pPr>
        <w:pStyle w:val="TextosemFormatao"/>
        <w:tabs>
          <w:tab w:val="left" w:pos="426"/>
        </w:tabs>
        <w:jc w:val="both"/>
        <w:rPr>
          <w:rFonts w:ascii="Arial Narrow" w:eastAsia="MS Mincho" w:hAnsi="Arial Narrow" w:cs="Times New Roman"/>
          <w:sz w:val="24"/>
          <w:szCs w:val="24"/>
        </w:rPr>
      </w:pPr>
    </w:p>
    <w:p w14:paraId="62E24868" w14:textId="31F7C999" w:rsidR="00D7589D" w:rsidRPr="00AA1300" w:rsidRDefault="00D7589D" w:rsidP="00D7589D">
      <w:pPr>
        <w:pStyle w:val="TextosemFormatao"/>
        <w:jc w:val="center"/>
        <w:rPr>
          <w:rFonts w:ascii="Arial Narrow" w:eastAsia="MS Mincho" w:hAnsi="Arial Narrow" w:cs="Times New Roman"/>
          <w:sz w:val="24"/>
          <w:szCs w:val="24"/>
        </w:rPr>
      </w:pPr>
      <w:r w:rsidRPr="000B6E97">
        <w:rPr>
          <w:rFonts w:ascii="Arial Narrow" w:eastAsia="MS Mincho" w:hAnsi="Arial Narrow" w:cs="Times New Roman"/>
          <w:sz w:val="24"/>
          <w:szCs w:val="24"/>
        </w:rPr>
        <w:t>Itacoatiara/A</w:t>
      </w:r>
      <w:r>
        <w:rPr>
          <w:rFonts w:ascii="Arial Narrow" w:eastAsia="MS Mincho" w:hAnsi="Arial Narrow" w:cs="Times New Roman"/>
          <w:sz w:val="24"/>
          <w:szCs w:val="24"/>
        </w:rPr>
        <w:t>M</w:t>
      </w:r>
      <w:r w:rsidRPr="007D77C4">
        <w:rPr>
          <w:rFonts w:ascii="Arial Narrow" w:eastAsia="MS Mincho" w:hAnsi="Arial Narrow" w:cs="Times New Roman"/>
          <w:b/>
          <w:sz w:val="24"/>
          <w:szCs w:val="24"/>
        </w:rPr>
        <w:t>,</w:t>
      </w:r>
      <w:r w:rsidRPr="007D77C4">
        <w:rPr>
          <w:rFonts w:ascii="Arial Narrow" w:eastAsia="MS Mincho" w:hAnsi="Arial Narrow" w:cs="Times New Roman"/>
          <w:sz w:val="24"/>
          <w:szCs w:val="24"/>
        </w:rPr>
        <w:t xml:space="preserve"> </w:t>
      </w:r>
      <w:r w:rsidR="00730036">
        <w:rPr>
          <w:rFonts w:ascii="Arial Narrow" w:eastAsia="MS Mincho" w:hAnsi="Arial Narrow" w:cs="Times New Roman"/>
          <w:sz w:val="24"/>
          <w:szCs w:val="24"/>
        </w:rPr>
        <w:t>13</w:t>
      </w:r>
      <w:r w:rsidR="005A030D">
        <w:rPr>
          <w:rFonts w:ascii="Arial Narrow" w:eastAsia="MS Mincho" w:hAnsi="Arial Narrow" w:cs="Times New Roman"/>
          <w:sz w:val="24"/>
          <w:szCs w:val="24"/>
        </w:rPr>
        <w:t xml:space="preserve"> de </w:t>
      </w:r>
      <w:r w:rsidR="006E4F7E">
        <w:rPr>
          <w:rFonts w:ascii="Arial Narrow" w:eastAsia="MS Mincho" w:hAnsi="Arial Narrow" w:cs="Times New Roman"/>
          <w:sz w:val="24"/>
          <w:szCs w:val="24"/>
        </w:rPr>
        <w:t>maio</w:t>
      </w:r>
      <w:r w:rsidRPr="00640776">
        <w:rPr>
          <w:rFonts w:ascii="Arial Narrow" w:eastAsia="MS Mincho" w:hAnsi="Arial Narrow" w:cs="Times New Roman"/>
          <w:sz w:val="24"/>
          <w:szCs w:val="24"/>
        </w:rPr>
        <w:t xml:space="preserve"> de</w:t>
      </w:r>
      <w:r w:rsidRPr="007D77C4">
        <w:rPr>
          <w:rFonts w:ascii="Arial Narrow" w:eastAsia="MS Mincho" w:hAnsi="Arial Narrow" w:cs="Times New Roman"/>
          <w:sz w:val="24"/>
          <w:szCs w:val="24"/>
        </w:rPr>
        <w:t xml:space="preserve"> </w:t>
      </w:r>
      <w:r w:rsidRPr="00AA1300">
        <w:rPr>
          <w:rFonts w:ascii="Arial Narrow" w:eastAsia="MS Mincho" w:hAnsi="Arial Narrow" w:cs="Times New Roman"/>
          <w:sz w:val="24"/>
          <w:szCs w:val="24"/>
        </w:rPr>
        <w:t>202</w:t>
      </w:r>
      <w:r w:rsidR="008844F0" w:rsidRPr="00AA1300">
        <w:rPr>
          <w:rFonts w:ascii="Arial Narrow" w:eastAsia="MS Mincho" w:hAnsi="Arial Narrow" w:cs="Times New Roman"/>
          <w:sz w:val="24"/>
          <w:szCs w:val="24"/>
        </w:rPr>
        <w:t>4</w:t>
      </w:r>
      <w:r w:rsidRPr="00AA1300">
        <w:rPr>
          <w:rFonts w:ascii="Arial Narrow" w:eastAsia="MS Mincho" w:hAnsi="Arial Narrow" w:cs="Times New Roman"/>
          <w:sz w:val="24"/>
          <w:szCs w:val="24"/>
        </w:rPr>
        <w:t>.</w:t>
      </w:r>
    </w:p>
    <w:p w14:paraId="0A753F77" w14:textId="32674796" w:rsidR="001A7251" w:rsidRDefault="001A7251" w:rsidP="00D7589D">
      <w:pPr>
        <w:pStyle w:val="TextosemFormatao"/>
        <w:jc w:val="center"/>
        <w:rPr>
          <w:rFonts w:ascii="Arial Narrow" w:eastAsia="MS Mincho" w:hAnsi="Arial Narrow" w:cs="Times New Roman"/>
          <w:b/>
          <w:sz w:val="24"/>
          <w:szCs w:val="24"/>
        </w:rPr>
      </w:pPr>
    </w:p>
    <w:p w14:paraId="7091E942" w14:textId="77777777" w:rsidR="008E01D7" w:rsidRPr="00AA1300" w:rsidRDefault="008E01D7" w:rsidP="008B6D6D">
      <w:pPr>
        <w:pStyle w:val="western"/>
        <w:spacing w:before="0" w:beforeAutospacing="0"/>
        <w:rPr>
          <w:rFonts w:ascii="Arial Narrow" w:hAnsi="Arial Narrow" w:cs="Times New Roman"/>
          <w:b/>
          <w:bCs/>
          <w:color w:val="000000"/>
        </w:rPr>
      </w:pPr>
    </w:p>
    <w:p w14:paraId="1191AC41" w14:textId="0C8AF3BE" w:rsidR="00D7589D" w:rsidRPr="00AA1300" w:rsidRDefault="00D7589D" w:rsidP="00D7589D">
      <w:pPr>
        <w:pStyle w:val="western"/>
        <w:spacing w:before="0" w:beforeAutospacing="0"/>
        <w:jc w:val="center"/>
        <w:rPr>
          <w:rFonts w:ascii="Arial Narrow" w:hAnsi="Arial Narrow" w:cs="Times New Roman"/>
        </w:rPr>
      </w:pPr>
      <w:r w:rsidRPr="00AA1300">
        <w:rPr>
          <w:rFonts w:ascii="Arial Narrow" w:hAnsi="Arial Narrow" w:cs="Times New Roman"/>
          <w:b/>
          <w:bCs/>
          <w:color w:val="000000"/>
        </w:rPr>
        <w:t>MARIO JORGE BOUEZ ABRAHIM</w:t>
      </w:r>
    </w:p>
    <w:p w14:paraId="1C89EDD7" w14:textId="77777777" w:rsidR="00D7589D" w:rsidRPr="00AA1300" w:rsidRDefault="00D7589D" w:rsidP="00D7589D">
      <w:pPr>
        <w:pStyle w:val="western"/>
        <w:spacing w:before="0" w:beforeAutospacing="0"/>
        <w:jc w:val="center"/>
        <w:rPr>
          <w:rFonts w:ascii="Arial Narrow" w:hAnsi="Arial Narrow" w:cs="Times New Roman"/>
        </w:rPr>
      </w:pPr>
      <w:r w:rsidRPr="00AA1300">
        <w:rPr>
          <w:rFonts w:ascii="Arial Narrow" w:hAnsi="Arial Narrow" w:cs="Times New Roman"/>
          <w:color w:val="000000"/>
        </w:rPr>
        <w:t>Prefeito de Itacoatiara/AM</w:t>
      </w:r>
    </w:p>
    <w:p w14:paraId="72761BBB" w14:textId="77777777" w:rsidR="005C7869" w:rsidRPr="00AA1300" w:rsidRDefault="005C7869" w:rsidP="005C7869">
      <w:pPr>
        <w:pStyle w:val="Corpodetexto"/>
        <w:jc w:val="center"/>
        <w:rPr>
          <w:rFonts w:ascii="Arial Narrow" w:hAnsi="Arial Narrow"/>
          <w:szCs w:val="24"/>
        </w:rPr>
      </w:pPr>
    </w:p>
    <w:p w14:paraId="3812D1D7" w14:textId="77777777" w:rsidR="00540290" w:rsidRPr="00AA1300" w:rsidRDefault="00540290" w:rsidP="00D7589D">
      <w:pPr>
        <w:pStyle w:val="Corpodetexto"/>
        <w:jc w:val="center"/>
        <w:rPr>
          <w:rFonts w:ascii="Arial Narrow" w:hAnsi="Arial Narrow"/>
          <w:b/>
          <w:bCs/>
          <w:szCs w:val="24"/>
          <w:u w:val="single"/>
        </w:rPr>
      </w:pPr>
    </w:p>
    <w:p w14:paraId="4508F727" w14:textId="26DCDA0B" w:rsidR="007A6F19" w:rsidRPr="00AA1300" w:rsidRDefault="00510336" w:rsidP="00D7589D">
      <w:pPr>
        <w:pStyle w:val="Corpodetexto"/>
        <w:jc w:val="center"/>
        <w:rPr>
          <w:rFonts w:ascii="Arial Narrow" w:hAnsi="Arial Narrow"/>
          <w:b/>
          <w:bCs/>
          <w:szCs w:val="24"/>
        </w:rPr>
      </w:pPr>
      <w:r w:rsidRPr="00AA1300">
        <w:rPr>
          <w:rFonts w:ascii="Arial Narrow" w:hAnsi="Arial Narrow"/>
          <w:b/>
          <w:bCs/>
          <w:szCs w:val="24"/>
          <w:u w:val="single"/>
        </w:rPr>
        <w:t>EMPRESA</w:t>
      </w:r>
      <w:r w:rsidR="00DC2654">
        <w:rPr>
          <w:rFonts w:ascii="Arial Narrow" w:hAnsi="Arial Narrow"/>
          <w:b/>
          <w:bCs/>
          <w:szCs w:val="24"/>
          <w:u w:val="single"/>
        </w:rPr>
        <w:t>S</w:t>
      </w:r>
      <w:r w:rsidRPr="00AA1300">
        <w:rPr>
          <w:rFonts w:ascii="Arial Narrow" w:hAnsi="Arial Narrow"/>
          <w:b/>
          <w:bCs/>
          <w:szCs w:val="24"/>
          <w:u w:val="single"/>
        </w:rPr>
        <w:t xml:space="preserve"> DETENTORA</w:t>
      </w:r>
      <w:r w:rsidR="00DC2654">
        <w:rPr>
          <w:rFonts w:ascii="Arial Narrow" w:hAnsi="Arial Narrow"/>
          <w:b/>
          <w:bCs/>
          <w:szCs w:val="24"/>
          <w:u w:val="single"/>
        </w:rPr>
        <w:t>S</w:t>
      </w:r>
      <w:r w:rsidR="007A6F19" w:rsidRPr="00AA1300">
        <w:rPr>
          <w:rFonts w:ascii="Arial Narrow" w:hAnsi="Arial Narrow"/>
          <w:b/>
          <w:bCs/>
          <w:szCs w:val="24"/>
        </w:rPr>
        <w:t>:</w:t>
      </w:r>
    </w:p>
    <w:p w14:paraId="03FE690A" w14:textId="6F899A09" w:rsidR="00E96590" w:rsidRDefault="00E96590" w:rsidP="00D7589D">
      <w:pPr>
        <w:pStyle w:val="Corpodetexto"/>
        <w:jc w:val="center"/>
        <w:rPr>
          <w:rFonts w:ascii="Arial Narrow" w:hAnsi="Arial Narrow"/>
          <w:b/>
          <w:bCs/>
          <w:szCs w:val="24"/>
        </w:rPr>
      </w:pPr>
    </w:p>
    <w:p w14:paraId="0CE7457B" w14:textId="77777777" w:rsidR="00247EE2" w:rsidRPr="00AA1300" w:rsidRDefault="00247EE2" w:rsidP="00D7589D">
      <w:pPr>
        <w:pStyle w:val="Corpodetexto"/>
        <w:jc w:val="center"/>
        <w:rPr>
          <w:rFonts w:ascii="Arial Narrow" w:hAnsi="Arial Narrow"/>
          <w:b/>
          <w:bCs/>
          <w:szCs w:val="24"/>
        </w:rPr>
      </w:pPr>
    </w:p>
    <w:p w14:paraId="79996FE0" w14:textId="77777777" w:rsidR="002E5D09" w:rsidRPr="00B0730E" w:rsidRDefault="002E5D09" w:rsidP="002E5D09">
      <w:pPr>
        <w:jc w:val="center"/>
        <w:rPr>
          <w:rFonts w:ascii="Arial Narrow" w:hAnsi="Arial Narrow"/>
          <w:color w:val="000000" w:themeColor="text1"/>
          <w:sz w:val="24"/>
          <w:szCs w:val="24"/>
          <w:highlight w:val="lightGray"/>
        </w:rPr>
      </w:pPr>
      <w:r w:rsidRPr="00B86370">
        <w:rPr>
          <w:rFonts w:ascii="Arial Narrow" w:hAnsi="Arial Narrow"/>
          <w:b/>
          <w:sz w:val="24"/>
          <w:szCs w:val="24"/>
        </w:rPr>
        <w:t>COMERCIAL CJ – COMÉRIO DE PRODUTOS ALIMENTÍCIOS LTDA</w:t>
      </w:r>
    </w:p>
    <w:p w14:paraId="32F5A7A9" w14:textId="6ED3AA6E" w:rsidR="00877EE2" w:rsidRPr="00827C00" w:rsidRDefault="002E5D09" w:rsidP="002E5D09">
      <w:pPr>
        <w:jc w:val="center"/>
        <w:rPr>
          <w:rFonts w:ascii="Arial Narrow" w:hAnsi="Arial Narrow"/>
          <w:b/>
          <w:sz w:val="24"/>
          <w:szCs w:val="24"/>
        </w:rPr>
      </w:pPr>
      <w:r w:rsidRPr="00827C00">
        <w:rPr>
          <w:rFonts w:ascii="Arial Narrow" w:hAnsi="Arial Narrow"/>
          <w:b/>
          <w:color w:val="000000" w:themeColor="text1"/>
          <w:sz w:val="24"/>
          <w:szCs w:val="24"/>
        </w:rPr>
        <w:t>CNPJ</w:t>
      </w:r>
      <w:r w:rsidR="009B12E8">
        <w:rPr>
          <w:rFonts w:ascii="Arial Narrow" w:hAnsi="Arial Narrow"/>
          <w:b/>
          <w:color w:val="000000" w:themeColor="text1"/>
          <w:sz w:val="24"/>
          <w:szCs w:val="24"/>
        </w:rPr>
        <w:t xml:space="preserve">: </w:t>
      </w:r>
      <w:r w:rsidRPr="00827C00">
        <w:rPr>
          <w:rFonts w:ascii="Arial Narrow" w:hAnsi="Arial Narrow"/>
          <w:b/>
          <w:sz w:val="24"/>
          <w:szCs w:val="24"/>
        </w:rPr>
        <w:t>31.158.755/0001-42</w:t>
      </w:r>
    </w:p>
    <w:p w14:paraId="14E7071F" w14:textId="1F613D0D" w:rsidR="00961066" w:rsidRDefault="00961066" w:rsidP="00C4243E">
      <w:pPr>
        <w:jc w:val="center"/>
        <w:rPr>
          <w:rFonts w:ascii="Arial Narrow" w:hAnsi="Arial Narrow"/>
          <w:b/>
          <w:sz w:val="24"/>
          <w:szCs w:val="24"/>
        </w:rPr>
      </w:pPr>
    </w:p>
    <w:p w14:paraId="706FEC7E" w14:textId="77777777" w:rsidR="00247EE2" w:rsidRDefault="00247EE2" w:rsidP="00C4243E">
      <w:pPr>
        <w:jc w:val="center"/>
        <w:rPr>
          <w:rFonts w:ascii="Arial Narrow" w:hAnsi="Arial Narrow"/>
          <w:b/>
          <w:sz w:val="24"/>
          <w:szCs w:val="24"/>
        </w:rPr>
      </w:pPr>
    </w:p>
    <w:p w14:paraId="6E61D26C" w14:textId="77777777" w:rsidR="002E5D09" w:rsidRDefault="002E5D09" w:rsidP="002E5D09">
      <w:pPr>
        <w:jc w:val="center"/>
        <w:rPr>
          <w:rFonts w:ascii="Arial Narrow" w:hAnsi="Arial Narrow"/>
          <w:color w:val="000000" w:themeColor="text1"/>
          <w:sz w:val="24"/>
          <w:szCs w:val="24"/>
          <w:highlight w:val="lightGray"/>
        </w:rPr>
      </w:pPr>
      <w:r w:rsidRPr="00B86370">
        <w:rPr>
          <w:rFonts w:ascii="Arial Narrow" w:hAnsi="Arial Narrow"/>
          <w:b/>
          <w:sz w:val="24"/>
          <w:szCs w:val="24"/>
        </w:rPr>
        <w:t>CPT LINKS LTDA</w:t>
      </w:r>
    </w:p>
    <w:p w14:paraId="3FB719B4" w14:textId="46752514" w:rsidR="002E5D09" w:rsidRPr="00827C00" w:rsidRDefault="002E5D09" w:rsidP="002E5D09">
      <w:pPr>
        <w:jc w:val="center"/>
        <w:rPr>
          <w:rFonts w:ascii="Arial Narrow" w:hAnsi="Arial Narrow"/>
          <w:b/>
          <w:sz w:val="24"/>
          <w:szCs w:val="24"/>
        </w:rPr>
      </w:pPr>
      <w:r w:rsidRPr="00827C00">
        <w:rPr>
          <w:rFonts w:ascii="Arial Narrow" w:hAnsi="Arial Narrow"/>
          <w:b/>
          <w:color w:val="000000" w:themeColor="text1"/>
          <w:sz w:val="24"/>
          <w:szCs w:val="24"/>
        </w:rPr>
        <w:t>CNPJ</w:t>
      </w:r>
      <w:r w:rsidR="00827C00">
        <w:rPr>
          <w:rFonts w:ascii="Arial Narrow" w:hAnsi="Arial Narrow"/>
          <w:b/>
          <w:color w:val="000000" w:themeColor="text1"/>
          <w:sz w:val="24"/>
          <w:szCs w:val="24"/>
        </w:rPr>
        <w:t xml:space="preserve">: </w:t>
      </w:r>
      <w:r w:rsidRPr="00827C00">
        <w:rPr>
          <w:rFonts w:ascii="Arial Narrow" w:hAnsi="Arial Narrow"/>
          <w:b/>
          <w:sz w:val="24"/>
          <w:szCs w:val="24"/>
        </w:rPr>
        <w:t>26.757.572/0001-03</w:t>
      </w:r>
    </w:p>
    <w:p w14:paraId="20910264" w14:textId="10D096A3" w:rsidR="002E5D09" w:rsidRDefault="002E5D09" w:rsidP="002E5D09">
      <w:pPr>
        <w:jc w:val="center"/>
        <w:rPr>
          <w:rFonts w:ascii="Arial Narrow" w:hAnsi="Arial Narrow"/>
          <w:b/>
          <w:sz w:val="24"/>
          <w:szCs w:val="24"/>
        </w:rPr>
      </w:pPr>
    </w:p>
    <w:p w14:paraId="4BE907FD" w14:textId="77777777" w:rsidR="00247EE2" w:rsidRDefault="00247EE2" w:rsidP="002E5D09">
      <w:pPr>
        <w:jc w:val="center"/>
        <w:rPr>
          <w:rFonts w:ascii="Arial Narrow" w:hAnsi="Arial Narrow"/>
          <w:b/>
          <w:sz w:val="24"/>
          <w:szCs w:val="24"/>
        </w:rPr>
      </w:pPr>
    </w:p>
    <w:p w14:paraId="2F008966" w14:textId="77777777" w:rsidR="002E5D09" w:rsidRPr="00B0730E" w:rsidRDefault="002E5D09" w:rsidP="002E5D09">
      <w:pPr>
        <w:jc w:val="center"/>
        <w:rPr>
          <w:rFonts w:ascii="Arial Narrow" w:hAnsi="Arial Narrow"/>
          <w:color w:val="000000" w:themeColor="text1"/>
          <w:sz w:val="24"/>
          <w:szCs w:val="24"/>
          <w:highlight w:val="lightGray"/>
        </w:rPr>
      </w:pPr>
      <w:r w:rsidRPr="00B86370">
        <w:rPr>
          <w:rFonts w:ascii="Arial Narrow" w:hAnsi="Arial Narrow"/>
          <w:b/>
          <w:sz w:val="24"/>
          <w:szCs w:val="24"/>
        </w:rPr>
        <w:t>DISTRIBUIDORA MENEZES LTDA</w:t>
      </w:r>
      <w:r w:rsidRPr="00B0730E">
        <w:rPr>
          <w:rFonts w:ascii="Arial Narrow" w:hAnsi="Arial Narrow"/>
          <w:color w:val="000000" w:themeColor="text1"/>
          <w:sz w:val="24"/>
          <w:szCs w:val="24"/>
          <w:highlight w:val="lightGray"/>
        </w:rPr>
        <w:t xml:space="preserve"> </w:t>
      </w:r>
    </w:p>
    <w:p w14:paraId="2E8E9540" w14:textId="55922036" w:rsidR="002E5D09" w:rsidRPr="00827C00" w:rsidRDefault="002E5D09" w:rsidP="002E5D09">
      <w:pPr>
        <w:jc w:val="center"/>
        <w:rPr>
          <w:rFonts w:ascii="Arial Narrow" w:hAnsi="Arial Narrow"/>
          <w:b/>
          <w:sz w:val="24"/>
          <w:szCs w:val="24"/>
        </w:rPr>
      </w:pPr>
      <w:r w:rsidRPr="00827C00">
        <w:rPr>
          <w:rFonts w:ascii="Arial Narrow" w:hAnsi="Arial Narrow"/>
          <w:b/>
          <w:color w:val="000000" w:themeColor="text1"/>
          <w:sz w:val="24"/>
          <w:szCs w:val="24"/>
        </w:rPr>
        <w:t>CNPJ</w:t>
      </w:r>
      <w:r w:rsidR="00827C00">
        <w:rPr>
          <w:rFonts w:ascii="Arial Narrow" w:hAnsi="Arial Narrow"/>
          <w:b/>
          <w:color w:val="000000" w:themeColor="text1"/>
          <w:sz w:val="24"/>
          <w:szCs w:val="24"/>
        </w:rPr>
        <w:t xml:space="preserve">: </w:t>
      </w:r>
      <w:r w:rsidRPr="00827C00">
        <w:rPr>
          <w:rFonts w:ascii="Arial Narrow" w:hAnsi="Arial Narrow"/>
          <w:b/>
          <w:sz w:val="24"/>
          <w:szCs w:val="24"/>
        </w:rPr>
        <w:t>84.112.846/0004-56</w:t>
      </w:r>
    </w:p>
    <w:p w14:paraId="6869919E" w14:textId="77777777" w:rsidR="002E5D09" w:rsidRPr="00AA1300" w:rsidRDefault="002E5D09" w:rsidP="002E5D09">
      <w:pPr>
        <w:jc w:val="center"/>
        <w:rPr>
          <w:rFonts w:ascii="Arial Narrow" w:hAnsi="Arial Narrow"/>
          <w:b/>
          <w:sz w:val="24"/>
          <w:szCs w:val="24"/>
        </w:rPr>
      </w:pPr>
    </w:p>
    <w:p w14:paraId="31B2B688" w14:textId="77777777" w:rsidR="002E5D09" w:rsidRDefault="002E5D09" w:rsidP="00C4243E">
      <w:pPr>
        <w:jc w:val="center"/>
        <w:rPr>
          <w:rFonts w:ascii="Arial Narrow" w:hAnsi="Arial Narrow"/>
          <w:b/>
          <w:sz w:val="24"/>
          <w:szCs w:val="24"/>
        </w:rPr>
      </w:pPr>
    </w:p>
    <w:p w14:paraId="2A4C580D" w14:textId="2363409E" w:rsidR="00C4243E" w:rsidRDefault="00C4243E" w:rsidP="00C4243E">
      <w:pPr>
        <w:jc w:val="center"/>
        <w:rPr>
          <w:rFonts w:ascii="Arial Narrow" w:hAnsi="Arial Narrow"/>
          <w:b/>
          <w:sz w:val="24"/>
          <w:szCs w:val="24"/>
        </w:rPr>
      </w:pPr>
      <w:r w:rsidRPr="00CE5187">
        <w:rPr>
          <w:rFonts w:ascii="Arial Narrow" w:hAnsi="Arial Narrow"/>
          <w:b/>
          <w:sz w:val="24"/>
          <w:szCs w:val="24"/>
        </w:rPr>
        <w:t>FARDAS MAGALHÃES</w:t>
      </w:r>
      <w:r>
        <w:rPr>
          <w:rFonts w:ascii="Arial Narrow" w:hAnsi="Arial Narrow"/>
          <w:b/>
          <w:sz w:val="24"/>
          <w:szCs w:val="24"/>
        </w:rPr>
        <w:t xml:space="preserve"> E COMÉRCIO DE ROUPAS LTDA</w:t>
      </w:r>
    </w:p>
    <w:p w14:paraId="043592AF" w14:textId="32EF884A" w:rsidR="00C4243E" w:rsidRPr="00CE5187" w:rsidRDefault="00C4243E" w:rsidP="00C4243E">
      <w:pPr>
        <w:jc w:val="center"/>
        <w:rPr>
          <w:rFonts w:ascii="Arial Narrow" w:hAnsi="Arial Narrow"/>
          <w:b/>
          <w:sz w:val="24"/>
          <w:szCs w:val="24"/>
        </w:rPr>
      </w:pPr>
      <w:r w:rsidRPr="00CE5187">
        <w:rPr>
          <w:rFonts w:ascii="Arial Narrow" w:hAnsi="Arial Narrow"/>
          <w:b/>
          <w:sz w:val="24"/>
          <w:szCs w:val="24"/>
        </w:rPr>
        <w:t>CNPJ: 84.497.486/0001-05</w:t>
      </w:r>
    </w:p>
    <w:p w14:paraId="7585AAD3" w14:textId="5DF21889" w:rsidR="00923574" w:rsidRDefault="00923574" w:rsidP="00C4243E">
      <w:pPr>
        <w:jc w:val="center"/>
        <w:rPr>
          <w:rFonts w:ascii="Arial Narrow" w:hAnsi="Arial Narrow"/>
          <w:b/>
          <w:sz w:val="24"/>
          <w:szCs w:val="24"/>
        </w:rPr>
      </w:pPr>
    </w:p>
    <w:p w14:paraId="2BA438A1" w14:textId="77777777" w:rsidR="00827C00" w:rsidRPr="00923574" w:rsidRDefault="00827C00" w:rsidP="00C4243E">
      <w:pPr>
        <w:jc w:val="center"/>
        <w:rPr>
          <w:rFonts w:ascii="Arial Narrow" w:hAnsi="Arial Narrow"/>
          <w:b/>
          <w:sz w:val="24"/>
          <w:szCs w:val="24"/>
        </w:rPr>
      </w:pPr>
    </w:p>
    <w:p w14:paraId="1976E737" w14:textId="77777777" w:rsidR="002E5D09" w:rsidRPr="00B0730E" w:rsidRDefault="002E5D09" w:rsidP="002E5D09">
      <w:pPr>
        <w:jc w:val="center"/>
        <w:rPr>
          <w:rFonts w:ascii="Arial Narrow" w:hAnsi="Arial Narrow"/>
          <w:color w:val="000000" w:themeColor="text1"/>
          <w:sz w:val="24"/>
          <w:szCs w:val="24"/>
          <w:highlight w:val="lightGray"/>
        </w:rPr>
      </w:pPr>
      <w:r w:rsidRPr="00B86370">
        <w:rPr>
          <w:rFonts w:ascii="Arial Narrow" w:hAnsi="Arial Narrow"/>
          <w:b/>
          <w:sz w:val="24"/>
          <w:szCs w:val="24"/>
        </w:rPr>
        <w:t>F. DE A. F. CORREA LTDA</w:t>
      </w:r>
      <w:r w:rsidRPr="00B0730E">
        <w:rPr>
          <w:rFonts w:ascii="Arial Narrow" w:hAnsi="Arial Narrow"/>
          <w:color w:val="000000" w:themeColor="text1"/>
          <w:sz w:val="24"/>
          <w:szCs w:val="24"/>
          <w:highlight w:val="lightGray"/>
        </w:rPr>
        <w:t xml:space="preserve"> </w:t>
      </w:r>
    </w:p>
    <w:p w14:paraId="0C656329" w14:textId="31B0355A" w:rsidR="00923574" w:rsidRPr="002E5D09" w:rsidRDefault="002E5D09" w:rsidP="002E5D09">
      <w:pPr>
        <w:jc w:val="center"/>
        <w:rPr>
          <w:rFonts w:ascii="Arial Narrow" w:hAnsi="Arial Narrow"/>
          <w:b/>
          <w:sz w:val="24"/>
          <w:szCs w:val="24"/>
        </w:rPr>
      </w:pPr>
      <w:r w:rsidRPr="002E5D09">
        <w:rPr>
          <w:rFonts w:ascii="Arial Narrow" w:hAnsi="Arial Narrow"/>
          <w:b/>
          <w:color w:val="000000" w:themeColor="text1"/>
          <w:sz w:val="24"/>
          <w:szCs w:val="24"/>
        </w:rPr>
        <w:t xml:space="preserve">CNPJ: </w:t>
      </w:r>
      <w:r w:rsidRPr="002E5D09">
        <w:rPr>
          <w:rFonts w:ascii="Arial Narrow" w:hAnsi="Arial Narrow"/>
          <w:b/>
          <w:sz w:val="24"/>
          <w:szCs w:val="24"/>
        </w:rPr>
        <w:t>49.467.727/0001-72</w:t>
      </w:r>
    </w:p>
    <w:p w14:paraId="52CBDFD1" w14:textId="4C41B973" w:rsidR="002E5D09" w:rsidRDefault="002E5D09" w:rsidP="002E5D09">
      <w:pPr>
        <w:jc w:val="center"/>
        <w:rPr>
          <w:rFonts w:ascii="Arial Narrow" w:hAnsi="Arial Narrow"/>
          <w:b/>
          <w:sz w:val="24"/>
          <w:szCs w:val="24"/>
        </w:rPr>
      </w:pPr>
    </w:p>
    <w:p w14:paraId="10743BC9" w14:textId="77777777" w:rsidR="00827C00" w:rsidRDefault="00827C00" w:rsidP="002E5D09">
      <w:pPr>
        <w:jc w:val="center"/>
        <w:rPr>
          <w:rFonts w:ascii="Arial Narrow" w:hAnsi="Arial Narrow"/>
          <w:b/>
          <w:sz w:val="24"/>
          <w:szCs w:val="24"/>
        </w:rPr>
      </w:pPr>
    </w:p>
    <w:p w14:paraId="3D4D6F7B" w14:textId="77777777" w:rsidR="002E5D09" w:rsidRPr="00E26E72" w:rsidRDefault="002E5D09" w:rsidP="002E5D09">
      <w:pPr>
        <w:jc w:val="center"/>
        <w:rPr>
          <w:rFonts w:ascii="Arial Narrow" w:hAnsi="Arial Narrow"/>
          <w:b/>
          <w:color w:val="000000" w:themeColor="text1"/>
          <w:sz w:val="24"/>
          <w:szCs w:val="24"/>
        </w:rPr>
      </w:pPr>
      <w:r w:rsidRPr="00E26E72">
        <w:rPr>
          <w:rFonts w:ascii="Arial Narrow" w:hAnsi="Arial Narrow"/>
          <w:b/>
          <w:color w:val="000000" w:themeColor="text1"/>
          <w:sz w:val="24"/>
          <w:szCs w:val="24"/>
        </w:rPr>
        <w:t>HERIKA SILOTTI-ME</w:t>
      </w:r>
    </w:p>
    <w:p w14:paraId="6E33338C" w14:textId="4650DDF5" w:rsidR="002E5D09" w:rsidRPr="002E5D09" w:rsidRDefault="002E5D09" w:rsidP="002E5D09">
      <w:pPr>
        <w:jc w:val="center"/>
        <w:rPr>
          <w:rFonts w:ascii="Arial Narrow" w:hAnsi="Arial Narrow"/>
          <w:b/>
          <w:sz w:val="24"/>
          <w:szCs w:val="24"/>
        </w:rPr>
      </w:pPr>
      <w:r w:rsidRPr="002E5D09">
        <w:rPr>
          <w:rFonts w:ascii="Arial Narrow" w:hAnsi="Arial Narrow"/>
          <w:b/>
          <w:color w:val="000000" w:themeColor="text1"/>
          <w:sz w:val="24"/>
          <w:szCs w:val="24"/>
        </w:rPr>
        <w:t xml:space="preserve">CNPJ: </w:t>
      </w:r>
      <w:r w:rsidRPr="002E5D09">
        <w:rPr>
          <w:rFonts w:ascii="Arial Narrow" w:hAnsi="Arial Narrow"/>
          <w:b/>
          <w:sz w:val="24"/>
          <w:szCs w:val="24"/>
        </w:rPr>
        <w:t>31.661.017/0001-13</w:t>
      </w:r>
    </w:p>
    <w:p w14:paraId="3F7ACEF1" w14:textId="56263AAD" w:rsidR="00923574" w:rsidRDefault="00923574" w:rsidP="003E3EE5">
      <w:pPr>
        <w:rPr>
          <w:rFonts w:ascii="Arial Narrow" w:hAnsi="Arial Narrow"/>
          <w:b/>
          <w:sz w:val="24"/>
          <w:szCs w:val="24"/>
        </w:rPr>
      </w:pPr>
    </w:p>
    <w:p w14:paraId="13A5E295" w14:textId="77777777" w:rsidR="00827C00" w:rsidRPr="00923574" w:rsidRDefault="00827C00" w:rsidP="003E3EE5">
      <w:pPr>
        <w:rPr>
          <w:rFonts w:ascii="Arial Narrow" w:hAnsi="Arial Narrow"/>
          <w:b/>
          <w:sz w:val="24"/>
          <w:szCs w:val="24"/>
        </w:rPr>
      </w:pPr>
    </w:p>
    <w:p w14:paraId="132CD631" w14:textId="77777777" w:rsidR="00C4243E" w:rsidRDefault="00C4243E" w:rsidP="00C4243E">
      <w:pPr>
        <w:jc w:val="center"/>
        <w:rPr>
          <w:rFonts w:ascii="Arial Narrow" w:hAnsi="Arial Narrow"/>
          <w:b/>
          <w:sz w:val="24"/>
          <w:szCs w:val="24"/>
        </w:rPr>
      </w:pPr>
      <w:r w:rsidRPr="00CE5187">
        <w:rPr>
          <w:rFonts w:ascii="Arial Narrow" w:hAnsi="Arial Narrow"/>
          <w:b/>
          <w:sz w:val="24"/>
          <w:szCs w:val="24"/>
        </w:rPr>
        <w:t>JM REPRESENTAÇÃO E COMÉ</w:t>
      </w:r>
      <w:r>
        <w:rPr>
          <w:rFonts w:ascii="Arial Narrow" w:hAnsi="Arial Narrow"/>
          <w:b/>
          <w:sz w:val="24"/>
          <w:szCs w:val="24"/>
        </w:rPr>
        <w:t>RCIO DE ELETRODOMÉSTICOS LTDA</w:t>
      </w:r>
    </w:p>
    <w:p w14:paraId="51A285D7" w14:textId="722BBE34" w:rsidR="00C4243E" w:rsidRPr="00CE5187" w:rsidRDefault="00C4243E" w:rsidP="00C4243E">
      <w:pPr>
        <w:jc w:val="center"/>
        <w:rPr>
          <w:rFonts w:ascii="Arial Narrow" w:hAnsi="Arial Narrow"/>
          <w:b/>
          <w:sz w:val="24"/>
          <w:szCs w:val="24"/>
        </w:rPr>
      </w:pPr>
      <w:r w:rsidRPr="00CE5187">
        <w:rPr>
          <w:rFonts w:ascii="Arial Narrow" w:hAnsi="Arial Narrow"/>
          <w:b/>
          <w:sz w:val="24"/>
          <w:szCs w:val="24"/>
        </w:rPr>
        <w:t>CNPJ: 27.334.901/0001-76</w:t>
      </w:r>
    </w:p>
    <w:p w14:paraId="44764CCA" w14:textId="096CC843" w:rsidR="00923574" w:rsidRPr="00923574" w:rsidRDefault="00923574" w:rsidP="00C4243E">
      <w:pPr>
        <w:jc w:val="center"/>
        <w:rPr>
          <w:rFonts w:ascii="Arial Narrow" w:hAnsi="Arial Narrow"/>
          <w:b/>
          <w:sz w:val="24"/>
          <w:szCs w:val="24"/>
        </w:rPr>
      </w:pPr>
    </w:p>
    <w:p w14:paraId="0ED313D4" w14:textId="77777777" w:rsidR="00923574" w:rsidRPr="00923574" w:rsidRDefault="00923574" w:rsidP="00C4243E">
      <w:pPr>
        <w:jc w:val="center"/>
        <w:rPr>
          <w:rFonts w:ascii="Arial Narrow" w:hAnsi="Arial Narrow"/>
          <w:b/>
          <w:sz w:val="24"/>
          <w:szCs w:val="24"/>
        </w:rPr>
      </w:pPr>
    </w:p>
    <w:p w14:paraId="73531059" w14:textId="186ED26B" w:rsidR="00C4243E" w:rsidRDefault="00C4243E" w:rsidP="00C4243E">
      <w:pPr>
        <w:jc w:val="center"/>
        <w:rPr>
          <w:rFonts w:ascii="Arial Narrow" w:hAnsi="Arial Narrow"/>
          <w:b/>
          <w:sz w:val="24"/>
          <w:szCs w:val="24"/>
        </w:rPr>
      </w:pPr>
      <w:r w:rsidRPr="00CE5187">
        <w:rPr>
          <w:rFonts w:ascii="Arial Narrow" w:hAnsi="Arial Narrow"/>
          <w:b/>
          <w:sz w:val="24"/>
          <w:szCs w:val="24"/>
        </w:rPr>
        <w:t>POL</w:t>
      </w:r>
      <w:r>
        <w:rPr>
          <w:rFonts w:ascii="Arial Narrow" w:hAnsi="Arial Narrow"/>
          <w:b/>
          <w:sz w:val="24"/>
          <w:szCs w:val="24"/>
        </w:rPr>
        <w:t>AR COMÉRCIO DE PAPELARIA LTDA</w:t>
      </w:r>
    </w:p>
    <w:p w14:paraId="2D0A3D47" w14:textId="2A7C0831" w:rsidR="00C4243E" w:rsidRPr="00CE5187" w:rsidRDefault="00C4243E" w:rsidP="00C4243E">
      <w:pPr>
        <w:jc w:val="center"/>
        <w:rPr>
          <w:rFonts w:ascii="Arial Narrow" w:hAnsi="Arial Narrow"/>
          <w:b/>
          <w:sz w:val="24"/>
          <w:szCs w:val="24"/>
        </w:rPr>
      </w:pPr>
      <w:r w:rsidRPr="00CE5187">
        <w:rPr>
          <w:rFonts w:ascii="Arial Narrow" w:hAnsi="Arial Narrow"/>
          <w:b/>
          <w:sz w:val="24"/>
          <w:szCs w:val="24"/>
        </w:rPr>
        <w:t>CNPJ: 02.972.878/0001-14</w:t>
      </w:r>
    </w:p>
    <w:p w14:paraId="6D97AEDF" w14:textId="6F1C8ABC" w:rsidR="00923574" w:rsidRPr="00923574" w:rsidRDefault="00923574" w:rsidP="00C4243E">
      <w:pPr>
        <w:jc w:val="center"/>
        <w:rPr>
          <w:rFonts w:ascii="Arial Narrow" w:hAnsi="Arial Narrow"/>
          <w:b/>
          <w:sz w:val="24"/>
          <w:szCs w:val="24"/>
        </w:rPr>
      </w:pPr>
    </w:p>
    <w:p w14:paraId="37DB6D56" w14:textId="21487457" w:rsidR="00923574" w:rsidRPr="00923574" w:rsidRDefault="00923574" w:rsidP="002E5D09">
      <w:pPr>
        <w:rPr>
          <w:rFonts w:ascii="Arial Narrow" w:hAnsi="Arial Narrow"/>
          <w:b/>
          <w:sz w:val="24"/>
          <w:szCs w:val="24"/>
        </w:rPr>
      </w:pPr>
    </w:p>
    <w:p w14:paraId="021E75F2" w14:textId="6E8B0AB1" w:rsidR="00C4243E" w:rsidRDefault="00C4243E" w:rsidP="00C4243E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SALUTIS DA AMAZÔNIA LTDA</w:t>
      </w:r>
    </w:p>
    <w:p w14:paraId="27427859" w14:textId="3FDFA735" w:rsidR="00C4243E" w:rsidRPr="00CE5187" w:rsidRDefault="00C4243E" w:rsidP="00C4243E">
      <w:pPr>
        <w:jc w:val="center"/>
        <w:rPr>
          <w:rFonts w:ascii="Arial Narrow" w:hAnsi="Arial Narrow"/>
          <w:b/>
          <w:sz w:val="24"/>
          <w:szCs w:val="24"/>
        </w:rPr>
      </w:pPr>
      <w:r w:rsidRPr="00CE5187">
        <w:rPr>
          <w:rFonts w:ascii="Arial Narrow" w:hAnsi="Arial Narrow"/>
          <w:b/>
          <w:sz w:val="24"/>
          <w:szCs w:val="24"/>
        </w:rPr>
        <w:t>CNPJ: 11.588.333/0001-08</w:t>
      </w:r>
    </w:p>
    <w:p w14:paraId="63AFBDEB" w14:textId="51113B8A" w:rsidR="00923574" w:rsidRDefault="00923574" w:rsidP="00C4243E">
      <w:pPr>
        <w:jc w:val="center"/>
        <w:rPr>
          <w:rFonts w:ascii="Arial Narrow" w:hAnsi="Arial Narrow"/>
          <w:b/>
          <w:sz w:val="24"/>
          <w:szCs w:val="24"/>
        </w:rPr>
      </w:pPr>
    </w:p>
    <w:p w14:paraId="1D25F913" w14:textId="77777777" w:rsidR="00887986" w:rsidRPr="00923574" w:rsidRDefault="00887986" w:rsidP="00C4243E">
      <w:pPr>
        <w:jc w:val="center"/>
        <w:rPr>
          <w:rFonts w:ascii="Arial Narrow" w:hAnsi="Arial Narrow"/>
          <w:b/>
          <w:sz w:val="24"/>
          <w:szCs w:val="24"/>
        </w:rPr>
      </w:pPr>
    </w:p>
    <w:p w14:paraId="64112463" w14:textId="77777777" w:rsidR="002E5D09" w:rsidRPr="00B0730E" w:rsidRDefault="002E5D09" w:rsidP="002E5D09">
      <w:pPr>
        <w:jc w:val="center"/>
        <w:rPr>
          <w:rFonts w:ascii="Arial Narrow" w:hAnsi="Arial Narrow"/>
          <w:color w:val="000000" w:themeColor="text1"/>
          <w:sz w:val="24"/>
          <w:szCs w:val="24"/>
          <w:highlight w:val="lightGray"/>
        </w:rPr>
      </w:pPr>
      <w:r w:rsidRPr="00B86370">
        <w:rPr>
          <w:rFonts w:ascii="Arial Narrow" w:hAnsi="Arial Narrow"/>
          <w:b/>
          <w:sz w:val="24"/>
          <w:szCs w:val="24"/>
        </w:rPr>
        <w:t>SOLUÇÃO COMÉRCIO E SERVIÇOS DE EQUIPAMENTOS DE SEGURANÇA LTDA</w:t>
      </w:r>
      <w:r w:rsidRPr="00B0730E">
        <w:rPr>
          <w:rFonts w:ascii="Arial Narrow" w:hAnsi="Arial Narrow"/>
          <w:color w:val="000000" w:themeColor="text1"/>
          <w:sz w:val="24"/>
          <w:szCs w:val="24"/>
          <w:highlight w:val="lightGray"/>
        </w:rPr>
        <w:t xml:space="preserve"> </w:t>
      </w:r>
    </w:p>
    <w:p w14:paraId="2686C4EB" w14:textId="0BFA6D86" w:rsidR="00923574" w:rsidRPr="002E5D09" w:rsidRDefault="002E5D09" w:rsidP="002E5D09">
      <w:pPr>
        <w:jc w:val="center"/>
        <w:rPr>
          <w:rFonts w:ascii="Arial Narrow" w:hAnsi="Arial Narrow"/>
          <w:b/>
          <w:sz w:val="24"/>
          <w:szCs w:val="24"/>
        </w:rPr>
      </w:pPr>
      <w:r w:rsidRPr="002E5D09">
        <w:rPr>
          <w:rFonts w:ascii="Arial Narrow" w:hAnsi="Arial Narrow"/>
          <w:b/>
          <w:color w:val="000000" w:themeColor="text1"/>
          <w:sz w:val="24"/>
          <w:szCs w:val="24"/>
        </w:rPr>
        <w:t xml:space="preserve">CNPJ: </w:t>
      </w:r>
      <w:r w:rsidRPr="002E5D09">
        <w:rPr>
          <w:rFonts w:ascii="Arial Narrow" w:hAnsi="Arial Narrow"/>
          <w:b/>
          <w:sz w:val="24"/>
          <w:szCs w:val="24"/>
        </w:rPr>
        <w:t>19.225.016/0001-73</w:t>
      </w:r>
    </w:p>
    <w:p w14:paraId="733C152B" w14:textId="525A4AF2" w:rsidR="00923574" w:rsidRDefault="00923574" w:rsidP="00C4243E">
      <w:pPr>
        <w:jc w:val="center"/>
        <w:rPr>
          <w:rFonts w:ascii="Arial Narrow" w:hAnsi="Arial Narrow"/>
          <w:b/>
          <w:sz w:val="24"/>
          <w:szCs w:val="24"/>
        </w:rPr>
      </w:pPr>
    </w:p>
    <w:p w14:paraId="6CFA1554" w14:textId="77777777" w:rsidR="00887986" w:rsidRPr="00923574" w:rsidRDefault="00887986" w:rsidP="00C4243E">
      <w:pPr>
        <w:jc w:val="center"/>
        <w:rPr>
          <w:rFonts w:ascii="Arial Narrow" w:hAnsi="Arial Narrow"/>
          <w:b/>
          <w:sz w:val="24"/>
          <w:szCs w:val="24"/>
        </w:rPr>
      </w:pPr>
    </w:p>
    <w:p w14:paraId="0F17BA34" w14:textId="67260E80" w:rsidR="00C4243E" w:rsidRDefault="00C4243E" w:rsidP="00C4243E">
      <w:pPr>
        <w:jc w:val="center"/>
        <w:rPr>
          <w:rFonts w:ascii="Arial Narrow" w:hAnsi="Arial Narrow"/>
          <w:b/>
          <w:sz w:val="24"/>
          <w:szCs w:val="24"/>
        </w:rPr>
      </w:pPr>
      <w:r w:rsidRPr="00CE5187">
        <w:rPr>
          <w:rFonts w:ascii="Arial Narrow" w:hAnsi="Arial Narrow"/>
          <w:b/>
          <w:sz w:val="24"/>
          <w:szCs w:val="24"/>
        </w:rPr>
        <w:t xml:space="preserve">TITÃS EVENTOS, COMÉRCIO E SERVIÇOS </w:t>
      </w:r>
      <w:r>
        <w:rPr>
          <w:rFonts w:ascii="Arial Narrow" w:hAnsi="Arial Narrow"/>
          <w:b/>
          <w:sz w:val="24"/>
          <w:szCs w:val="24"/>
        </w:rPr>
        <w:t>DE PRODUTOS ALIMENTÍCIOS LTDA</w:t>
      </w:r>
    </w:p>
    <w:p w14:paraId="344A29F1" w14:textId="2DA431D0" w:rsidR="00C4243E" w:rsidRPr="00CE5187" w:rsidRDefault="00C4243E" w:rsidP="00C4243E">
      <w:pPr>
        <w:jc w:val="center"/>
        <w:rPr>
          <w:rFonts w:ascii="Arial Narrow" w:hAnsi="Arial Narrow"/>
          <w:b/>
          <w:sz w:val="24"/>
          <w:szCs w:val="24"/>
        </w:rPr>
      </w:pPr>
      <w:r w:rsidRPr="00CE5187">
        <w:rPr>
          <w:rFonts w:ascii="Arial Narrow" w:hAnsi="Arial Narrow"/>
          <w:b/>
          <w:sz w:val="24"/>
          <w:szCs w:val="24"/>
        </w:rPr>
        <w:t>CNPJ: 84.498.179/0001-49</w:t>
      </w:r>
    </w:p>
    <w:p w14:paraId="43577CF0" w14:textId="0E60E340" w:rsidR="00923574" w:rsidRPr="00923574" w:rsidRDefault="00923574" w:rsidP="00923574">
      <w:pPr>
        <w:jc w:val="center"/>
        <w:rPr>
          <w:rFonts w:ascii="Arial Narrow" w:hAnsi="Arial Narrow"/>
          <w:b/>
          <w:sz w:val="24"/>
          <w:szCs w:val="24"/>
        </w:rPr>
      </w:pPr>
    </w:p>
    <w:p w14:paraId="35FABC7B" w14:textId="63050E53" w:rsidR="00923574" w:rsidRDefault="00923574" w:rsidP="00923574">
      <w:pPr>
        <w:jc w:val="center"/>
        <w:rPr>
          <w:rFonts w:ascii="Arial Narrow" w:hAnsi="Arial Narrow"/>
          <w:b/>
          <w:sz w:val="24"/>
          <w:szCs w:val="24"/>
        </w:rPr>
      </w:pPr>
    </w:p>
    <w:p w14:paraId="54038228" w14:textId="77777777" w:rsidR="00923574" w:rsidRPr="00923574" w:rsidRDefault="00923574" w:rsidP="00923574">
      <w:pPr>
        <w:jc w:val="center"/>
        <w:rPr>
          <w:rFonts w:ascii="Arial Narrow" w:hAnsi="Arial Narrow"/>
          <w:b/>
          <w:sz w:val="24"/>
          <w:szCs w:val="24"/>
        </w:rPr>
      </w:pPr>
    </w:p>
    <w:p w14:paraId="5D420591" w14:textId="1C4F14DD" w:rsidR="00923574" w:rsidRPr="00AA1300" w:rsidRDefault="00923574" w:rsidP="00923574">
      <w:pPr>
        <w:jc w:val="center"/>
        <w:rPr>
          <w:rFonts w:ascii="Arial Narrow" w:hAnsi="Arial Narrow"/>
          <w:b/>
          <w:sz w:val="24"/>
          <w:szCs w:val="24"/>
        </w:rPr>
      </w:pPr>
    </w:p>
    <w:sectPr w:rsidR="00923574" w:rsidRPr="00AA1300" w:rsidSect="00F455C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985" w:right="1559" w:bottom="851" w:left="1418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4DB2A" w14:textId="77777777" w:rsidR="00A52B44" w:rsidRDefault="00A52B44">
      <w:r>
        <w:separator/>
      </w:r>
    </w:p>
  </w:endnote>
  <w:endnote w:type="continuationSeparator" w:id="0">
    <w:p w14:paraId="30312782" w14:textId="77777777" w:rsidR="00A52B44" w:rsidRDefault="00A52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77A71" w14:textId="77777777" w:rsidR="00564194" w:rsidRDefault="0056419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2C12EAB" w14:textId="77777777" w:rsidR="00564194" w:rsidRDefault="00564194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910F8" w14:textId="77777777" w:rsidR="00564194" w:rsidRDefault="00564194">
    <w:pPr>
      <w:pStyle w:val="Corpodetexto"/>
      <w:jc w:val="center"/>
      <w:rPr>
        <w:rFonts w:ascii="Arial" w:hAnsi="Arial"/>
        <w:color w:val="000000"/>
        <w:sz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1ED3E1A" wp14:editId="157456E5">
          <wp:simplePos x="0" y="0"/>
          <wp:positionH relativeFrom="column">
            <wp:posOffset>-242570</wp:posOffset>
          </wp:positionH>
          <wp:positionV relativeFrom="paragraph">
            <wp:posOffset>20</wp:posOffset>
          </wp:positionV>
          <wp:extent cx="6799825" cy="562610"/>
          <wp:effectExtent l="0" t="0" r="1270" b="889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9825" cy="562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FDCE16C" w14:textId="77777777" w:rsidR="00564194" w:rsidRDefault="00564194">
    <w:pPr>
      <w:pStyle w:val="Rodap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CCC1D" w14:textId="77777777" w:rsidR="00564194" w:rsidRDefault="00564194">
    <w:pPr>
      <w:pStyle w:val="Corpodetexto"/>
      <w:jc w:val="center"/>
      <w:rPr>
        <w:rFonts w:ascii="Arial" w:hAnsi="Arial"/>
        <w:color w:val="00000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5CC1F" w14:textId="77777777" w:rsidR="00A52B44" w:rsidRDefault="00A52B44">
      <w:r>
        <w:separator/>
      </w:r>
    </w:p>
  </w:footnote>
  <w:footnote w:type="continuationSeparator" w:id="0">
    <w:p w14:paraId="2838BF99" w14:textId="77777777" w:rsidR="00A52B44" w:rsidRDefault="00A52B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AB49D" w14:textId="77777777" w:rsidR="00564194" w:rsidRDefault="00564194" w:rsidP="009B6036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2CFE611" w14:textId="77777777" w:rsidR="00564194" w:rsidRDefault="00564194" w:rsidP="002526ED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E7E0D" w14:textId="77777777" w:rsidR="00564194" w:rsidRDefault="00564194" w:rsidP="002526ED">
    <w:pPr>
      <w:ind w:right="36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89ABE8A" wp14:editId="538C8C3F">
              <wp:simplePos x="0" y="0"/>
              <wp:positionH relativeFrom="margin">
                <wp:align>center</wp:align>
              </wp:positionH>
              <wp:positionV relativeFrom="paragraph">
                <wp:posOffset>256540</wp:posOffset>
              </wp:positionV>
              <wp:extent cx="6887210" cy="791210"/>
              <wp:effectExtent l="0" t="0" r="8890" b="8890"/>
              <wp:wrapNone/>
              <wp:docPr id="1" name="Agrupa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87210" cy="791210"/>
                        <a:chOff x="0" y="0"/>
                        <a:chExt cx="6887490" cy="791306"/>
                      </a:xfrm>
                    </wpg:grpSpPr>
                    <pic:pic xmlns:pic="http://schemas.openxmlformats.org/drawingml/2006/picture">
                      <pic:nvPicPr>
                        <pic:cNvPr id="2" name="Imagem 1" descr="Padrão do plano de fundo&#10;&#10;Descrição gerada automaticamente com confiança baix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/>
                        <a:srcRect t="15370" r="32361"/>
                        <a:stretch/>
                      </pic:blipFill>
                      <pic:spPr bwMode="auto">
                        <a:xfrm>
                          <a:off x="0" y="14701"/>
                          <a:ext cx="4777740" cy="7766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m 2" descr="Logotipo, nome da empres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01235" y="0"/>
                          <a:ext cx="1786255" cy="7385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2A89A86A" id="Agrupar 1" o:spid="_x0000_s1026" style="position:absolute;margin-left:0;margin-top:20.2pt;width:542.3pt;height:62.3pt;z-index:251658240;mso-position-horizontal:center;mso-position-horizontal-relative:margin" coordsize="68874,7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Padrão do plano de fundo&#10;&#10;Descrição gerada automaticamente com confiança baixa" style="position:absolute;top:147;width:47777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">
                <v:imagedata r:id="rId3" o:title="Padrão do plano de fundo&#10;&#10;Descrição gerada automaticamente com confiança baixa" croptop="10073f" cropright="21208f"/>
                <v:path arrowok="t"/>
              </v:shape>
              <v:shape id="Imagem 2" o:spid="_x0000_s1028" type="#_x0000_t75" alt="Logotipo, nome da empresa&#10;&#10;Descrição gerada automaticamente" style="position:absolute;left:51012;width:17862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">
                <v:imagedata r:id="rId4" o:title="Logotipo, nome da empresa&#10;&#10;Descrição gerada automaticamente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1DAD9" w14:textId="77777777" w:rsidR="00564194" w:rsidRDefault="00564194" w:rsidP="002526ED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4B6C7FE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38105067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FE6"/>
    <w:rsid w:val="000022F0"/>
    <w:rsid w:val="00002D98"/>
    <w:rsid w:val="00002E13"/>
    <w:rsid w:val="00003AAD"/>
    <w:rsid w:val="0000526F"/>
    <w:rsid w:val="00005993"/>
    <w:rsid w:val="00010E53"/>
    <w:rsid w:val="0001266C"/>
    <w:rsid w:val="00012FB4"/>
    <w:rsid w:val="00013B73"/>
    <w:rsid w:val="00015334"/>
    <w:rsid w:val="00015A48"/>
    <w:rsid w:val="00017DAE"/>
    <w:rsid w:val="00020E9A"/>
    <w:rsid w:val="00021D39"/>
    <w:rsid w:val="00023840"/>
    <w:rsid w:val="000239EB"/>
    <w:rsid w:val="00023A0B"/>
    <w:rsid w:val="00023B9D"/>
    <w:rsid w:val="000252D6"/>
    <w:rsid w:val="00025851"/>
    <w:rsid w:val="00025AF1"/>
    <w:rsid w:val="00025CAA"/>
    <w:rsid w:val="00026812"/>
    <w:rsid w:val="000274B5"/>
    <w:rsid w:val="00027715"/>
    <w:rsid w:val="00032666"/>
    <w:rsid w:val="00032A75"/>
    <w:rsid w:val="000334C9"/>
    <w:rsid w:val="00034695"/>
    <w:rsid w:val="0003510E"/>
    <w:rsid w:val="0003771E"/>
    <w:rsid w:val="000378AB"/>
    <w:rsid w:val="000410A8"/>
    <w:rsid w:val="00041B6B"/>
    <w:rsid w:val="000459F4"/>
    <w:rsid w:val="00045EC7"/>
    <w:rsid w:val="00047454"/>
    <w:rsid w:val="00050E82"/>
    <w:rsid w:val="000514BD"/>
    <w:rsid w:val="00053E84"/>
    <w:rsid w:val="00055E23"/>
    <w:rsid w:val="00057C24"/>
    <w:rsid w:val="00057C62"/>
    <w:rsid w:val="00061C89"/>
    <w:rsid w:val="000625DD"/>
    <w:rsid w:val="000628A9"/>
    <w:rsid w:val="000630CF"/>
    <w:rsid w:val="0006441C"/>
    <w:rsid w:val="00066BD1"/>
    <w:rsid w:val="00067B85"/>
    <w:rsid w:val="000705F7"/>
    <w:rsid w:val="00071F5A"/>
    <w:rsid w:val="00072E3F"/>
    <w:rsid w:val="00073FD3"/>
    <w:rsid w:val="00074FA2"/>
    <w:rsid w:val="00075AEA"/>
    <w:rsid w:val="00077725"/>
    <w:rsid w:val="00080475"/>
    <w:rsid w:val="00080AD0"/>
    <w:rsid w:val="00080C23"/>
    <w:rsid w:val="00081342"/>
    <w:rsid w:val="00081874"/>
    <w:rsid w:val="00082930"/>
    <w:rsid w:val="000837FA"/>
    <w:rsid w:val="00083D34"/>
    <w:rsid w:val="00083E53"/>
    <w:rsid w:val="0008475E"/>
    <w:rsid w:val="00084BC7"/>
    <w:rsid w:val="00084C8E"/>
    <w:rsid w:val="000850CE"/>
    <w:rsid w:val="0008535F"/>
    <w:rsid w:val="0008573A"/>
    <w:rsid w:val="000858D5"/>
    <w:rsid w:val="00085B72"/>
    <w:rsid w:val="00085FFB"/>
    <w:rsid w:val="000861FA"/>
    <w:rsid w:val="00086D3A"/>
    <w:rsid w:val="00086FA0"/>
    <w:rsid w:val="00090811"/>
    <w:rsid w:val="00091949"/>
    <w:rsid w:val="000921D9"/>
    <w:rsid w:val="0009484E"/>
    <w:rsid w:val="000954C0"/>
    <w:rsid w:val="00095693"/>
    <w:rsid w:val="00095BF7"/>
    <w:rsid w:val="00097B74"/>
    <w:rsid w:val="000A019D"/>
    <w:rsid w:val="000A0809"/>
    <w:rsid w:val="000A0F49"/>
    <w:rsid w:val="000A2800"/>
    <w:rsid w:val="000A2DD9"/>
    <w:rsid w:val="000A64B2"/>
    <w:rsid w:val="000A6D17"/>
    <w:rsid w:val="000A6F1E"/>
    <w:rsid w:val="000A79DF"/>
    <w:rsid w:val="000A7BDB"/>
    <w:rsid w:val="000B0BFC"/>
    <w:rsid w:val="000B0D8A"/>
    <w:rsid w:val="000B14A3"/>
    <w:rsid w:val="000B2B15"/>
    <w:rsid w:val="000B4084"/>
    <w:rsid w:val="000B4DCF"/>
    <w:rsid w:val="000B572C"/>
    <w:rsid w:val="000B58C6"/>
    <w:rsid w:val="000B5AA6"/>
    <w:rsid w:val="000B6A4E"/>
    <w:rsid w:val="000B6ACA"/>
    <w:rsid w:val="000B6CAF"/>
    <w:rsid w:val="000C038D"/>
    <w:rsid w:val="000C2CD7"/>
    <w:rsid w:val="000C304C"/>
    <w:rsid w:val="000C3F2D"/>
    <w:rsid w:val="000C5E12"/>
    <w:rsid w:val="000C60C6"/>
    <w:rsid w:val="000D0A60"/>
    <w:rsid w:val="000D11DC"/>
    <w:rsid w:val="000D204C"/>
    <w:rsid w:val="000D21C1"/>
    <w:rsid w:val="000D2943"/>
    <w:rsid w:val="000D2D73"/>
    <w:rsid w:val="000D2ED9"/>
    <w:rsid w:val="000D3095"/>
    <w:rsid w:val="000D3EB5"/>
    <w:rsid w:val="000D4478"/>
    <w:rsid w:val="000D5804"/>
    <w:rsid w:val="000D58F1"/>
    <w:rsid w:val="000D6E15"/>
    <w:rsid w:val="000D70F7"/>
    <w:rsid w:val="000D7A6E"/>
    <w:rsid w:val="000D7C81"/>
    <w:rsid w:val="000E0038"/>
    <w:rsid w:val="000E0AB5"/>
    <w:rsid w:val="000E2804"/>
    <w:rsid w:val="000E70EA"/>
    <w:rsid w:val="000F0F04"/>
    <w:rsid w:val="000F1053"/>
    <w:rsid w:val="000F1699"/>
    <w:rsid w:val="000F748B"/>
    <w:rsid w:val="00100234"/>
    <w:rsid w:val="00100635"/>
    <w:rsid w:val="001007FF"/>
    <w:rsid w:val="00101465"/>
    <w:rsid w:val="001049E6"/>
    <w:rsid w:val="00104A99"/>
    <w:rsid w:val="00104AF7"/>
    <w:rsid w:val="00104F50"/>
    <w:rsid w:val="00107574"/>
    <w:rsid w:val="00110723"/>
    <w:rsid w:val="0011347E"/>
    <w:rsid w:val="00115047"/>
    <w:rsid w:val="00115145"/>
    <w:rsid w:val="00116557"/>
    <w:rsid w:val="00116609"/>
    <w:rsid w:val="0012190F"/>
    <w:rsid w:val="00122030"/>
    <w:rsid w:val="001252B3"/>
    <w:rsid w:val="00126BF8"/>
    <w:rsid w:val="00132D41"/>
    <w:rsid w:val="00133AF6"/>
    <w:rsid w:val="00134136"/>
    <w:rsid w:val="001357D8"/>
    <w:rsid w:val="00135983"/>
    <w:rsid w:val="001363BE"/>
    <w:rsid w:val="0013756B"/>
    <w:rsid w:val="00140754"/>
    <w:rsid w:val="001428BA"/>
    <w:rsid w:val="0014377F"/>
    <w:rsid w:val="00144CDC"/>
    <w:rsid w:val="00144E5F"/>
    <w:rsid w:val="001450DC"/>
    <w:rsid w:val="00146916"/>
    <w:rsid w:val="00147641"/>
    <w:rsid w:val="00150B91"/>
    <w:rsid w:val="001514B4"/>
    <w:rsid w:val="00151885"/>
    <w:rsid w:val="00152201"/>
    <w:rsid w:val="00152A6E"/>
    <w:rsid w:val="00152C36"/>
    <w:rsid w:val="00152DE7"/>
    <w:rsid w:val="00154D70"/>
    <w:rsid w:val="00154E75"/>
    <w:rsid w:val="00154F18"/>
    <w:rsid w:val="00155999"/>
    <w:rsid w:val="001565AF"/>
    <w:rsid w:val="00161211"/>
    <w:rsid w:val="00162A1A"/>
    <w:rsid w:val="00162E3F"/>
    <w:rsid w:val="001635ED"/>
    <w:rsid w:val="00164AA3"/>
    <w:rsid w:val="00164B15"/>
    <w:rsid w:val="001670CF"/>
    <w:rsid w:val="00167AF9"/>
    <w:rsid w:val="00170A9E"/>
    <w:rsid w:val="00170C6E"/>
    <w:rsid w:val="00170CEA"/>
    <w:rsid w:val="00170F55"/>
    <w:rsid w:val="0017177D"/>
    <w:rsid w:val="00172B9E"/>
    <w:rsid w:val="001731CD"/>
    <w:rsid w:val="00173717"/>
    <w:rsid w:val="00173D43"/>
    <w:rsid w:val="00176575"/>
    <w:rsid w:val="0018064D"/>
    <w:rsid w:val="00181380"/>
    <w:rsid w:val="001815FE"/>
    <w:rsid w:val="0018418E"/>
    <w:rsid w:val="0018484B"/>
    <w:rsid w:val="00184889"/>
    <w:rsid w:val="00185108"/>
    <w:rsid w:val="00185D0E"/>
    <w:rsid w:val="00185E1E"/>
    <w:rsid w:val="00185F00"/>
    <w:rsid w:val="00186190"/>
    <w:rsid w:val="00186499"/>
    <w:rsid w:val="001870C2"/>
    <w:rsid w:val="00187443"/>
    <w:rsid w:val="001904B9"/>
    <w:rsid w:val="001909E9"/>
    <w:rsid w:val="0019212E"/>
    <w:rsid w:val="001932EA"/>
    <w:rsid w:val="001934C8"/>
    <w:rsid w:val="00193F00"/>
    <w:rsid w:val="00194A3E"/>
    <w:rsid w:val="0019745F"/>
    <w:rsid w:val="001A0C34"/>
    <w:rsid w:val="001A10B2"/>
    <w:rsid w:val="001A114C"/>
    <w:rsid w:val="001A206A"/>
    <w:rsid w:val="001A229F"/>
    <w:rsid w:val="001A22FD"/>
    <w:rsid w:val="001A2913"/>
    <w:rsid w:val="001A2B0D"/>
    <w:rsid w:val="001A5367"/>
    <w:rsid w:val="001A5C86"/>
    <w:rsid w:val="001A5E12"/>
    <w:rsid w:val="001A6D6A"/>
    <w:rsid w:val="001A7251"/>
    <w:rsid w:val="001B0453"/>
    <w:rsid w:val="001B08FE"/>
    <w:rsid w:val="001B16A8"/>
    <w:rsid w:val="001B2B69"/>
    <w:rsid w:val="001B3066"/>
    <w:rsid w:val="001B575E"/>
    <w:rsid w:val="001B78B2"/>
    <w:rsid w:val="001C028B"/>
    <w:rsid w:val="001C1D84"/>
    <w:rsid w:val="001C457D"/>
    <w:rsid w:val="001C4727"/>
    <w:rsid w:val="001C5DF0"/>
    <w:rsid w:val="001C617C"/>
    <w:rsid w:val="001C6CE0"/>
    <w:rsid w:val="001C7A7A"/>
    <w:rsid w:val="001D0D7D"/>
    <w:rsid w:val="001D10BF"/>
    <w:rsid w:val="001D29DE"/>
    <w:rsid w:val="001D30BE"/>
    <w:rsid w:val="001D4401"/>
    <w:rsid w:val="001D54E5"/>
    <w:rsid w:val="001D572D"/>
    <w:rsid w:val="001D682D"/>
    <w:rsid w:val="001D69A3"/>
    <w:rsid w:val="001D72B5"/>
    <w:rsid w:val="001D7DEA"/>
    <w:rsid w:val="001E24D2"/>
    <w:rsid w:val="001E2871"/>
    <w:rsid w:val="001E3921"/>
    <w:rsid w:val="001E4713"/>
    <w:rsid w:val="001E4DD0"/>
    <w:rsid w:val="001E540D"/>
    <w:rsid w:val="001E6676"/>
    <w:rsid w:val="001E678C"/>
    <w:rsid w:val="001E699E"/>
    <w:rsid w:val="001E7B40"/>
    <w:rsid w:val="001E7D39"/>
    <w:rsid w:val="001F0292"/>
    <w:rsid w:val="001F06E7"/>
    <w:rsid w:val="001F086B"/>
    <w:rsid w:val="001F2A7D"/>
    <w:rsid w:val="001F2B9A"/>
    <w:rsid w:val="001F3962"/>
    <w:rsid w:val="001F3CE2"/>
    <w:rsid w:val="001F3E05"/>
    <w:rsid w:val="001F67B2"/>
    <w:rsid w:val="001F7CA6"/>
    <w:rsid w:val="001F7FF9"/>
    <w:rsid w:val="00200482"/>
    <w:rsid w:val="002009DE"/>
    <w:rsid w:val="00200B07"/>
    <w:rsid w:val="00200DF7"/>
    <w:rsid w:val="002021F2"/>
    <w:rsid w:val="002026F5"/>
    <w:rsid w:val="00204326"/>
    <w:rsid w:val="00204AEA"/>
    <w:rsid w:val="00205F12"/>
    <w:rsid w:val="00207705"/>
    <w:rsid w:val="00207857"/>
    <w:rsid w:val="00210CEA"/>
    <w:rsid w:val="002111BE"/>
    <w:rsid w:val="0021273B"/>
    <w:rsid w:val="00212BB8"/>
    <w:rsid w:val="00213A0F"/>
    <w:rsid w:val="00213B9A"/>
    <w:rsid w:val="00215502"/>
    <w:rsid w:val="0021574B"/>
    <w:rsid w:val="00216262"/>
    <w:rsid w:val="00217650"/>
    <w:rsid w:val="00217D58"/>
    <w:rsid w:val="00220B14"/>
    <w:rsid w:val="00220B7D"/>
    <w:rsid w:val="00220D59"/>
    <w:rsid w:val="0022169D"/>
    <w:rsid w:val="002221A9"/>
    <w:rsid w:val="0022264E"/>
    <w:rsid w:val="00222C37"/>
    <w:rsid w:val="0022389F"/>
    <w:rsid w:val="00223DB6"/>
    <w:rsid w:val="00224452"/>
    <w:rsid w:val="00224CB1"/>
    <w:rsid w:val="0023064E"/>
    <w:rsid w:val="00231AB7"/>
    <w:rsid w:val="00231E2B"/>
    <w:rsid w:val="00232E75"/>
    <w:rsid w:val="002356A7"/>
    <w:rsid w:val="00237958"/>
    <w:rsid w:val="00240077"/>
    <w:rsid w:val="00240474"/>
    <w:rsid w:val="00240CC7"/>
    <w:rsid w:val="00244319"/>
    <w:rsid w:val="002443A1"/>
    <w:rsid w:val="00244FD2"/>
    <w:rsid w:val="00246257"/>
    <w:rsid w:val="00247993"/>
    <w:rsid w:val="00247EE2"/>
    <w:rsid w:val="00250C55"/>
    <w:rsid w:val="00250E21"/>
    <w:rsid w:val="002525D0"/>
    <w:rsid w:val="002526ED"/>
    <w:rsid w:val="00254604"/>
    <w:rsid w:val="00255B1A"/>
    <w:rsid w:val="00256150"/>
    <w:rsid w:val="002576C5"/>
    <w:rsid w:val="00257BC2"/>
    <w:rsid w:val="00261F74"/>
    <w:rsid w:val="0026458B"/>
    <w:rsid w:val="00264680"/>
    <w:rsid w:val="00264FBB"/>
    <w:rsid w:val="002653A7"/>
    <w:rsid w:val="0026562F"/>
    <w:rsid w:val="002678B0"/>
    <w:rsid w:val="00267D0D"/>
    <w:rsid w:val="00270D0A"/>
    <w:rsid w:val="00271021"/>
    <w:rsid w:val="00271D0F"/>
    <w:rsid w:val="0027339F"/>
    <w:rsid w:val="002753F8"/>
    <w:rsid w:val="002756D5"/>
    <w:rsid w:val="00276FE6"/>
    <w:rsid w:val="00277538"/>
    <w:rsid w:val="00277943"/>
    <w:rsid w:val="00280D85"/>
    <w:rsid w:val="002812C4"/>
    <w:rsid w:val="00282539"/>
    <w:rsid w:val="002825AE"/>
    <w:rsid w:val="00282A20"/>
    <w:rsid w:val="002833C8"/>
    <w:rsid w:val="00283639"/>
    <w:rsid w:val="00284AF7"/>
    <w:rsid w:val="00284D65"/>
    <w:rsid w:val="0028509C"/>
    <w:rsid w:val="002852C2"/>
    <w:rsid w:val="00285C1D"/>
    <w:rsid w:val="00285D0D"/>
    <w:rsid w:val="00285FC2"/>
    <w:rsid w:val="00286A64"/>
    <w:rsid w:val="00286FA8"/>
    <w:rsid w:val="00287C06"/>
    <w:rsid w:val="002909E0"/>
    <w:rsid w:val="00291490"/>
    <w:rsid w:val="00293D65"/>
    <w:rsid w:val="00294AC6"/>
    <w:rsid w:val="00294D15"/>
    <w:rsid w:val="00295037"/>
    <w:rsid w:val="00295CFA"/>
    <w:rsid w:val="002972E8"/>
    <w:rsid w:val="002A122E"/>
    <w:rsid w:val="002A2381"/>
    <w:rsid w:val="002A2438"/>
    <w:rsid w:val="002A3BDD"/>
    <w:rsid w:val="002A4D7E"/>
    <w:rsid w:val="002A54C9"/>
    <w:rsid w:val="002A5666"/>
    <w:rsid w:val="002B0104"/>
    <w:rsid w:val="002B09E6"/>
    <w:rsid w:val="002B13B1"/>
    <w:rsid w:val="002B3A99"/>
    <w:rsid w:val="002B4201"/>
    <w:rsid w:val="002B4C34"/>
    <w:rsid w:val="002B559D"/>
    <w:rsid w:val="002B578D"/>
    <w:rsid w:val="002B65D4"/>
    <w:rsid w:val="002B66BC"/>
    <w:rsid w:val="002B7E92"/>
    <w:rsid w:val="002C0062"/>
    <w:rsid w:val="002C0630"/>
    <w:rsid w:val="002C2DC7"/>
    <w:rsid w:val="002C32EE"/>
    <w:rsid w:val="002C352C"/>
    <w:rsid w:val="002C44F0"/>
    <w:rsid w:val="002C468B"/>
    <w:rsid w:val="002C4B59"/>
    <w:rsid w:val="002C5265"/>
    <w:rsid w:val="002C5945"/>
    <w:rsid w:val="002C6D1F"/>
    <w:rsid w:val="002C6D33"/>
    <w:rsid w:val="002C7874"/>
    <w:rsid w:val="002C78B3"/>
    <w:rsid w:val="002C7F43"/>
    <w:rsid w:val="002D0B52"/>
    <w:rsid w:val="002D212F"/>
    <w:rsid w:val="002D4998"/>
    <w:rsid w:val="002D4A84"/>
    <w:rsid w:val="002D4F7E"/>
    <w:rsid w:val="002D7387"/>
    <w:rsid w:val="002D7582"/>
    <w:rsid w:val="002D7B71"/>
    <w:rsid w:val="002D7C0B"/>
    <w:rsid w:val="002E0695"/>
    <w:rsid w:val="002E2504"/>
    <w:rsid w:val="002E31B3"/>
    <w:rsid w:val="002E5D09"/>
    <w:rsid w:val="002E717F"/>
    <w:rsid w:val="002F087C"/>
    <w:rsid w:val="002F2DF3"/>
    <w:rsid w:val="002F350E"/>
    <w:rsid w:val="002F3FE0"/>
    <w:rsid w:val="002F40A9"/>
    <w:rsid w:val="002F47B3"/>
    <w:rsid w:val="002F4AC7"/>
    <w:rsid w:val="002F4BCC"/>
    <w:rsid w:val="002F4F15"/>
    <w:rsid w:val="002F5950"/>
    <w:rsid w:val="002F5FDA"/>
    <w:rsid w:val="00301362"/>
    <w:rsid w:val="00301FE0"/>
    <w:rsid w:val="00302D36"/>
    <w:rsid w:val="0030303B"/>
    <w:rsid w:val="003031A9"/>
    <w:rsid w:val="0030383E"/>
    <w:rsid w:val="00303D45"/>
    <w:rsid w:val="00304814"/>
    <w:rsid w:val="00305C55"/>
    <w:rsid w:val="00305DF9"/>
    <w:rsid w:val="003075DF"/>
    <w:rsid w:val="00310413"/>
    <w:rsid w:val="003117F3"/>
    <w:rsid w:val="00312BC8"/>
    <w:rsid w:val="00313905"/>
    <w:rsid w:val="00313C93"/>
    <w:rsid w:val="00313D77"/>
    <w:rsid w:val="003170BD"/>
    <w:rsid w:val="00317745"/>
    <w:rsid w:val="00317BCE"/>
    <w:rsid w:val="003206A0"/>
    <w:rsid w:val="00321905"/>
    <w:rsid w:val="00322F60"/>
    <w:rsid w:val="00324E3B"/>
    <w:rsid w:val="003259C7"/>
    <w:rsid w:val="00325CB5"/>
    <w:rsid w:val="00326238"/>
    <w:rsid w:val="00326AE6"/>
    <w:rsid w:val="0032712C"/>
    <w:rsid w:val="003308DA"/>
    <w:rsid w:val="0033094F"/>
    <w:rsid w:val="003316ED"/>
    <w:rsid w:val="0033241A"/>
    <w:rsid w:val="00332FFB"/>
    <w:rsid w:val="00335170"/>
    <w:rsid w:val="00336A40"/>
    <w:rsid w:val="003402E0"/>
    <w:rsid w:val="00340CD1"/>
    <w:rsid w:val="00341204"/>
    <w:rsid w:val="00341DE3"/>
    <w:rsid w:val="00342081"/>
    <w:rsid w:val="00342B07"/>
    <w:rsid w:val="003448D5"/>
    <w:rsid w:val="003457CE"/>
    <w:rsid w:val="00346413"/>
    <w:rsid w:val="00352589"/>
    <w:rsid w:val="003527E7"/>
    <w:rsid w:val="00353E0D"/>
    <w:rsid w:val="00356A90"/>
    <w:rsid w:val="00357447"/>
    <w:rsid w:val="00361088"/>
    <w:rsid w:val="00361917"/>
    <w:rsid w:val="00361A53"/>
    <w:rsid w:val="00362A29"/>
    <w:rsid w:val="00362C9F"/>
    <w:rsid w:val="003630E4"/>
    <w:rsid w:val="00363537"/>
    <w:rsid w:val="00363A54"/>
    <w:rsid w:val="00364D55"/>
    <w:rsid w:val="00366D43"/>
    <w:rsid w:val="00367E54"/>
    <w:rsid w:val="003703F8"/>
    <w:rsid w:val="0037058E"/>
    <w:rsid w:val="003710EB"/>
    <w:rsid w:val="00372E42"/>
    <w:rsid w:val="00374015"/>
    <w:rsid w:val="00374140"/>
    <w:rsid w:val="00374D21"/>
    <w:rsid w:val="003754CC"/>
    <w:rsid w:val="00375707"/>
    <w:rsid w:val="00375FD3"/>
    <w:rsid w:val="0038074B"/>
    <w:rsid w:val="00385970"/>
    <w:rsid w:val="0038668A"/>
    <w:rsid w:val="00387974"/>
    <w:rsid w:val="003911B3"/>
    <w:rsid w:val="003914ED"/>
    <w:rsid w:val="00392130"/>
    <w:rsid w:val="00392268"/>
    <w:rsid w:val="00392708"/>
    <w:rsid w:val="00393ED2"/>
    <w:rsid w:val="003948FF"/>
    <w:rsid w:val="00395624"/>
    <w:rsid w:val="00396691"/>
    <w:rsid w:val="003973FC"/>
    <w:rsid w:val="00397E80"/>
    <w:rsid w:val="00397FD1"/>
    <w:rsid w:val="003A003C"/>
    <w:rsid w:val="003A143C"/>
    <w:rsid w:val="003A1B67"/>
    <w:rsid w:val="003A2236"/>
    <w:rsid w:val="003A27A1"/>
    <w:rsid w:val="003A442F"/>
    <w:rsid w:val="003A674B"/>
    <w:rsid w:val="003A68FF"/>
    <w:rsid w:val="003A7D9D"/>
    <w:rsid w:val="003B01ED"/>
    <w:rsid w:val="003B36CE"/>
    <w:rsid w:val="003B38F3"/>
    <w:rsid w:val="003B5311"/>
    <w:rsid w:val="003B68EE"/>
    <w:rsid w:val="003B7E7D"/>
    <w:rsid w:val="003B7FE3"/>
    <w:rsid w:val="003C01E7"/>
    <w:rsid w:val="003C0AD6"/>
    <w:rsid w:val="003C0F2D"/>
    <w:rsid w:val="003C1D52"/>
    <w:rsid w:val="003C1DF8"/>
    <w:rsid w:val="003C328C"/>
    <w:rsid w:val="003C35D5"/>
    <w:rsid w:val="003C403E"/>
    <w:rsid w:val="003C40ED"/>
    <w:rsid w:val="003C574E"/>
    <w:rsid w:val="003C6639"/>
    <w:rsid w:val="003C6776"/>
    <w:rsid w:val="003C7D3A"/>
    <w:rsid w:val="003D0104"/>
    <w:rsid w:val="003D046F"/>
    <w:rsid w:val="003D1EE4"/>
    <w:rsid w:val="003D2099"/>
    <w:rsid w:val="003D3CF4"/>
    <w:rsid w:val="003D491C"/>
    <w:rsid w:val="003D508A"/>
    <w:rsid w:val="003D5EAC"/>
    <w:rsid w:val="003D6022"/>
    <w:rsid w:val="003D7B5C"/>
    <w:rsid w:val="003E0E7E"/>
    <w:rsid w:val="003E11B6"/>
    <w:rsid w:val="003E12D7"/>
    <w:rsid w:val="003E1969"/>
    <w:rsid w:val="003E2A19"/>
    <w:rsid w:val="003E3487"/>
    <w:rsid w:val="003E362F"/>
    <w:rsid w:val="003E3EE5"/>
    <w:rsid w:val="003E7ECF"/>
    <w:rsid w:val="003F0296"/>
    <w:rsid w:val="003F10E4"/>
    <w:rsid w:val="003F1DA5"/>
    <w:rsid w:val="003F397F"/>
    <w:rsid w:val="003F4378"/>
    <w:rsid w:val="003F4933"/>
    <w:rsid w:val="003F4A90"/>
    <w:rsid w:val="003F6318"/>
    <w:rsid w:val="003F6CF2"/>
    <w:rsid w:val="003F7DDB"/>
    <w:rsid w:val="00400032"/>
    <w:rsid w:val="00400C1C"/>
    <w:rsid w:val="00400F0B"/>
    <w:rsid w:val="00400FEE"/>
    <w:rsid w:val="00402D8F"/>
    <w:rsid w:val="004066FF"/>
    <w:rsid w:val="0041171C"/>
    <w:rsid w:val="00412537"/>
    <w:rsid w:val="00413816"/>
    <w:rsid w:val="00414231"/>
    <w:rsid w:val="00414430"/>
    <w:rsid w:val="00414FAA"/>
    <w:rsid w:val="0041597A"/>
    <w:rsid w:val="00420442"/>
    <w:rsid w:val="00422BA0"/>
    <w:rsid w:val="00424CB7"/>
    <w:rsid w:val="004253F7"/>
    <w:rsid w:val="00425467"/>
    <w:rsid w:val="004305AB"/>
    <w:rsid w:val="00433E9A"/>
    <w:rsid w:val="0043422A"/>
    <w:rsid w:val="00436EF5"/>
    <w:rsid w:val="0044172A"/>
    <w:rsid w:val="004420BD"/>
    <w:rsid w:val="00446E9D"/>
    <w:rsid w:val="00447AEE"/>
    <w:rsid w:val="00450660"/>
    <w:rsid w:val="00451DC2"/>
    <w:rsid w:val="004528F2"/>
    <w:rsid w:val="0045338B"/>
    <w:rsid w:val="004539F4"/>
    <w:rsid w:val="0045655B"/>
    <w:rsid w:val="00460FB1"/>
    <w:rsid w:val="0046293C"/>
    <w:rsid w:val="004632C0"/>
    <w:rsid w:val="00463FFA"/>
    <w:rsid w:val="00464141"/>
    <w:rsid w:val="00464BC4"/>
    <w:rsid w:val="004653C8"/>
    <w:rsid w:val="00466C98"/>
    <w:rsid w:val="0046788D"/>
    <w:rsid w:val="00467A9F"/>
    <w:rsid w:val="004708AF"/>
    <w:rsid w:val="00470BDD"/>
    <w:rsid w:val="00473436"/>
    <w:rsid w:val="004737E1"/>
    <w:rsid w:val="0047444C"/>
    <w:rsid w:val="00474A41"/>
    <w:rsid w:val="00475058"/>
    <w:rsid w:val="004754F6"/>
    <w:rsid w:val="00475DC3"/>
    <w:rsid w:val="00476DC5"/>
    <w:rsid w:val="00477C11"/>
    <w:rsid w:val="00482BC1"/>
    <w:rsid w:val="00484F8A"/>
    <w:rsid w:val="00487B98"/>
    <w:rsid w:val="0049156C"/>
    <w:rsid w:val="00491FA3"/>
    <w:rsid w:val="004923D7"/>
    <w:rsid w:val="004937D0"/>
    <w:rsid w:val="00494CBE"/>
    <w:rsid w:val="00495A97"/>
    <w:rsid w:val="004969E5"/>
    <w:rsid w:val="004A0DAB"/>
    <w:rsid w:val="004A1708"/>
    <w:rsid w:val="004A25A1"/>
    <w:rsid w:val="004A2825"/>
    <w:rsid w:val="004A4466"/>
    <w:rsid w:val="004A4750"/>
    <w:rsid w:val="004A750F"/>
    <w:rsid w:val="004B048F"/>
    <w:rsid w:val="004B4B1E"/>
    <w:rsid w:val="004B624C"/>
    <w:rsid w:val="004B7F6E"/>
    <w:rsid w:val="004C2720"/>
    <w:rsid w:val="004C2B60"/>
    <w:rsid w:val="004C418A"/>
    <w:rsid w:val="004C58D3"/>
    <w:rsid w:val="004C5E80"/>
    <w:rsid w:val="004C5F0C"/>
    <w:rsid w:val="004C6394"/>
    <w:rsid w:val="004C6DAD"/>
    <w:rsid w:val="004C6E1A"/>
    <w:rsid w:val="004C6F8F"/>
    <w:rsid w:val="004D0CEA"/>
    <w:rsid w:val="004D15D3"/>
    <w:rsid w:val="004D196A"/>
    <w:rsid w:val="004D1A31"/>
    <w:rsid w:val="004D2042"/>
    <w:rsid w:val="004D3717"/>
    <w:rsid w:val="004D3B76"/>
    <w:rsid w:val="004D40F1"/>
    <w:rsid w:val="004D443C"/>
    <w:rsid w:val="004D524A"/>
    <w:rsid w:val="004D568D"/>
    <w:rsid w:val="004D715A"/>
    <w:rsid w:val="004E08D0"/>
    <w:rsid w:val="004E1649"/>
    <w:rsid w:val="004E1FA4"/>
    <w:rsid w:val="004E22A7"/>
    <w:rsid w:val="004E41EE"/>
    <w:rsid w:val="004E5DA0"/>
    <w:rsid w:val="004E6C1F"/>
    <w:rsid w:val="004E7698"/>
    <w:rsid w:val="004E7AD2"/>
    <w:rsid w:val="004F0FB9"/>
    <w:rsid w:val="004F17F4"/>
    <w:rsid w:val="004F2BAC"/>
    <w:rsid w:val="004F2CB9"/>
    <w:rsid w:val="004F382F"/>
    <w:rsid w:val="004F3EBE"/>
    <w:rsid w:val="004F3F5E"/>
    <w:rsid w:val="004F56A2"/>
    <w:rsid w:val="004F59E2"/>
    <w:rsid w:val="004F5C15"/>
    <w:rsid w:val="004F5CAB"/>
    <w:rsid w:val="004F7730"/>
    <w:rsid w:val="004F7DB8"/>
    <w:rsid w:val="00500D06"/>
    <w:rsid w:val="00501915"/>
    <w:rsid w:val="0050704F"/>
    <w:rsid w:val="00510336"/>
    <w:rsid w:val="005119F2"/>
    <w:rsid w:val="0051220C"/>
    <w:rsid w:val="00514924"/>
    <w:rsid w:val="0051506E"/>
    <w:rsid w:val="005156F2"/>
    <w:rsid w:val="00516594"/>
    <w:rsid w:val="0051680F"/>
    <w:rsid w:val="00520D80"/>
    <w:rsid w:val="0052120F"/>
    <w:rsid w:val="00521E5E"/>
    <w:rsid w:val="00522BFD"/>
    <w:rsid w:val="00522C28"/>
    <w:rsid w:val="0052305C"/>
    <w:rsid w:val="00523241"/>
    <w:rsid w:val="00523394"/>
    <w:rsid w:val="00523589"/>
    <w:rsid w:val="005235C3"/>
    <w:rsid w:val="00525A46"/>
    <w:rsid w:val="00525F66"/>
    <w:rsid w:val="005261EB"/>
    <w:rsid w:val="005313F6"/>
    <w:rsid w:val="00532B36"/>
    <w:rsid w:val="00533012"/>
    <w:rsid w:val="00533FF6"/>
    <w:rsid w:val="00534356"/>
    <w:rsid w:val="00534D83"/>
    <w:rsid w:val="00535060"/>
    <w:rsid w:val="005365BB"/>
    <w:rsid w:val="00536D46"/>
    <w:rsid w:val="0053734C"/>
    <w:rsid w:val="00540290"/>
    <w:rsid w:val="0054110D"/>
    <w:rsid w:val="00541148"/>
    <w:rsid w:val="00541904"/>
    <w:rsid w:val="00541D79"/>
    <w:rsid w:val="00541FD4"/>
    <w:rsid w:val="00542397"/>
    <w:rsid w:val="0054362A"/>
    <w:rsid w:val="00543B1B"/>
    <w:rsid w:val="00544002"/>
    <w:rsid w:val="005479FE"/>
    <w:rsid w:val="005507BA"/>
    <w:rsid w:val="00550987"/>
    <w:rsid w:val="00552C7F"/>
    <w:rsid w:val="0055336F"/>
    <w:rsid w:val="00553D83"/>
    <w:rsid w:val="005540F4"/>
    <w:rsid w:val="005551E5"/>
    <w:rsid w:val="00555AAB"/>
    <w:rsid w:val="00556253"/>
    <w:rsid w:val="00557518"/>
    <w:rsid w:val="0056026C"/>
    <w:rsid w:val="00560F01"/>
    <w:rsid w:val="00562C69"/>
    <w:rsid w:val="00562EF2"/>
    <w:rsid w:val="0056325F"/>
    <w:rsid w:val="00563706"/>
    <w:rsid w:val="00563804"/>
    <w:rsid w:val="0056400C"/>
    <w:rsid w:val="00564194"/>
    <w:rsid w:val="00564A9E"/>
    <w:rsid w:val="00565103"/>
    <w:rsid w:val="00565871"/>
    <w:rsid w:val="0056634A"/>
    <w:rsid w:val="005664BB"/>
    <w:rsid w:val="0056685E"/>
    <w:rsid w:val="005700D5"/>
    <w:rsid w:val="00570412"/>
    <w:rsid w:val="005747FE"/>
    <w:rsid w:val="00576A7A"/>
    <w:rsid w:val="0057747F"/>
    <w:rsid w:val="00577779"/>
    <w:rsid w:val="00581802"/>
    <w:rsid w:val="005822AA"/>
    <w:rsid w:val="00582CCE"/>
    <w:rsid w:val="0058404A"/>
    <w:rsid w:val="00585EEF"/>
    <w:rsid w:val="0058768A"/>
    <w:rsid w:val="00587DEF"/>
    <w:rsid w:val="005917E0"/>
    <w:rsid w:val="00591949"/>
    <w:rsid w:val="00592A1C"/>
    <w:rsid w:val="00592FCE"/>
    <w:rsid w:val="005936CC"/>
    <w:rsid w:val="005948B6"/>
    <w:rsid w:val="00594C3C"/>
    <w:rsid w:val="00597CB6"/>
    <w:rsid w:val="00597ED4"/>
    <w:rsid w:val="005A030D"/>
    <w:rsid w:val="005A087E"/>
    <w:rsid w:val="005A16F8"/>
    <w:rsid w:val="005A2AA9"/>
    <w:rsid w:val="005A34D7"/>
    <w:rsid w:val="005A3FCD"/>
    <w:rsid w:val="005A44E1"/>
    <w:rsid w:val="005A56DC"/>
    <w:rsid w:val="005A5928"/>
    <w:rsid w:val="005A5E95"/>
    <w:rsid w:val="005A60E1"/>
    <w:rsid w:val="005A67BB"/>
    <w:rsid w:val="005A715F"/>
    <w:rsid w:val="005A7601"/>
    <w:rsid w:val="005A7A5A"/>
    <w:rsid w:val="005B0645"/>
    <w:rsid w:val="005B0712"/>
    <w:rsid w:val="005B1054"/>
    <w:rsid w:val="005B371E"/>
    <w:rsid w:val="005B4A1F"/>
    <w:rsid w:val="005B55DF"/>
    <w:rsid w:val="005B56DE"/>
    <w:rsid w:val="005B5949"/>
    <w:rsid w:val="005B617F"/>
    <w:rsid w:val="005B6455"/>
    <w:rsid w:val="005B6819"/>
    <w:rsid w:val="005B6898"/>
    <w:rsid w:val="005C06E7"/>
    <w:rsid w:val="005C07AC"/>
    <w:rsid w:val="005C2034"/>
    <w:rsid w:val="005C2F5E"/>
    <w:rsid w:val="005C4355"/>
    <w:rsid w:val="005C5237"/>
    <w:rsid w:val="005C6041"/>
    <w:rsid w:val="005C6EA0"/>
    <w:rsid w:val="005C7459"/>
    <w:rsid w:val="005C7869"/>
    <w:rsid w:val="005D0664"/>
    <w:rsid w:val="005D0EFB"/>
    <w:rsid w:val="005D176F"/>
    <w:rsid w:val="005D1CAB"/>
    <w:rsid w:val="005D1F87"/>
    <w:rsid w:val="005D2E2D"/>
    <w:rsid w:val="005D4843"/>
    <w:rsid w:val="005D67A3"/>
    <w:rsid w:val="005D7D1D"/>
    <w:rsid w:val="005E0084"/>
    <w:rsid w:val="005E0792"/>
    <w:rsid w:val="005E1241"/>
    <w:rsid w:val="005E2190"/>
    <w:rsid w:val="005E3AFA"/>
    <w:rsid w:val="005E5414"/>
    <w:rsid w:val="005E6B4F"/>
    <w:rsid w:val="005E7D98"/>
    <w:rsid w:val="005F0323"/>
    <w:rsid w:val="005F144D"/>
    <w:rsid w:val="005F2309"/>
    <w:rsid w:val="005F3347"/>
    <w:rsid w:val="005F4B63"/>
    <w:rsid w:val="005F5675"/>
    <w:rsid w:val="005F613D"/>
    <w:rsid w:val="00601F9D"/>
    <w:rsid w:val="00602C9C"/>
    <w:rsid w:val="00604324"/>
    <w:rsid w:val="00604457"/>
    <w:rsid w:val="00604B47"/>
    <w:rsid w:val="00605080"/>
    <w:rsid w:val="006060DB"/>
    <w:rsid w:val="006078FC"/>
    <w:rsid w:val="00611153"/>
    <w:rsid w:val="00612AA8"/>
    <w:rsid w:val="00615439"/>
    <w:rsid w:val="006158A5"/>
    <w:rsid w:val="00617533"/>
    <w:rsid w:val="00617EE3"/>
    <w:rsid w:val="00620587"/>
    <w:rsid w:val="00621127"/>
    <w:rsid w:val="00622F18"/>
    <w:rsid w:val="00624448"/>
    <w:rsid w:val="00624728"/>
    <w:rsid w:val="0062549F"/>
    <w:rsid w:val="00625AD3"/>
    <w:rsid w:val="006269B5"/>
    <w:rsid w:val="00627316"/>
    <w:rsid w:val="0063002B"/>
    <w:rsid w:val="00630088"/>
    <w:rsid w:val="006314E4"/>
    <w:rsid w:val="00633321"/>
    <w:rsid w:val="00633C40"/>
    <w:rsid w:val="00634243"/>
    <w:rsid w:val="006344E3"/>
    <w:rsid w:val="0063634D"/>
    <w:rsid w:val="006368AF"/>
    <w:rsid w:val="00636929"/>
    <w:rsid w:val="00637983"/>
    <w:rsid w:val="00637EB0"/>
    <w:rsid w:val="00640776"/>
    <w:rsid w:val="00640BFD"/>
    <w:rsid w:val="00640E26"/>
    <w:rsid w:val="00645458"/>
    <w:rsid w:val="0064673C"/>
    <w:rsid w:val="006471EA"/>
    <w:rsid w:val="006502EB"/>
    <w:rsid w:val="00650474"/>
    <w:rsid w:val="006521B4"/>
    <w:rsid w:val="00652425"/>
    <w:rsid w:val="00652B05"/>
    <w:rsid w:val="006534D6"/>
    <w:rsid w:val="00655803"/>
    <w:rsid w:val="0065582F"/>
    <w:rsid w:val="00657445"/>
    <w:rsid w:val="0065789F"/>
    <w:rsid w:val="00660316"/>
    <w:rsid w:val="0066067F"/>
    <w:rsid w:val="006615C9"/>
    <w:rsid w:val="00661827"/>
    <w:rsid w:val="0066188B"/>
    <w:rsid w:val="00661F49"/>
    <w:rsid w:val="00662C08"/>
    <w:rsid w:val="00662DBD"/>
    <w:rsid w:val="00662F35"/>
    <w:rsid w:val="0066328A"/>
    <w:rsid w:val="00664073"/>
    <w:rsid w:val="00665F51"/>
    <w:rsid w:val="006700FF"/>
    <w:rsid w:val="006714D0"/>
    <w:rsid w:val="00671BE3"/>
    <w:rsid w:val="00672350"/>
    <w:rsid w:val="006732E6"/>
    <w:rsid w:val="00674FCF"/>
    <w:rsid w:val="0067509F"/>
    <w:rsid w:val="006757CB"/>
    <w:rsid w:val="006758BF"/>
    <w:rsid w:val="00675E6E"/>
    <w:rsid w:val="00680D6A"/>
    <w:rsid w:val="0068175F"/>
    <w:rsid w:val="0068280B"/>
    <w:rsid w:val="00685674"/>
    <w:rsid w:val="00685C15"/>
    <w:rsid w:val="00685DC2"/>
    <w:rsid w:val="00686426"/>
    <w:rsid w:val="00687131"/>
    <w:rsid w:val="00687EB9"/>
    <w:rsid w:val="0069331B"/>
    <w:rsid w:val="0069333F"/>
    <w:rsid w:val="0069346E"/>
    <w:rsid w:val="00693C2B"/>
    <w:rsid w:val="00693CB3"/>
    <w:rsid w:val="00694310"/>
    <w:rsid w:val="00694408"/>
    <w:rsid w:val="0069522C"/>
    <w:rsid w:val="00695297"/>
    <w:rsid w:val="00696553"/>
    <w:rsid w:val="00696674"/>
    <w:rsid w:val="006A0E9B"/>
    <w:rsid w:val="006A1E51"/>
    <w:rsid w:val="006A3566"/>
    <w:rsid w:val="006A52F7"/>
    <w:rsid w:val="006A7BB9"/>
    <w:rsid w:val="006B2369"/>
    <w:rsid w:val="006B37D1"/>
    <w:rsid w:val="006B3D96"/>
    <w:rsid w:val="006B4064"/>
    <w:rsid w:val="006B46D0"/>
    <w:rsid w:val="006B4DE3"/>
    <w:rsid w:val="006B7953"/>
    <w:rsid w:val="006B7BBF"/>
    <w:rsid w:val="006C1253"/>
    <w:rsid w:val="006C184A"/>
    <w:rsid w:val="006C2721"/>
    <w:rsid w:val="006C3EF2"/>
    <w:rsid w:val="006C569B"/>
    <w:rsid w:val="006C71E0"/>
    <w:rsid w:val="006C7966"/>
    <w:rsid w:val="006C7FBC"/>
    <w:rsid w:val="006D0161"/>
    <w:rsid w:val="006D03E5"/>
    <w:rsid w:val="006D0A10"/>
    <w:rsid w:val="006D0F59"/>
    <w:rsid w:val="006D1B4A"/>
    <w:rsid w:val="006D2A73"/>
    <w:rsid w:val="006D4C57"/>
    <w:rsid w:val="006D51E7"/>
    <w:rsid w:val="006D5698"/>
    <w:rsid w:val="006D6451"/>
    <w:rsid w:val="006D65A9"/>
    <w:rsid w:val="006D7F6E"/>
    <w:rsid w:val="006E11A4"/>
    <w:rsid w:val="006E16B3"/>
    <w:rsid w:val="006E1A76"/>
    <w:rsid w:val="006E26ED"/>
    <w:rsid w:val="006E3979"/>
    <w:rsid w:val="006E4F7E"/>
    <w:rsid w:val="006E4FB0"/>
    <w:rsid w:val="006E50A0"/>
    <w:rsid w:val="006E50BF"/>
    <w:rsid w:val="006E544B"/>
    <w:rsid w:val="006E720F"/>
    <w:rsid w:val="006F095A"/>
    <w:rsid w:val="006F177B"/>
    <w:rsid w:val="006F1D1B"/>
    <w:rsid w:val="006F29A8"/>
    <w:rsid w:val="006F309D"/>
    <w:rsid w:val="0070004C"/>
    <w:rsid w:val="007010C2"/>
    <w:rsid w:val="00702477"/>
    <w:rsid w:val="007031C8"/>
    <w:rsid w:val="00703B53"/>
    <w:rsid w:val="00703C38"/>
    <w:rsid w:val="007040E8"/>
    <w:rsid w:val="00704656"/>
    <w:rsid w:val="007047C2"/>
    <w:rsid w:val="007056E6"/>
    <w:rsid w:val="00705D53"/>
    <w:rsid w:val="00707A8F"/>
    <w:rsid w:val="0071059F"/>
    <w:rsid w:val="00710D14"/>
    <w:rsid w:val="0071144E"/>
    <w:rsid w:val="0071212D"/>
    <w:rsid w:val="007121AC"/>
    <w:rsid w:val="00712EFE"/>
    <w:rsid w:val="007132AB"/>
    <w:rsid w:val="00713E5D"/>
    <w:rsid w:val="007143F8"/>
    <w:rsid w:val="0071752C"/>
    <w:rsid w:val="00720BDB"/>
    <w:rsid w:val="007212EE"/>
    <w:rsid w:val="00721848"/>
    <w:rsid w:val="00721D63"/>
    <w:rsid w:val="00721EAE"/>
    <w:rsid w:val="007230AC"/>
    <w:rsid w:val="00725AA2"/>
    <w:rsid w:val="0072714F"/>
    <w:rsid w:val="00730036"/>
    <w:rsid w:val="00730E74"/>
    <w:rsid w:val="0073161A"/>
    <w:rsid w:val="0073161E"/>
    <w:rsid w:val="00731AB3"/>
    <w:rsid w:val="00731DEA"/>
    <w:rsid w:val="007348CF"/>
    <w:rsid w:val="00734BC5"/>
    <w:rsid w:val="00735A7C"/>
    <w:rsid w:val="00735C56"/>
    <w:rsid w:val="007371C6"/>
    <w:rsid w:val="00740B93"/>
    <w:rsid w:val="00740C3D"/>
    <w:rsid w:val="0074363B"/>
    <w:rsid w:val="00744AC5"/>
    <w:rsid w:val="00745F06"/>
    <w:rsid w:val="00746A36"/>
    <w:rsid w:val="00747454"/>
    <w:rsid w:val="00747531"/>
    <w:rsid w:val="00747D4A"/>
    <w:rsid w:val="007503F7"/>
    <w:rsid w:val="0075083F"/>
    <w:rsid w:val="007545DE"/>
    <w:rsid w:val="00754B9B"/>
    <w:rsid w:val="00754E3F"/>
    <w:rsid w:val="00755561"/>
    <w:rsid w:val="0075559F"/>
    <w:rsid w:val="00755772"/>
    <w:rsid w:val="00755B9F"/>
    <w:rsid w:val="0075688E"/>
    <w:rsid w:val="00760DC1"/>
    <w:rsid w:val="0076199C"/>
    <w:rsid w:val="00762F5D"/>
    <w:rsid w:val="00763506"/>
    <w:rsid w:val="007640D5"/>
    <w:rsid w:val="00764AE6"/>
    <w:rsid w:val="00765618"/>
    <w:rsid w:val="0076658D"/>
    <w:rsid w:val="0076699E"/>
    <w:rsid w:val="0076731E"/>
    <w:rsid w:val="00771BA9"/>
    <w:rsid w:val="00773371"/>
    <w:rsid w:val="00773A72"/>
    <w:rsid w:val="00776B10"/>
    <w:rsid w:val="0077724A"/>
    <w:rsid w:val="00780D4A"/>
    <w:rsid w:val="00783A43"/>
    <w:rsid w:val="00786349"/>
    <w:rsid w:val="0079184A"/>
    <w:rsid w:val="0079240C"/>
    <w:rsid w:val="00792E58"/>
    <w:rsid w:val="00793C93"/>
    <w:rsid w:val="00797B2F"/>
    <w:rsid w:val="007A271A"/>
    <w:rsid w:val="007A3FB6"/>
    <w:rsid w:val="007A4F02"/>
    <w:rsid w:val="007A6F19"/>
    <w:rsid w:val="007B0956"/>
    <w:rsid w:val="007B0C8B"/>
    <w:rsid w:val="007B0C92"/>
    <w:rsid w:val="007B13AF"/>
    <w:rsid w:val="007B1514"/>
    <w:rsid w:val="007B1F6D"/>
    <w:rsid w:val="007B2537"/>
    <w:rsid w:val="007B35C6"/>
    <w:rsid w:val="007B3BCE"/>
    <w:rsid w:val="007B4919"/>
    <w:rsid w:val="007B4E53"/>
    <w:rsid w:val="007B5A95"/>
    <w:rsid w:val="007B5CED"/>
    <w:rsid w:val="007B622C"/>
    <w:rsid w:val="007B682E"/>
    <w:rsid w:val="007C03BC"/>
    <w:rsid w:val="007C086C"/>
    <w:rsid w:val="007C0FF6"/>
    <w:rsid w:val="007C1830"/>
    <w:rsid w:val="007C19DA"/>
    <w:rsid w:val="007C1ADF"/>
    <w:rsid w:val="007C2456"/>
    <w:rsid w:val="007C24AD"/>
    <w:rsid w:val="007C5B4D"/>
    <w:rsid w:val="007C6045"/>
    <w:rsid w:val="007C6DBC"/>
    <w:rsid w:val="007C7E21"/>
    <w:rsid w:val="007D0A6D"/>
    <w:rsid w:val="007D322D"/>
    <w:rsid w:val="007D3998"/>
    <w:rsid w:val="007D5C56"/>
    <w:rsid w:val="007D77C4"/>
    <w:rsid w:val="007D7EB4"/>
    <w:rsid w:val="007E2CEE"/>
    <w:rsid w:val="007E2F32"/>
    <w:rsid w:val="007E5F76"/>
    <w:rsid w:val="007E64F9"/>
    <w:rsid w:val="007E6BF6"/>
    <w:rsid w:val="007F1AF8"/>
    <w:rsid w:val="007F2E4B"/>
    <w:rsid w:val="007F32AB"/>
    <w:rsid w:val="007F4159"/>
    <w:rsid w:val="007F4916"/>
    <w:rsid w:val="007F4F1D"/>
    <w:rsid w:val="007F665D"/>
    <w:rsid w:val="007F6A2E"/>
    <w:rsid w:val="007F6D22"/>
    <w:rsid w:val="00800410"/>
    <w:rsid w:val="0080108C"/>
    <w:rsid w:val="00803855"/>
    <w:rsid w:val="008049AE"/>
    <w:rsid w:val="008066DC"/>
    <w:rsid w:val="00807B35"/>
    <w:rsid w:val="00810BEA"/>
    <w:rsid w:val="00810F0B"/>
    <w:rsid w:val="008113E9"/>
    <w:rsid w:val="00812E47"/>
    <w:rsid w:val="008139FB"/>
    <w:rsid w:val="00814B75"/>
    <w:rsid w:val="00814C6C"/>
    <w:rsid w:val="00815AF5"/>
    <w:rsid w:val="00816BC3"/>
    <w:rsid w:val="008172D9"/>
    <w:rsid w:val="00820027"/>
    <w:rsid w:val="008215C3"/>
    <w:rsid w:val="00821E23"/>
    <w:rsid w:val="00827C00"/>
    <w:rsid w:val="00830525"/>
    <w:rsid w:val="008313E1"/>
    <w:rsid w:val="00831E5E"/>
    <w:rsid w:val="008333CB"/>
    <w:rsid w:val="0083379B"/>
    <w:rsid w:val="008338B9"/>
    <w:rsid w:val="00834330"/>
    <w:rsid w:val="0083469C"/>
    <w:rsid w:val="00835BA6"/>
    <w:rsid w:val="00836AC4"/>
    <w:rsid w:val="00842444"/>
    <w:rsid w:val="00842D82"/>
    <w:rsid w:val="00843293"/>
    <w:rsid w:val="00845916"/>
    <w:rsid w:val="00845B8D"/>
    <w:rsid w:val="00845F92"/>
    <w:rsid w:val="00847F2C"/>
    <w:rsid w:val="00850177"/>
    <w:rsid w:val="00850D96"/>
    <w:rsid w:val="00851867"/>
    <w:rsid w:val="0085263E"/>
    <w:rsid w:val="00852EFE"/>
    <w:rsid w:val="0085323E"/>
    <w:rsid w:val="00853802"/>
    <w:rsid w:val="00853A8C"/>
    <w:rsid w:val="00853D8D"/>
    <w:rsid w:val="00853FC1"/>
    <w:rsid w:val="00855A8D"/>
    <w:rsid w:val="00855AEE"/>
    <w:rsid w:val="00855D9D"/>
    <w:rsid w:val="008578DD"/>
    <w:rsid w:val="00861FC1"/>
    <w:rsid w:val="008630DE"/>
    <w:rsid w:val="008644D4"/>
    <w:rsid w:val="00865813"/>
    <w:rsid w:val="00865A1A"/>
    <w:rsid w:val="00866D86"/>
    <w:rsid w:val="008674D2"/>
    <w:rsid w:val="00870850"/>
    <w:rsid w:val="00874404"/>
    <w:rsid w:val="008759EF"/>
    <w:rsid w:val="00875BF8"/>
    <w:rsid w:val="00877EE2"/>
    <w:rsid w:val="008804BC"/>
    <w:rsid w:val="00882035"/>
    <w:rsid w:val="0088235D"/>
    <w:rsid w:val="00882498"/>
    <w:rsid w:val="00882B00"/>
    <w:rsid w:val="00883DAA"/>
    <w:rsid w:val="00883FCE"/>
    <w:rsid w:val="008844F0"/>
    <w:rsid w:val="00887986"/>
    <w:rsid w:val="008910CD"/>
    <w:rsid w:val="00892890"/>
    <w:rsid w:val="008929AA"/>
    <w:rsid w:val="00895CF1"/>
    <w:rsid w:val="0089725A"/>
    <w:rsid w:val="008A212B"/>
    <w:rsid w:val="008A50FF"/>
    <w:rsid w:val="008A5B61"/>
    <w:rsid w:val="008A5BE2"/>
    <w:rsid w:val="008A5F76"/>
    <w:rsid w:val="008A69DF"/>
    <w:rsid w:val="008A706F"/>
    <w:rsid w:val="008B0B54"/>
    <w:rsid w:val="008B193C"/>
    <w:rsid w:val="008B1AD6"/>
    <w:rsid w:val="008B1C2F"/>
    <w:rsid w:val="008B2625"/>
    <w:rsid w:val="008B2A77"/>
    <w:rsid w:val="008B33A6"/>
    <w:rsid w:val="008B4649"/>
    <w:rsid w:val="008B52C4"/>
    <w:rsid w:val="008B5421"/>
    <w:rsid w:val="008B5B54"/>
    <w:rsid w:val="008B5C6A"/>
    <w:rsid w:val="008B6A7B"/>
    <w:rsid w:val="008B6D6D"/>
    <w:rsid w:val="008B772E"/>
    <w:rsid w:val="008B7A2B"/>
    <w:rsid w:val="008C0153"/>
    <w:rsid w:val="008C1032"/>
    <w:rsid w:val="008C1497"/>
    <w:rsid w:val="008C18E4"/>
    <w:rsid w:val="008C527F"/>
    <w:rsid w:val="008C5B82"/>
    <w:rsid w:val="008C7072"/>
    <w:rsid w:val="008C7280"/>
    <w:rsid w:val="008D0B57"/>
    <w:rsid w:val="008D168F"/>
    <w:rsid w:val="008D2CB5"/>
    <w:rsid w:val="008D5EFC"/>
    <w:rsid w:val="008D665A"/>
    <w:rsid w:val="008D78A3"/>
    <w:rsid w:val="008E01D7"/>
    <w:rsid w:val="008E19FB"/>
    <w:rsid w:val="008E32AE"/>
    <w:rsid w:val="008E38FB"/>
    <w:rsid w:val="008E4339"/>
    <w:rsid w:val="008E58D6"/>
    <w:rsid w:val="008E5B2C"/>
    <w:rsid w:val="008E7835"/>
    <w:rsid w:val="008E7FE1"/>
    <w:rsid w:val="008F139E"/>
    <w:rsid w:val="008F2950"/>
    <w:rsid w:val="008F2F72"/>
    <w:rsid w:val="008F4DFF"/>
    <w:rsid w:val="008F4E07"/>
    <w:rsid w:val="008F554E"/>
    <w:rsid w:val="008F5B85"/>
    <w:rsid w:val="008F6956"/>
    <w:rsid w:val="008F7404"/>
    <w:rsid w:val="008F7B6B"/>
    <w:rsid w:val="0090075A"/>
    <w:rsid w:val="0090123B"/>
    <w:rsid w:val="009018CC"/>
    <w:rsid w:val="0090226F"/>
    <w:rsid w:val="009024E3"/>
    <w:rsid w:val="009035C4"/>
    <w:rsid w:val="00903961"/>
    <w:rsid w:val="0090502B"/>
    <w:rsid w:val="00905D6F"/>
    <w:rsid w:val="009075D1"/>
    <w:rsid w:val="00907D1A"/>
    <w:rsid w:val="00913455"/>
    <w:rsid w:val="00916227"/>
    <w:rsid w:val="009166B5"/>
    <w:rsid w:val="00916D53"/>
    <w:rsid w:val="00917A57"/>
    <w:rsid w:val="00917E90"/>
    <w:rsid w:val="00917EE2"/>
    <w:rsid w:val="00920115"/>
    <w:rsid w:val="00920B37"/>
    <w:rsid w:val="00921C67"/>
    <w:rsid w:val="00921D6D"/>
    <w:rsid w:val="009222F8"/>
    <w:rsid w:val="00922E94"/>
    <w:rsid w:val="00923574"/>
    <w:rsid w:val="009237BE"/>
    <w:rsid w:val="00924DFD"/>
    <w:rsid w:val="00925892"/>
    <w:rsid w:val="0092622F"/>
    <w:rsid w:val="009263D7"/>
    <w:rsid w:val="00927BA0"/>
    <w:rsid w:val="00931BD3"/>
    <w:rsid w:val="00932A6C"/>
    <w:rsid w:val="00932EE2"/>
    <w:rsid w:val="00932F90"/>
    <w:rsid w:val="00933CB3"/>
    <w:rsid w:val="009359DC"/>
    <w:rsid w:val="00935B57"/>
    <w:rsid w:val="00935E9C"/>
    <w:rsid w:val="00936AB5"/>
    <w:rsid w:val="00936D50"/>
    <w:rsid w:val="00937352"/>
    <w:rsid w:val="009374B7"/>
    <w:rsid w:val="009405DB"/>
    <w:rsid w:val="0094136A"/>
    <w:rsid w:val="00942070"/>
    <w:rsid w:val="009428EE"/>
    <w:rsid w:val="00942AD6"/>
    <w:rsid w:val="009442E0"/>
    <w:rsid w:val="00945023"/>
    <w:rsid w:val="00945E69"/>
    <w:rsid w:val="00947CE4"/>
    <w:rsid w:val="00950C3E"/>
    <w:rsid w:val="00952C64"/>
    <w:rsid w:val="00952F70"/>
    <w:rsid w:val="009537D2"/>
    <w:rsid w:val="00954176"/>
    <w:rsid w:val="009544E9"/>
    <w:rsid w:val="00954DDE"/>
    <w:rsid w:val="0095509E"/>
    <w:rsid w:val="00955385"/>
    <w:rsid w:val="00955525"/>
    <w:rsid w:val="009555AF"/>
    <w:rsid w:val="00956C37"/>
    <w:rsid w:val="0095782B"/>
    <w:rsid w:val="00960E3D"/>
    <w:rsid w:val="00960E6A"/>
    <w:rsid w:val="00961066"/>
    <w:rsid w:val="00962912"/>
    <w:rsid w:val="00964E20"/>
    <w:rsid w:val="00965974"/>
    <w:rsid w:val="00966E85"/>
    <w:rsid w:val="009678D0"/>
    <w:rsid w:val="00967944"/>
    <w:rsid w:val="00972346"/>
    <w:rsid w:val="00972384"/>
    <w:rsid w:val="00972811"/>
    <w:rsid w:val="00972BF2"/>
    <w:rsid w:val="009738E6"/>
    <w:rsid w:val="00973C53"/>
    <w:rsid w:val="00974365"/>
    <w:rsid w:val="00975365"/>
    <w:rsid w:val="00975E6B"/>
    <w:rsid w:val="009770A0"/>
    <w:rsid w:val="00980A97"/>
    <w:rsid w:val="0098269C"/>
    <w:rsid w:val="00982A40"/>
    <w:rsid w:val="00982AD9"/>
    <w:rsid w:val="00983834"/>
    <w:rsid w:val="009845E9"/>
    <w:rsid w:val="009854CB"/>
    <w:rsid w:val="0098596D"/>
    <w:rsid w:val="00986A4F"/>
    <w:rsid w:val="00986CAA"/>
    <w:rsid w:val="009878FF"/>
    <w:rsid w:val="009909AF"/>
    <w:rsid w:val="00991196"/>
    <w:rsid w:val="009912BE"/>
    <w:rsid w:val="0099210E"/>
    <w:rsid w:val="0099324A"/>
    <w:rsid w:val="00993590"/>
    <w:rsid w:val="00993E0A"/>
    <w:rsid w:val="009945D4"/>
    <w:rsid w:val="00994EB4"/>
    <w:rsid w:val="0099503F"/>
    <w:rsid w:val="00995674"/>
    <w:rsid w:val="00995DAC"/>
    <w:rsid w:val="0099668B"/>
    <w:rsid w:val="009966AA"/>
    <w:rsid w:val="009969B1"/>
    <w:rsid w:val="00996C36"/>
    <w:rsid w:val="00997056"/>
    <w:rsid w:val="00997939"/>
    <w:rsid w:val="00997CE1"/>
    <w:rsid w:val="009A04FC"/>
    <w:rsid w:val="009A18B0"/>
    <w:rsid w:val="009A36D5"/>
    <w:rsid w:val="009A3959"/>
    <w:rsid w:val="009A3B78"/>
    <w:rsid w:val="009A4F68"/>
    <w:rsid w:val="009A5B56"/>
    <w:rsid w:val="009A6FAE"/>
    <w:rsid w:val="009A7148"/>
    <w:rsid w:val="009A76A0"/>
    <w:rsid w:val="009A7F3C"/>
    <w:rsid w:val="009B0511"/>
    <w:rsid w:val="009B083E"/>
    <w:rsid w:val="009B12E8"/>
    <w:rsid w:val="009B187C"/>
    <w:rsid w:val="009B1DDA"/>
    <w:rsid w:val="009B3FE7"/>
    <w:rsid w:val="009B4EDA"/>
    <w:rsid w:val="009B5B2E"/>
    <w:rsid w:val="009B5F9B"/>
    <w:rsid w:val="009B6036"/>
    <w:rsid w:val="009B702C"/>
    <w:rsid w:val="009B770C"/>
    <w:rsid w:val="009B7F79"/>
    <w:rsid w:val="009C04CB"/>
    <w:rsid w:val="009C056F"/>
    <w:rsid w:val="009C0837"/>
    <w:rsid w:val="009C1041"/>
    <w:rsid w:val="009C1591"/>
    <w:rsid w:val="009C1777"/>
    <w:rsid w:val="009C1F10"/>
    <w:rsid w:val="009C3613"/>
    <w:rsid w:val="009C4056"/>
    <w:rsid w:val="009C4624"/>
    <w:rsid w:val="009C6058"/>
    <w:rsid w:val="009C6E13"/>
    <w:rsid w:val="009C7DBC"/>
    <w:rsid w:val="009D227D"/>
    <w:rsid w:val="009D2574"/>
    <w:rsid w:val="009D2E34"/>
    <w:rsid w:val="009D3022"/>
    <w:rsid w:val="009D311D"/>
    <w:rsid w:val="009D3292"/>
    <w:rsid w:val="009D3609"/>
    <w:rsid w:val="009D45D1"/>
    <w:rsid w:val="009D45E5"/>
    <w:rsid w:val="009D4DBB"/>
    <w:rsid w:val="009D5E28"/>
    <w:rsid w:val="009E02CB"/>
    <w:rsid w:val="009E040C"/>
    <w:rsid w:val="009E1F5B"/>
    <w:rsid w:val="009E2FEE"/>
    <w:rsid w:val="009E62A9"/>
    <w:rsid w:val="009E7CCD"/>
    <w:rsid w:val="009F0013"/>
    <w:rsid w:val="009F0887"/>
    <w:rsid w:val="009F0F89"/>
    <w:rsid w:val="009F25E1"/>
    <w:rsid w:val="009F3B5E"/>
    <w:rsid w:val="009F4404"/>
    <w:rsid w:val="009F6115"/>
    <w:rsid w:val="009F628C"/>
    <w:rsid w:val="009F7600"/>
    <w:rsid w:val="009F7DF7"/>
    <w:rsid w:val="009F7E5D"/>
    <w:rsid w:val="00A016FF"/>
    <w:rsid w:val="00A02131"/>
    <w:rsid w:val="00A0242D"/>
    <w:rsid w:val="00A028C5"/>
    <w:rsid w:val="00A02D58"/>
    <w:rsid w:val="00A03084"/>
    <w:rsid w:val="00A0326E"/>
    <w:rsid w:val="00A04179"/>
    <w:rsid w:val="00A06066"/>
    <w:rsid w:val="00A0620A"/>
    <w:rsid w:val="00A06FF3"/>
    <w:rsid w:val="00A07905"/>
    <w:rsid w:val="00A10C6B"/>
    <w:rsid w:val="00A10FE3"/>
    <w:rsid w:val="00A113C8"/>
    <w:rsid w:val="00A14BAF"/>
    <w:rsid w:val="00A20DA4"/>
    <w:rsid w:val="00A229E7"/>
    <w:rsid w:val="00A23630"/>
    <w:rsid w:val="00A247A1"/>
    <w:rsid w:val="00A2516C"/>
    <w:rsid w:val="00A25727"/>
    <w:rsid w:val="00A26298"/>
    <w:rsid w:val="00A26339"/>
    <w:rsid w:val="00A317C3"/>
    <w:rsid w:val="00A33565"/>
    <w:rsid w:val="00A3487B"/>
    <w:rsid w:val="00A35295"/>
    <w:rsid w:val="00A35708"/>
    <w:rsid w:val="00A3684B"/>
    <w:rsid w:val="00A369C5"/>
    <w:rsid w:val="00A373D1"/>
    <w:rsid w:val="00A4066E"/>
    <w:rsid w:val="00A40F75"/>
    <w:rsid w:val="00A414C3"/>
    <w:rsid w:val="00A42F00"/>
    <w:rsid w:val="00A43761"/>
    <w:rsid w:val="00A4437D"/>
    <w:rsid w:val="00A47772"/>
    <w:rsid w:val="00A50D43"/>
    <w:rsid w:val="00A51D61"/>
    <w:rsid w:val="00A52B44"/>
    <w:rsid w:val="00A554B5"/>
    <w:rsid w:val="00A56EBB"/>
    <w:rsid w:val="00A57B11"/>
    <w:rsid w:val="00A6112E"/>
    <w:rsid w:val="00A6273B"/>
    <w:rsid w:val="00A633D5"/>
    <w:rsid w:val="00A63CCA"/>
    <w:rsid w:val="00A64B51"/>
    <w:rsid w:val="00A64E39"/>
    <w:rsid w:val="00A66443"/>
    <w:rsid w:val="00A73700"/>
    <w:rsid w:val="00A741FE"/>
    <w:rsid w:val="00A750F5"/>
    <w:rsid w:val="00A777E8"/>
    <w:rsid w:val="00A804D9"/>
    <w:rsid w:val="00A80B16"/>
    <w:rsid w:val="00A80EA9"/>
    <w:rsid w:val="00A81997"/>
    <w:rsid w:val="00A824F5"/>
    <w:rsid w:val="00A833EC"/>
    <w:rsid w:val="00A841E0"/>
    <w:rsid w:val="00A8468D"/>
    <w:rsid w:val="00A84BF8"/>
    <w:rsid w:val="00A853BA"/>
    <w:rsid w:val="00A85C49"/>
    <w:rsid w:val="00A85D32"/>
    <w:rsid w:val="00A8652A"/>
    <w:rsid w:val="00A87269"/>
    <w:rsid w:val="00A90038"/>
    <w:rsid w:val="00A903BE"/>
    <w:rsid w:val="00A904DB"/>
    <w:rsid w:val="00A930DD"/>
    <w:rsid w:val="00A95152"/>
    <w:rsid w:val="00A95BE9"/>
    <w:rsid w:val="00A96A9E"/>
    <w:rsid w:val="00AA002F"/>
    <w:rsid w:val="00AA1300"/>
    <w:rsid w:val="00AA302F"/>
    <w:rsid w:val="00AA44DC"/>
    <w:rsid w:val="00AA5793"/>
    <w:rsid w:val="00AA5948"/>
    <w:rsid w:val="00AA6FB5"/>
    <w:rsid w:val="00AB2AAD"/>
    <w:rsid w:val="00AB2FEC"/>
    <w:rsid w:val="00AB4378"/>
    <w:rsid w:val="00AB502C"/>
    <w:rsid w:val="00AB5442"/>
    <w:rsid w:val="00AB59D3"/>
    <w:rsid w:val="00AC03CE"/>
    <w:rsid w:val="00AC0799"/>
    <w:rsid w:val="00AC1375"/>
    <w:rsid w:val="00AC1F5A"/>
    <w:rsid w:val="00AC212E"/>
    <w:rsid w:val="00AC470E"/>
    <w:rsid w:val="00AC4EE0"/>
    <w:rsid w:val="00AC70D5"/>
    <w:rsid w:val="00AC7397"/>
    <w:rsid w:val="00AC76EA"/>
    <w:rsid w:val="00AD0A46"/>
    <w:rsid w:val="00AD1695"/>
    <w:rsid w:val="00AD226A"/>
    <w:rsid w:val="00AD3558"/>
    <w:rsid w:val="00AD3765"/>
    <w:rsid w:val="00AD40CF"/>
    <w:rsid w:val="00AD473F"/>
    <w:rsid w:val="00AD47F1"/>
    <w:rsid w:val="00AD4C16"/>
    <w:rsid w:val="00AD4EF7"/>
    <w:rsid w:val="00AD4F29"/>
    <w:rsid w:val="00AD54AD"/>
    <w:rsid w:val="00AD6192"/>
    <w:rsid w:val="00AD62E3"/>
    <w:rsid w:val="00AD651C"/>
    <w:rsid w:val="00AD682D"/>
    <w:rsid w:val="00AD79A4"/>
    <w:rsid w:val="00AE0260"/>
    <w:rsid w:val="00AE22C0"/>
    <w:rsid w:val="00AE2ED8"/>
    <w:rsid w:val="00AE3280"/>
    <w:rsid w:val="00AE338B"/>
    <w:rsid w:val="00AE5518"/>
    <w:rsid w:val="00AE65B5"/>
    <w:rsid w:val="00AE733D"/>
    <w:rsid w:val="00AE7621"/>
    <w:rsid w:val="00AF103C"/>
    <w:rsid w:val="00AF2C4B"/>
    <w:rsid w:val="00AF400F"/>
    <w:rsid w:val="00AF4F9D"/>
    <w:rsid w:val="00AF51F5"/>
    <w:rsid w:val="00AF5739"/>
    <w:rsid w:val="00B00430"/>
    <w:rsid w:val="00B006BB"/>
    <w:rsid w:val="00B0147C"/>
    <w:rsid w:val="00B055C6"/>
    <w:rsid w:val="00B0730E"/>
    <w:rsid w:val="00B07A60"/>
    <w:rsid w:val="00B106B8"/>
    <w:rsid w:val="00B12F61"/>
    <w:rsid w:val="00B13AF8"/>
    <w:rsid w:val="00B14804"/>
    <w:rsid w:val="00B17AD6"/>
    <w:rsid w:val="00B200D1"/>
    <w:rsid w:val="00B20278"/>
    <w:rsid w:val="00B21493"/>
    <w:rsid w:val="00B24BDF"/>
    <w:rsid w:val="00B25182"/>
    <w:rsid w:val="00B262DC"/>
    <w:rsid w:val="00B2667C"/>
    <w:rsid w:val="00B26DE3"/>
    <w:rsid w:val="00B270DE"/>
    <w:rsid w:val="00B276AA"/>
    <w:rsid w:val="00B279D9"/>
    <w:rsid w:val="00B30E58"/>
    <w:rsid w:val="00B30F99"/>
    <w:rsid w:val="00B322D8"/>
    <w:rsid w:val="00B32DD6"/>
    <w:rsid w:val="00B334B6"/>
    <w:rsid w:val="00B33DFB"/>
    <w:rsid w:val="00B36BE5"/>
    <w:rsid w:val="00B40059"/>
    <w:rsid w:val="00B40E07"/>
    <w:rsid w:val="00B40E65"/>
    <w:rsid w:val="00B41A00"/>
    <w:rsid w:val="00B43738"/>
    <w:rsid w:val="00B43889"/>
    <w:rsid w:val="00B43EA5"/>
    <w:rsid w:val="00B43FF9"/>
    <w:rsid w:val="00B4422A"/>
    <w:rsid w:val="00B453F4"/>
    <w:rsid w:val="00B46592"/>
    <w:rsid w:val="00B46B68"/>
    <w:rsid w:val="00B46CBC"/>
    <w:rsid w:val="00B46D32"/>
    <w:rsid w:val="00B5232E"/>
    <w:rsid w:val="00B52520"/>
    <w:rsid w:val="00B5259E"/>
    <w:rsid w:val="00B532F4"/>
    <w:rsid w:val="00B543A9"/>
    <w:rsid w:val="00B545D7"/>
    <w:rsid w:val="00B55F26"/>
    <w:rsid w:val="00B567D4"/>
    <w:rsid w:val="00B56966"/>
    <w:rsid w:val="00B57797"/>
    <w:rsid w:val="00B6025C"/>
    <w:rsid w:val="00B62323"/>
    <w:rsid w:val="00B62EF2"/>
    <w:rsid w:val="00B6364A"/>
    <w:rsid w:val="00B6440F"/>
    <w:rsid w:val="00B66375"/>
    <w:rsid w:val="00B67181"/>
    <w:rsid w:val="00B67E2A"/>
    <w:rsid w:val="00B67EC2"/>
    <w:rsid w:val="00B70F89"/>
    <w:rsid w:val="00B711C0"/>
    <w:rsid w:val="00B71A01"/>
    <w:rsid w:val="00B72137"/>
    <w:rsid w:val="00B72245"/>
    <w:rsid w:val="00B72CDF"/>
    <w:rsid w:val="00B72FDB"/>
    <w:rsid w:val="00B73A7E"/>
    <w:rsid w:val="00B7500D"/>
    <w:rsid w:val="00B75A47"/>
    <w:rsid w:val="00B76358"/>
    <w:rsid w:val="00B77FEB"/>
    <w:rsid w:val="00B80D5F"/>
    <w:rsid w:val="00B813CF"/>
    <w:rsid w:val="00B817AF"/>
    <w:rsid w:val="00B83B15"/>
    <w:rsid w:val="00B84987"/>
    <w:rsid w:val="00B84E8B"/>
    <w:rsid w:val="00B855C2"/>
    <w:rsid w:val="00B8647F"/>
    <w:rsid w:val="00B90473"/>
    <w:rsid w:val="00B91043"/>
    <w:rsid w:val="00B91E69"/>
    <w:rsid w:val="00B91E8C"/>
    <w:rsid w:val="00B924FD"/>
    <w:rsid w:val="00B9427B"/>
    <w:rsid w:val="00B94A5E"/>
    <w:rsid w:val="00BA04AD"/>
    <w:rsid w:val="00BA073A"/>
    <w:rsid w:val="00BA12ED"/>
    <w:rsid w:val="00BA222C"/>
    <w:rsid w:val="00BA2972"/>
    <w:rsid w:val="00BA2C1A"/>
    <w:rsid w:val="00BA5920"/>
    <w:rsid w:val="00BA5DBA"/>
    <w:rsid w:val="00BA6881"/>
    <w:rsid w:val="00BA7F1A"/>
    <w:rsid w:val="00BB13D9"/>
    <w:rsid w:val="00BB198A"/>
    <w:rsid w:val="00BC1D7E"/>
    <w:rsid w:val="00BC1E86"/>
    <w:rsid w:val="00BC4FD0"/>
    <w:rsid w:val="00BC52D6"/>
    <w:rsid w:val="00BC53F7"/>
    <w:rsid w:val="00BC567D"/>
    <w:rsid w:val="00BC6B31"/>
    <w:rsid w:val="00BC6B98"/>
    <w:rsid w:val="00BC726A"/>
    <w:rsid w:val="00BC7443"/>
    <w:rsid w:val="00BC74DF"/>
    <w:rsid w:val="00BD1996"/>
    <w:rsid w:val="00BD2291"/>
    <w:rsid w:val="00BD27A8"/>
    <w:rsid w:val="00BD2A00"/>
    <w:rsid w:val="00BD3152"/>
    <w:rsid w:val="00BD35D6"/>
    <w:rsid w:val="00BD4301"/>
    <w:rsid w:val="00BD45FC"/>
    <w:rsid w:val="00BD509E"/>
    <w:rsid w:val="00BD5A49"/>
    <w:rsid w:val="00BD658F"/>
    <w:rsid w:val="00BD67C6"/>
    <w:rsid w:val="00BD7EEE"/>
    <w:rsid w:val="00BE00B4"/>
    <w:rsid w:val="00BE13C3"/>
    <w:rsid w:val="00BE1766"/>
    <w:rsid w:val="00BE4335"/>
    <w:rsid w:val="00BE4A84"/>
    <w:rsid w:val="00BE7898"/>
    <w:rsid w:val="00BF0CA2"/>
    <w:rsid w:val="00BF1B9F"/>
    <w:rsid w:val="00BF1DC0"/>
    <w:rsid w:val="00BF1E58"/>
    <w:rsid w:val="00BF4878"/>
    <w:rsid w:val="00BF4D3F"/>
    <w:rsid w:val="00C0026A"/>
    <w:rsid w:val="00C0045F"/>
    <w:rsid w:val="00C0291A"/>
    <w:rsid w:val="00C02965"/>
    <w:rsid w:val="00C03996"/>
    <w:rsid w:val="00C04042"/>
    <w:rsid w:val="00C048DA"/>
    <w:rsid w:val="00C05950"/>
    <w:rsid w:val="00C066FE"/>
    <w:rsid w:val="00C100A0"/>
    <w:rsid w:val="00C10D84"/>
    <w:rsid w:val="00C11B63"/>
    <w:rsid w:val="00C135D3"/>
    <w:rsid w:val="00C14DC9"/>
    <w:rsid w:val="00C151B0"/>
    <w:rsid w:val="00C16674"/>
    <w:rsid w:val="00C16DC5"/>
    <w:rsid w:val="00C17356"/>
    <w:rsid w:val="00C2071B"/>
    <w:rsid w:val="00C207A9"/>
    <w:rsid w:val="00C2106D"/>
    <w:rsid w:val="00C246A9"/>
    <w:rsid w:val="00C2732E"/>
    <w:rsid w:val="00C27703"/>
    <w:rsid w:val="00C306D2"/>
    <w:rsid w:val="00C30C3E"/>
    <w:rsid w:val="00C31795"/>
    <w:rsid w:val="00C32459"/>
    <w:rsid w:val="00C32BD5"/>
    <w:rsid w:val="00C32E01"/>
    <w:rsid w:val="00C334CB"/>
    <w:rsid w:val="00C34ADD"/>
    <w:rsid w:val="00C35DAE"/>
    <w:rsid w:val="00C3667B"/>
    <w:rsid w:val="00C40131"/>
    <w:rsid w:val="00C408DD"/>
    <w:rsid w:val="00C41C5E"/>
    <w:rsid w:val="00C4243E"/>
    <w:rsid w:val="00C45316"/>
    <w:rsid w:val="00C45DDA"/>
    <w:rsid w:val="00C467CF"/>
    <w:rsid w:val="00C524C1"/>
    <w:rsid w:val="00C53E35"/>
    <w:rsid w:val="00C54406"/>
    <w:rsid w:val="00C5487C"/>
    <w:rsid w:val="00C55266"/>
    <w:rsid w:val="00C5569E"/>
    <w:rsid w:val="00C55B43"/>
    <w:rsid w:val="00C57595"/>
    <w:rsid w:val="00C60136"/>
    <w:rsid w:val="00C60ABF"/>
    <w:rsid w:val="00C619FF"/>
    <w:rsid w:val="00C62619"/>
    <w:rsid w:val="00C63BFE"/>
    <w:rsid w:val="00C64B4B"/>
    <w:rsid w:val="00C650DC"/>
    <w:rsid w:val="00C66215"/>
    <w:rsid w:val="00C66FD7"/>
    <w:rsid w:val="00C67A8D"/>
    <w:rsid w:val="00C71151"/>
    <w:rsid w:val="00C713B1"/>
    <w:rsid w:val="00C7192F"/>
    <w:rsid w:val="00C71D11"/>
    <w:rsid w:val="00C720A0"/>
    <w:rsid w:val="00C7636F"/>
    <w:rsid w:val="00C763D1"/>
    <w:rsid w:val="00C76472"/>
    <w:rsid w:val="00C77E68"/>
    <w:rsid w:val="00C80999"/>
    <w:rsid w:val="00C80AB7"/>
    <w:rsid w:val="00C80F0B"/>
    <w:rsid w:val="00C82177"/>
    <w:rsid w:val="00C83BC5"/>
    <w:rsid w:val="00C856DE"/>
    <w:rsid w:val="00C857FB"/>
    <w:rsid w:val="00C858B4"/>
    <w:rsid w:val="00C86663"/>
    <w:rsid w:val="00C877A8"/>
    <w:rsid w:val="00C904DE"/>
    <w:rsid w:val="00C924DF"/>
    <w:rsid w:val="00C938B5"/>
    <w:rsid w:val="00C94E74"/>
    <w:rsid w:val="00C951C3"/>
    <w:rsid w:val="00C962F9"/>
    <w:rsid w:val="00C971E5"/>
    <w:rsid w:val="00C97408"/>
    <w:rsid w:val="00C97CC0"/>
    <w:rsid w:val="00CA05AC"/>
    <w:rsid w:val="00CA0BAB"/>
    <w:rsid w:val="00CA1C95"/>
    <w:rsid w:val="00CA1ECD"/>
    <w:rsid w:val="00CA2D9E"/>
    <w:rsid w:val="00CA2F35"/>
    <w:rsid w:val="00CA504F"/>
    <w:rsid w:val="00CA6962"/>
    <w:rsid w:val="00CA70C7"/>
    <w:rsid w:val="00CB0957"/>
    <w:rsid w:val="00CB0D58"/>
    <w:rsid w:val="00CB1FDB"/>
    <w:rsid w:val="00CB3DFB"/>
    <w:rsid w:val="00CB5CD8"/>
    <w:rsid w:val="00CB5DB0"/>
    <w:rsid w:val="00CB6D31"/>
    <w:rsid w:val="00CB759C"/>
    <w:rsid w:val="00CC2011"/>
    <w:rsid w:val="00CC3EFC"/>
    <w:rsid w:val="00CC3F48"/>
    <w:rsid w:val="00CC4ED1"/>
    <w:rsid w:val="00CC5840"/>
    <w:rsid w:val="00CC5D43"/>
    <w:rsid w:val="00CC5E91"/>
    <w:rsid w:val="00CC69A7"/>
    <w:rsid w:val="00CC69CD"/>
    <w:rsid w:val="00CD0740"/>
    <w:rsid w:val="00CD0C8F"/>
    <w:rsid w:val="00CD0D26"/>
    <w:rsid w:val="00CD18F4"/>
    <w:rsid w:val="00CD3A16"/>
    <w:rsid w:val="00CD52D0"/>
    <w:rsid w:val="00CD620F"/>
    <w:rsid w:val="00CD7882"/>
    <w:rsid w:val="00CE0070"/>
    <w:rsid w:val="00CE0C99"/>
    <w:rsid w:val="00CE124A"/>
    <w:rsid w:val="00CE1C17"/>
    <w:rsid w:val="00CE3AB9"/>
    <w:rsid w:val="00CE4672"/>
    <w:rsid w:val="00CE56C5"/>
    <w:rsid w:val="00CE601D"/>
    <w:rsid w:val="00CE6FB5"/>
    <w:rsid w:val="00CE733E"/>
    <w:rsid w:val="00CE78A5"/>
    <w:rsid w:val="00CF18B9"/>
    <w:rsid w:val="00CF1D87"/>
    <w:rsid w:val="00CF303D"/>
    <w:rsid w:val="00CF3B94"/>
    <w:rsid w:val="00CF4F8C"/>
    <w:rsid w:val="00CF70F8"/>
    <w:rsid w:val="00CF7831"/>
    <w:rsid w:val="00CF7C68"/>
    <w:rsid w:val="00D00B10"/>
    <w:rsid w:val="00D01573"/>
    <w:rsid w:val="00D02F93"/>
    <w:rsid w:val="00D04CC8"/>
    <w:rsid w:val="00D067FC"/>
    <w:rsid w:val="00D07877"/>
    <w:rsid w:val="00D109DC"/>
    <w:rsid w:val="00D115E5"/>
    <w:rsid w:val="00D13BCE"/>
    <w:rsid w:val="00D13F0E"/>
    <w:rsid w:val="00D14147"/>
    <w:rsid w:val="00D14490"/>
    <w:rsid w:val="00D200D1"/>
    <w:rsid w:val="00D20379"/>
    <w:rsid w:val="00D2079C"/>
    <w:rsid w:val="00D20E99"/>
    <w:rsid w:val="00D22222"/>
    <w:rsid w:val="00D25DAB"/>
    <w:rsid w:val="00D25F4F"/>
    <w:rsid w:val="00D27958"/>
    <w:rsid w:val="00D3143D"/>
    <w:rsid w:val="00D3291A"/>
    <w:rsid w:val="00D3300C"/>
    <w:rsid w:val="00D33D4F"/>
    <w:rsid w:val="00D3434D"/>
    <w:rsid w:val="00D34A6E"/>
    <w:rsid w:val="00D34AA7"/>
    <w:rsid w:val="00D34C59"/>
    <w:rsid w:val="00D355C1"/>
    <w:rsid w:val="00D400B5"/>
    <w:rsid w:val="00D40ECF"/>
    <w:rsid w:val="00D41288"/>
    <w:rsid w:val="00D415A0"/>
    <w:rsid w:val="00D41931"/>
    <w:rsid w:val="00D4385C"/>
    <w:rsid w:val="00D4631B"/>
    <w:rsid w:val="00D477B6"/>
    <w:rsid w:val="00D52C7A"/>
    <w:rsid w:val="00D53E94"/>
    <w:rsid w:val="00D53F43"/>
    <w:rsid w:val="00D543DA"/>
    <w:rsid w:val="00D54903"/>
    <w:rsid w:val="00D54954"/>
    <w:rsid w:val="00D54E25"/>
    <w:rsid w:val="00D57643"/>
    <w:rsid w:val="00D57B40"/>
    <w:rsid w:val="00D6057A"/>
    <w:rsid w:val="00D60768"/>
    <w:rsid w:val="00D6234B"/>
    <w:rsid w:val="00D62B3E"/>
    <w:rsid w:val="00D63A07"/>
    <w:rsid w:val="00D644D5"/>
    <w:rsid w:val="00D653E0"/>
    <w:rsid w:val="00D66BAE"/>
    <w:rsid w:val="00D70745"/>
    <w:rsid w:val="00D70E8F"/>
    <w:rsid w:val="00D71A08"/>
    <w:rsid w:val="00D72267"/>
    <w:rsid w:val="00D741D8"/>
    <w:rsid w:val="00D7589D"/>
    <w:rsid w:val="00D80244"/>
    <w:rsid w:val="00D817C8"/>
    <w:rsid w:val="00D82392"/>
    <w:rsid w:val="00D85033"/>
    <w:rsid w:val="00D86FDA"/>
    <w:rsid w:val="00D910E1"/>
    <w:rsid w:val="00D91703"/>
    <w:rsid w:val="00D92987"/>
    <w:rsid w:val="00D92C0A"/>
    <w:rsid w:val="00D93333"/>
    <w:rsid w:val="00D9457F"/>
    <w:rsid w:val="00D965E8"/>
    <w:rsid w:val="00DA1501"/>
    <w:rsid w:val="00DA44CA"/>
    <w:rsid w:val="00DA4FF5"/>
    <w:rsid w:val="00DA51AB"/>
    <w:rsid w:val="00DA5629"/>
    <w:rsid w:val="00DB205C"/>
    <w:rsid w:val="00DB2A5C"/>
    <w:rsid w:val="00DB305E"/>
    <w:rsid w:val="00DB4576"/>
    <w:rsid w:val="00DB5EAF"/>
    <w:rsid w:val="00DB69BA"/>
    <w:rsid w:val="00DB6ABA"/>
    <w:rsid w:val="00DB7232"/>
    <w:rsid w:val="00DB78CC"/>
    <w:rsid w:val="00DB7E7C"/>
    <w:rsid w:val="00DC14EF"/>
    <w:rsid w:val="00DC1A97"/>
    <w:rsid w:val="00DC2654"/>
    <w:rsid w:val="00DC26A1"/>
    <w:rsid w:val="00DC3F37"/>
    <w:rsid w:val="00DC5FF8"/>
    <w:rsid w:val="00DC6E92"/>
    <w:rsid w:val="00DD28E6"/>
    <w:rsid w:val="00DD2B14"/>
    <w:rsid w:val="00DD2DDF"/>
    <w:rsid w:val="00DD3B71"/>
    <w:rsid w:val="00DD3F6C"/>
    <w:rsid w:val="00DD3F91"/>
    <w:rsid w:val="00DD5FB6"/>
    <w:rsid w:val="00DD654E"/>
    <w:rsid w:val="00DE08F3"/>
    <w:rsid w:val="00DE0AFB"/>
    <w:rsid w:val="00DE0D31"/>
    <w:rsid w:val="00DE0E1C"/>
    <w:rsid w:val="00DE2799"/>
    <w:rsid w:val="00DE2951"/>
    <w:rsid w:val="00DE2B5A"/>
    <w:rsid w:val="00DE338A"/>
    <w:rsid w:val="00DE44E9"/>
    <w:rsid w:val="00DE4A46"/>
    <w:rsid w:val="00DE4DD1"/>
    <w:rsid w:val="00DE5C62"/>
    <w:rsid w:val="00DE6FB9"/>
    <w:rsid w:val="00DE7AAB"/>
    <w:rsid w:val="00DF050C"/>
    <w:rsid w:val="00DF05BD"/>
    <w:rsid w:val="00DF2352"/>
    <w:rsid w:val="00DF239C"/>
    <w:rsid w:val="00DF3C1B"/>
    <w:rsid w:val="00DF4118"/>
    <w:rsid w:val="00DF421D"/>
    <w:rsid w:val="00DF4BA8"/>
    <w:rsid w:val="00DF4D17"/>
    <w:rsid w:val="00DF7CC8"/>
    <w:rsid w:val="00E0275A"/>
    <w:rsid w:val="00E05256"/>
    <w:rsid w:val="00E059B1"/>
    <w:rsid w:val="00E07B4B"/>
    <w:rsid w:val="00E10B54"/>
    <w:rsid w:val="00E11A07"/>
    <w:rsid w:val="00E11E59"/>
    <w:rsid w:val="00E129D1"/>
    <w:rsid w:val="00E12E8F"/>
    <w:rsid w:val="00E12EBB"/>
    <w:rsid w:val="00E13213"/>
    <w:rsid w:val="00E140C1"/>
    <w:rsid w:val="00E14BDB"/>
    <w:rsid w:val="00E15B4F"/>
    <w:rsid w:val="00E160A3"/>
    <w:rsid w:val="00E20192"/>
    <w:rsid w:val="00E20BF8"/>
    <w:rsid w:val="00E213CF"/>
    <w:rsid w:val="00E226AA"/>
    <w:rsid w:val="00E23D8F"/>
    <w:rsid w:val="00E253CF"/>
    <w:rsid w:val="00E26675"/>
    <w:rsid w:val="00E26980"/>
    <w:rsid w:val="00E26E72"/>
    <w:rsid w:val="00E27FB8"/>
    <w:rsid w:val="00E32367"/>
    <w:rsid w:val="00E330CF"/>
    <w:rsid w:val="00E36150"/>
    <w:rsid w:val="00E40F50"/>
    <w:rsid w:val="00E42EC4"/>
    <w:rsid w:val="00E42F1D"/>
    <w:rsid w:val="00E44B27"/>
    <w:rsid w:val="00E468BF"/>
    <w:rsid w:val="00E47D11"/>
    <w:rsid w:val="00E5017A"/>
    <w:rsid w:val="00E51694"/>
    <w:rsid w:val="00E52207"/>
    <w:rsid w:val="00E52295"/>
    <w:rsid w:val="00E527D4"/>
    <w:rsid w:val="00E5412D"/>
    <w:rsid w:val="00E543CE"/>
    <w:rsid w:val="00E5457E"/>
    <w:rsid w:val="00E54657"/>
    <w:rsid w:val="00E54D51"/>
    <w:rsid w:val="00E56D7B"/>
    <w:rsid w:val="00E56F9F"/>
    <w:rsid w:val="00E573B0"/>
    <w:rsid w:val="00E5780A"/>
    <w:rsid w:val="00E6103C"/>
    <w:rsid w:val="00E61115"/>
    <w:rsid w:val="00E61249"/>
    <w:rsid w:val="00E61B57"/>
    <w:rsid w:val="00E62B73"/>
    <w:rsid w:val="00E62FC8"/>
    <w:rsid w:val="00E640BB"/>
    <w:rsid w:val="00E6564F"/>
    <w:rsid w:val="00E6780A"/>
    <w:rsid w:val="00E708F2"/>
    <w:rsid w:val="00E71419"/>
    <w:rsid w:val="00E72A78"/>
    <w:rsid w:val="00E749AE"/>
    <w:rsid w:val="00E74D78"/>
    <w:rsid w:val="00E77816"/>
    <w:rsid w:val="00E80360"/>
    <w:rsid w:val="00E81631"/>
    <w:rsid w:val="00E81775"/>
    <w:rsid w:val="00E81951"/>
    <w:rsid w:val="00E863E9"/>
    <w:rsid w:val="00E873FD"/>
    <w:rsid w:val="00E9062F"/>
    <w:rsid w:val="00E92738"/>
    <w:rsid w:val="00E92BC5"/>
    <w:rsid w:val="00E931D9"/>
    <w:rsid w:val="00E9356E"/>
    <w:rsid w:val="00E94606"/>
    <w:rsid w:val="00E9565E"/>
    <w:rsid w:val="00E96590"/>
    <w:rsid w:val="00E971B4"/>
    <w:rsid w:val="00EA0D8A"/>
    <w:rsid w:val="00EA2021"/>
    <w:rsid w:val="00EA3414"/>
    <w:rsid w:val="00EA41F2"/>
    <w:rsid w:val="00EA5475"/>
    <w:rsid w:val="00EA6106"/>
    <w:rsid w:val="00EA6FF9"/>
    <w:rsid w:val="00EA74F2"/>
    <w:rsid w:val="00EA7BF1"/>
    <w:rsid w:val="00EB0C05"/>
    <w:rsid w:val="00EB2264"/>
    <w:rsid w:val="00EB4956"/>
    <w:rsid w:val="00EB610E"/>
    <w:rsid w:val="00EB75A1"/>
    <w:rsid w:val="00EB7C84"/>
    <w:rsid w:val="00EB7EA6"/>
    <w:rsid w:val="00EC1A6A"/>
    <w:rsid w:val="00EC1B31"/>
    <w:rsid w:val="00EC203D"/>
    <w:rsid w:val="00EC3472"/>
    <w:rsid w:val="00EC58BB"/>
    <w:rsid w:val="00ED05B7"/>
    <w:rsid w:val="00ED099E"/>
    <w:rsid w:val="00ED0DC5"/>
    <w:rsid w:val="00ED0FEE"/>
    <w:rsid w:val="00ED249B"/>
    <w:rsid w:val="00ED42F3"/>
    <w:rsid w:val="00ED5BD4"/>
    <w:rsid w:val="00ED5FCF"/>
    <w:rsid w:val="00ED65ED"/>
    <w:rsid w:val="00ED6954"/>
    <w:rsid w:val="00ED6B75"/>
    <w:rsid w:val="00ED7228"/>
    <w:rsid w:val="00EE0D8F"/>
    <w:rsid w:val="00EE2484"/>
    <w:rsid w:val="00EE28B8"/>
    <w:rsid w:val="00EE4548"/>
    <w:rsid w:val="00EE7987"/>
    <w:rsid w:val="00EF0800"/>
    <w:rsid w:val="00EF154D"/>
    <w:rsid w:val="00EF3613"/>
    <w:rsid w:val="00EF53BD"/>
    <w:rsid w:val="00EF69B8"/>
    <w:rsid w:val="00EF7416"/>
    <w:rsid w:val="00F0037A"/>
    <w:rsid w:val="00F00C39"/>
    <w:rsid w:val="00F00D36"/>
    <w:rsid w:val="00F017C3"/>
    <w:rsid w:val="00F02C60"/>
    <w:rsid w:val="00F03355"/>
    <w:rsid w:val="00F053A3"/>
    <w:rsid w:val="00F0705A"/>
    <w:rsid w:val="00F07353"/>
    <w:rsid w:val="00F1453D"/>
    <w:rsid w:val="00F15B08"/>
    <w:rsid w:val="00F1640E"/>
    <w:rsid w:val="00F20EA1"/>
    <w:rsid w:val="00F2135D"/>
    <w:rsid w:val="00F21871"/>
    <w:rsid w:val="00F21D74"/>
    <w:rsid w:val="00F21FDE"/>
    <w:rsid w:val="00F2475E"/>
    <w:rsid w:val="00F248A9"/>
    <w:rsid w:val="00F24F4C"/>
    <w:rsid w:val="00F26396"/>
    <w:rsid w:val="00F26E7B"/>
    <w:rsid w:val="00F31767"/>
    <w:rsid w:val="00F31975"/>
    <w:rsid w:val="00F320EA"/>
    <w:rsid w:val="00F33AE4"/>
    <w:rsid w:val="00F33B82"/>
    <w:rsid w:val="00F341A3"/>
    <w:rsid w:val="00F34945"/>
    <w:rsid w:val="00F34F20"/>
    <w:rsid w:val="00F35000"/>
    <w:rsid w:val="00F3558C"/>
    <w:rsid w:val="00F366DC"/>
    <w:rsid w:val="00F36857"/>
    <w:rsid w:val="00F37D6A"/>
    <w:rsid w:val="00F4301B"/>
    <w:rsid w:val="00F45017"/>
    <w:rsid w:val="00F45500"/>
    <w:rsid w:val="00F455CD"/>
    <w:rsid w:val="00F462F8"/>
    <w:rsid w:val="00F4719E"/>
    <w:rsid w:val="00F50745"/>
    <w:rsid w:val="00F51049"/>
    <w:rsid w:val="00F51073"/>
    <w:rsid w:val="00F5127F"/>
    <w:rsid w:val="00F557B6"/>
    <w:rsid w:val="00F562E0"/>
    <w:rsid w:val="00F60AE2"/>
    <w:rsid w:val="00F61C1E"/>
    <w:rsid w:val="00F62002"/>
    <w:rsid w:val="00F62512"/>
    <w:rsid w:val="00F62BDD"/>
    <w:rsid w:val="00F62F0E"/>
    <w:rsid w:val="00F63A05"/>
    <w:rsid w:val="00F64170"/>
    <w:rsid w:val="00F6460D"/>
    <w:rsid w:val="00F64C06"/>
    <w:rsid w:val="00F660A5"/>
    <w:rsid w:val="00F66689"/>
    <w:rsid w:val="00F66D38"/>
    <w:rsid w:val="00F66E58"/>
    <w:rsid w:val="00F67C08"/>
    <w:rsid w:val="00F72481"/>
    <w:rsid w:val="00F73F73"/>
    <w:rsid w:val="00F74C5B"/>
    <w:rsid w:val="00F75D6B"/>
    <w:rsid w:val="00F76272"/>
    <w:rsid w:val="00F76567"/>
    <w:rsid w:val="00F779F9"/>
    <w:rsid w:val="00F77B8A"/>
    <w:rsid w:val="00F81552"/>
    <w:rsid w:val="00F82A3B"/>
    <w:rsid w:val="00F82F36"/>
    <w:rsid w:val="00F8333C"/>
    <w:rsid w:val="00F853F8"/>
    <w:rsid w:val="00F86182"/>
    <w:rsid w:val="00F86427"/>
    <w:rsid w:val="00F86FAB"/>
    <w:rsid w:val="00F878BB"/>
    <w:rsid w:val="00F87EB1"/>
    <w:rsid w:val="00F902D7"/>
    <w:rsid w:val="00F90FB2"/>
    <w:rsid w:val="00F913D5"/>
    <w:rsid w:val="00F926A6"/>
    <w:rsid w:val="00F92F7B"/>
    <w:rsid w:val="00F94A0F"/>
    <w:rsid w:val="00F95BBF"/>
    <w:rsid w:val="00F9677E"/>
    <w:rsid w:val="00F97643"/>
    <w:rsid w:val="00FA0708"/>
    <w:rsid w:val="00FA075A"/>
    <w:rsid w:val="00FA0CCD"/>
    <w:rsid w:val="00FA18C7"/>
    <w:rsid w:val="00FA2E0C"/>
    <w:rsid w:val="00FA36E5"/>
    <w:rsid w:val="00FA4C8A"/>
    <w:rsid w:val="00FA4E3B"/>
    <w:rsid w:val="00FA5CF3"/>
    <w:rsid w:val="00FA68CC"/>
    <w:rsid w:val="00FB52AE"/>
    <w:rsid w:val="00FB5506"/>
    <w:rsid w:val="00FB7077"/>
    <w:rsid w:val="00FC1AF5"/>
    <w:rsid w:val="00FC3129"/>
    <w:rsid w:val="00FC501B"/>
    <w:rsid w:val="00FC521B"/>
    <w:rsid w:val="00FC54F8"/>
    <w:rsid w:val="00FC7529"/>
    <w:rsid w:val="00FD09FE"/>
    <w:rsid w:val="00FD1C38"/>
    <w:rsid w:val="00FD1CF2"/>
    <w:rsid w:val="00FD5C76"/>
    <w:rsid w:val="00FD77E8"/>
    <w:rsid w:val="00FE036C"/>
    <w:rsid w:val="00FE03B5"/>
    <w:rsid w:val="00FE130F"/>
    <w:rsid w:val="00FE1AE5"/>
    <w:rsid w:val="00FE2223"/>
    <w:rsid w:val="00FE262C"/>
    <w:rsid w:val="00FE29CE"/>
    <w:rsid w:val="00FE2ABE"/>
    <w:rsid w:val="00FE39D9"/>
    <w:rsid w:val="00FE64C0"/>
    <w:rsid w:val="00FE7A68"/>
    <w:rsid w:val="00FF04C1"/>
    <w:rsid w:val="00FF0A0B"/>
    <w:rsid w:val="00FF0B74"/>
    <w:rsid w:val="00FF28E2"/>
    <w:rsid w:val="00FF3B50"/>
    <w:rsid w:val="00FF444F"/>
    <w:rsid w:val="00FF4541"/>
    <w:rsid w:val="00FF4E42"/>
    <w:rsid w:val="00FF538E"/>
    <w:rsid w:val="00FF61E2"/>
    <w:rsid w:val="00FF6750"/>
    <w:rsid w:val="00FF67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E600C7F"/>
  <w15:docId w15:val="{5312EBFD-0F1F-BF4C-9787-5AF88ADD7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03D"/>
  </w:style>
  <w:style w:type="paragraph" w:styleId="Ttulo1">
    <w:name w:val="heading 1"/>
    <w:basedOn w:val="Normal"/>
    <w:next w:val="Normal"/>
    <w:link w:val="Ttulo1Char"/>
    <w:qFormat/>
    <w:rsid w:val="00EC203D"/>
    <w:pPr>
      <w:keepNext/>
      <w:outlineLvl w:val="0"/>
    </w:pPr>
    <w:rPr>
      <w:b/>
      <w:color w:val="0000FF"/>
      <w:sz w:val="32"/>
    </w:rPr>
  </w:style>
  <w:style w:type="paragraph" w:styleId="Ttulo2">
    <w:name w:val="heading 2"/>
    <w:basedOn w:val="Normal"/>
    <w:next w:val="Normal"/>
    <w:qFormat/>
    <w:rsid w:val="00EC203D"/>
    <w:pPr>
      <w:keepNext/>
      <w:jc w:val="center"/>
      <w:outlineLvl w:val="1"/>
    </w:pPr>
    <w:rPr>
      <w:rFonts w:ascii="Arial" w:hAnsi="Arial"/>
      <w:sz w:val="28"/>
    </w:rPr>
  </w:style>
  <w:style w:type="paragraph" w:styleId="Ttulo3">
    <w:name w:val="heading 3"/>
    <w:basedOn w:val="Normal"/>
    <w:next w:val="Normal"/>
    <w:link w:val="Ttulo3Char"/>
    <w:qFormat/>
    <w:rsid w:val="00EC203D"/>
    <w:pPr>
      <w:keepNext/>
      <w:outlineLvl w:val="2"/>
    </w:pPr>
    <w:rPr>
      <w:sz w:val="24"/>
    </w:rPr>
  </w:style>
  <w:style w:type="paragraph" w:styleId="Ttulo4">
    <w:name w:val="heading 4"/>
    <w:basedOn w:val="Normal"/>
    <w:next w:val="Normal"/>
    <w:qFormat/>
    <w:rsid w:val="00EC203D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qFormat/>
    <w:rsid w:val="00EC203D"/>
    <w:pPr>
      <w:keepNext/>
      <w:jc w:val="right"/>
      <w:outlineLvl w:val="4"/>
    </w:pPr>
    <w:rPr>
      <w:rFonts w:ascii="Arial" w:hAnsi="Arial"/>
      <w:b/>
      <w:sz w:val="24"/>
      <w:u w:val="single"/>
    </w:rPr>
  </w:style>
  <w:style w:type="paragraph" w:styleId="Ttulo6">
    <w:name w:val="heading 6"/>
    <w:basedOn w:val="Normal"/>
    <w:next w:val="Normal"/>
    <w:qFormat/>
    <w:rsid w:val="00EC203D"/>
    <w:pPr>
      <w:keepNext/>
      <w:ind w:left="720"/>
      <w:jc w:val="center"/>
      <w:outlineLvl w:val="5"/>
    </w:pPr>
    <w:rPr>
      <w:rFonts w:ascii="Arial" w:hAnsi="Arial"/>
      <w:b/>
      <w:sz w:val="24"/>
      <w:u w:val="single"/>
    </w:rPr>
  </w:style>
  <w:style w:type="paragraph" w:styleId="Ttulo7">
    <w:name w:val="heading 7"/>
    <w:basedOn w:val="Normal"/>
    <w:next w:val="Normal"/>
    <w:qFormat/>
    <w:rsid w:val="00EC203D"/>
    <w:pPr>
      <w:keepNext/>
      <w:jc w:val="center"/>
      <w:outlineLvl w:val="6"/>
    </w:pPr>
    <w:rPr>
      <w:rFonts w:ascii="Arial" w:hAnsi="Arial"/>
      <w:b/>
    </w:rPr>
  </w:style>
  <w:style w:type="paragraph" w:styleId="Ttulo8">
    <w:name w:val="heading 8"/>
    <w:basedOn w:val="Normal"/>
    <w:next w:val="Normal"/>
    <w:qFormat/>
    <w:rsid w:val="00EC203D"/>
    <w:pPr>
      <w:keepNext/>
      <w:ind w:left="2268" w:hanging="2268"/>
      <w:jc w:val="center"/>
      <w:outlineLvl w:val="7"/>
    </w:pPr>
    <w:rPr>
      <w:b/>
      <w:snapToGrid w:val="0"/>
      <w:sz w:val="22"/>
    </w:rPr>
  </w:style>
  <w:style w:type="paragraph" w:styleId="Ttulo9">
    <w:name w:val="heading 9"/>
    <w:basedOn w:val="Normal"/>
    <w:next w:val="Normal"/>
    <w:qFormat/>
    <w:rsid w:val="00EC203D"/>
    <w:pPr>
      <w:keepNext/>
      <w:jc w:val="center"/>
      <w:outlineLvl w:val="8"/>
    </w:pPr>
    <w:rPr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2D212F"/>
    <w:rPr>
      <w:b/>
      <w:color w:val="0000FF"/>
      <w:sz w:val="32"/>
    </w:rPr>
  </w:style>
  <w:style w:type="character" w:customStyle="1" w:styleId="Ttulo3Char">
    <w:name w:val="Título 3 Char"/>
    <w:link w:val="Ttulo3"/>
    <w:rsid w:val="002D212F"/>
    <w:rPr>
      <w:sz w:val="24"/>
    </w:rPr>
  </w:style>
  <w:style w:type="paragraph" w:styleId="Legenda">
    <w:name w:val="caption"/>
    <w:basedOn w:val="Normal"/>
    <w:next w:val="Normal"/>
    <w:qFormat/>
    <w:rsid w:val="00EC203D"/>
    <w:rPr>
      <w:b/>
      <w:color w:val="0000FF"/>
      <w:sz w:val="16"/>
    </w:rPr>
  </w:style>
  <w:style w:type="paragraph" w:styleId="Cabealho">
    <w:name w:val="header"/>
    <w:aliases w:val="encabezado"/>
    <w:basedOn w:val="Normal"/>
    <w:link w:val="CabealhoChar"/>
    <w:rsid w:val="00EC203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aliases w:val="encabezado Char"/>
    <w:basedOn w:val="Fontepargpadro"/>
    <w:link w:val="Cabealho"/>
    <w:rsid w:val="002D212F"/>
  </w:style>
  <w:style w:type="paragraph" w:styleId="Rodap">
    <w:name w:val="footer"/>
    <w:basedOn w:val="Normal"/>
    <w:link w:val="RodapChar"/>
    <w:uiPriority w:val="99"/>
    <w:rsid w:val="00EC203D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2D212F"/>
  </w:style>
  <w:style w:type="character" w:styleId="Nmerodepgina">
    <w:name w:val="page number"/>
    <w:basedOn w:val="Fontepargpadro"/>
    <w:rsid w:val="00EC203D"/>
  </w:style>
  <w:style w:type="paragraph" w:styleId="Recuodecorpodetexto">
    <w:name w:val="Body Text Indent"/>
    <w:basedOn w:val="Normal"/>
    <w:link w:val="RecuodecorpodetextoChar"/>
    <w:rsid w:val="00EC203D"/>
    <w:pPr>
      <w:ind w:left="1134" w:hanging="426"/>
      <w:jc w:val="both"/>
    </w:pPr>
    <w:rPr>
      <w:rFonts w:ascii="Arial" w:hAnsi="Arial"/>
      <w:sz w:val="24"/>
    </w:rPr>
  </w:style>
  <w:style w:type="character" w:customStyle="1" w:styleId="RecuodecorpodetextoChar">
    <w:name w:val="Recuo de corpo de texto Char"/>
    <w:link w:val="Recuodecorpodetexto"/>
    <w:rsid w:val="002D212F"/>
    <w:rPr>
      <w:rFonts w:ascii="Arial" w:hAnsi="Arial"/>
      <w:sz w:val="24"/>
    </w:rPr>
  </w:style>
  <w:style w:type="paragraph" w:styleId="Recuodecorpodetexto2">
    <w:name w:val="Body Text Indent 2"/>
    <w:basedOn w:val="Normal"/>
    <w:rsid w:val="00EC203D"/>
    <w:pPr>
      <w:ind w:left="993" w:hanging="285"/>
      <w:jc w:val="both"/>
    </w:pPr>
    <w:rPr>
      <w:rFonts w:ascii="Arial" w:hAnsi="Arial"/>
      <w:sz w:val="24"/>
    </w:rPr>
  </w:style>
  <w:style w:type="paragraph" w:styleId="Recuodecorpodetexto3">
    <w:name w:val="Body Text Indent 3"/>
    <w:basedOn w:val="Normal"/>
    <w:rsid w:val="00EC203D"/>
    <w:pPr>
      <w:ind w:left="993" w:hanging="1419"/>
      <w:jc w:val="both"/>
    </w:pPr>
    <w:rPr>
      <w:rFonts w:ascii="Arial" w:hAnsi="Arial"/>
      <w:sz w:val="24"/>
    </w:rPr>
  </w:style>
  <w:style w:type="paragraph" w:styleId="Corpodetexto">
    <w:name w:val="Body Text"/>
    <w:basedOn w:val="Normal"/>
    <w:link w:val="CorpodetextoChar"/>
    <w:rsid w:val="00EC203D"/>
    <w:rPr>
      <w:sz w:val="24"/>
    </w:rPr>
  </w:style>
  <w:style w:type="character" w:customStyle="1" w:styleId="CorpodetextoChar">
    <w:name w:val="Corpo de texto Char"/>
    <w:link w:val="Corpodetexto"/>
    <w:rsid w:val="002D212F"/>
    <w:rPr>
      <w:sz w:val="24"/>
    </w:rPr>
  </w:style>
  <w:style w:type="paragraph" w:styleId="Corpodetexto2">
    <w:name w:val="Body Text 2"/>
    <w:basedOn w:val="Normal"/>
    <w:rsid w:val="00EC203D"/>
    <w:pPr>
      <w:jc w:val="both"/>
    </w:pPr>
    <w:rPr>
      <w:sz w:val="24"/>
      <w:szCs w:val="24"/>
    </w:rPr>
  </w:style>
  <w:style w:type="paragraph" w:styleId="Corpodetexto3">
    <w:name w:val="Body Text 3"/>
    <w:basedOn w:val="Normal"/>
    <w:rsid w:val="00EC203D"/>
    <w:pPr>
      <w:jc w:val="both"/>
    </w:pPr>
    <w:rPr>
      <w:sz w:val="24"/>
    </w:rPr>
  </w:style>
  <w:style w:type="paragraph" w:styleId="Textodebalo">
    <w:name w:val="Balloon Text"/>
    <w:basedOn w:val="Normal"/>
    <w:link w:val="TextodebaloChar"/>
    <w:uiPriority w:val="99"/>
    <w:semiHidden/>
    <w:rsid w:val="00EC203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D212F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EC203D"/>
    <w:pPr>
      <w:jc w:val="center"/>
    </w:pPr>
    <w:rPr>
      <w:b/>
      <w:bCs/>
    </w:rPr>
  </w:style>
  <w:style w:type="character" w:customStyle="1" w:styleId="TtuloChar">
    <w:name w:val="Título Char"/>
    <w:link w:val="Ttulo"/>
    <w:rsid w:val="002D212F"/>
    <w:rPr>
      <w:b/>
      <w:bCs/>
    </w:rPr>
  </w:style>
  <w:style w:type="paragraph" w:styleId="Commarcadores">
    <w:name w:val="List Bullet"/>
    <w:basedOn w:val="Normal"/>
    <w:rsid w:val="00F81552"/>
    <w:pPr>
      <w:numPr>
        <w:numId w:val="1"/>
      </w:numPr>
    </w:pPr>
  </w:style>
  <w:style w:type="paragraph" w:styleId="TextosemFormatao">
    <w:name w:val="Plain Text"/>
    <w:basedOn w:val="Normal"/>
    <w:link w:val="TextosemFormataoChar"/>
    <w:rsid w:val="002D212F"/>
    <w:rPr>
      <w:rFonts w:ascii="Courier New" w:hAnsi="Courier New" w:cs="Courier New"/>
    </w:rPr>
  </w:style>
  <w:style w:type="character" w:customStyle="1" w:styleId="TextosemFormataoChar">
    <w:name w:val="Texto sem Formatação Char"/>
    <w:link w:val="TextosemFormatao"/>
    <w:rsid w:val="002D212F"/>
    <w:rPr>
      <w:rFonts w:ascii="Courier New" w:hAnsi="Courier New" w:cs="Courier New"/>
    </w:rPr>
  </w:style>
  <w:style w:type="paragraph" w:customStyle="1" w:styleId="Estilo1">
    <w:name w:val="Estilo1"/>
    <w:basedOn w:val="TextosemFormatao"/>
    <w:link w:val="Estilo1Char"/>
    <w:qFormat/>
    <w:rsid w:val="002D212F"/>
    <w:pPr>
      <w:spacing w:after="120"/>
      <w:ind w:firstLine="1418"/>
      <w:jc w:val="both"/>
    </w:pPr>
    <w:rPr>
      <w:rFonts w:ascii="Latha" w:hAnsi="Latha" w:cs="Latha"/>
      <w:sz w:val="24"/>
      <w:szCs w:val="22"/>
    </w:rPr>
  </w:style>
  <w:style w:type="character" w:customStyle="1" w:styleId="Estilo1Char">
    <w:name w:val="Estilo1 Char"/>
    <w:link w:val="Estilo1"/>
    <w:rsid w:val="002D212F"/>
    <w:rPr>
      <w:rFonts w:ascii="Latha" w:hAnsi="Latha" w:cs="Latha"/>
      <w:sz w:val="24"/>
      <w:szCs w:val="22"/>
    </w:rPr>
  </w:style>
  <w:style w:type="paragraph" w:customStyle="1" w:styleId="Estilo2">
    <w:name w:val="Estilo2"/>
    <w:basedOn w:val="TextosemFormatao"/>
    <w:link w:val="Estilo2Char"/>
    <w:qFormat/>
    <w:rsid w:val="002D212F"/>
    <w:pPr>
      <w:spacing w:after="120"/>
      <w:ind w:firstLine="1418"/>
      <w:jc w:val="both"/>
    </w:pPr>
  </w:style>
  <w:style w:type="character" w:customStyle="1" w:styleId="Estilo2Char">
    <w:name w:val="Estilo2 Char"/>
    <w:basedOn w:val="TextosemFormataoChar"/>
    <w:link w:val="Estilo2"/>
    <w:rsid w:val="002D212F"/>
    <w:rPr>
      <w:rFonts w:ascii="Courier New" w:hAnsi="Courier New" w:cs="Courier New"/>
    </w:rPr>
  </w:style>
  <w:style w:type="character" w:styleId="Hyperlink">
    <w:name w:val="Hyperlink"/>
    <w:uiPriority w:val="99"/>
    <w:rsid w:val="008C7072"/>
    <w:rPr>
      <w:color w:val="0000FF"/>
      <w:u w:val="single"/>
    </w:rPr>
  </w:style>
  <w:style w:type="table" w:styleId="Tabelacomgrade">
    <w:name w:val="Table Grid"/>
    <w:basedOn w:val="Tabelanormal"/>
    <w:rsid w:val="00C317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"/>
    <w:rsid w:val="00C71D11"/>
    <w:pPr>
      <w:spacing w:before="100" w:beforeAutospacing="1"/>
      <w:jc w:val="both"/>
    </w:pPr>
    <w:rPr>
      <w:rFonts w:ascii="Arial" w:hAnsi="Arial" w:cs="Arial"/>
      <w:sz w:val="24"/>
      <w:szCs w:val="24"/>
    </w:rPr>
  </w:style>
  <w:style w:type="character" w:customStyle="1" w:styleId="A17">
    <w:name w:val="A17"/>
    <w:uiPriority w:val="99"/>
    <w:rsid w:val="00D53E94"/>
    <w:rPr>
      <w:color w:val="000000"/>
      <w:sz w:val="12"/>
      <w:szCs w:val="12"/>
    </w:rPr>
  </w:style>
  <w:style w:type="character" w:styleId="HiperlinkVisitado">
    <w:name w:val="FollowedHyperlink"/>
    <w:basedOn w:val="Fontepargpadro"/>
    <w:uiPriority w:val="99"/>
    <w:semiHidden/>
    <w:unhideWhenUsed/>
    <w:rsid w:val="00973C53"/>
    <w:rPr>
      <w:color w:val="800080"/>
      <w:u w:val="single"/>
    </w:rPr>
  </w:style>
  <w:style w:type="paragraph" w:customStyle="1" w:styleId="msonormal0">
    <w:name w:val="msonormal"/>
    <w:basedOn w:val="Normal"/>
    <w:rsid w:val="00973C53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Normal"/>
    <w:rsid w:val="00973C53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8">
    <w:name w:val="xl68"/>
    <w:basedOn w:val="Normal"/>
    <w:rsid w:val="0097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9">
    <w:name w:val="xl69"/>
    <w:basedOn w:val="Normal"/>
    <w:rsid w:val="0097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70">
    <w:name w:val="xl70"/>
    <w:basedOn w:val="Normal"/>
    <w:rsid w:val="0097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1">
    <w:name w:val="xl71"/>
    <w:basedOn w:val="Normal"/>
    <w:rsid w:val="00973C53"/>
    <w:pP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2">
    <w:name w:val="xl72"/>
    <w:basedOn w:val="Normal"/>
    <w:rsid w:val="00973C53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3">
    <w:name w:val="xl73"/>
    <w:basedOn w:val="Normal"/>
    <w:rsid w:val="0097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74">
    <w:name w:val="xl74"/>
    <w:basedOn w:val="Normal"/>
    <w:rsid w:val="0097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Normal"/>
    <w:rsid w:val="0097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6">
    <w:name w:val="xl76"/>
    <w:basedOn w:val="Normal"/>
    <w:rsid w:val="0097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7">
    <w:name w:val="xl77"/>
    <w:basedOn w:val="Normal"/>
    <w:rsid w:val="0097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Normal"/>
    <w:rsid w:val="0097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9">
    <w:name w:val="xl79"/>
    <w:basedOn w:val="Normal"/>
    <w:rsid w:val="0097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80">
    <w:name w:val="xl80"/>
    <w:basedOn w:val="Normal"/>
    <w:rsid w:val="0097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1">
    <w:name w:val="xl81"/>
    <w:basedOn w:val="Normal"/>
    <w:rsid w:val="0097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styleId="PargrafodaLista">
    <w:name w:val="List Paragraph"/>
    <w:basedOn w:val="Normal"/>
    <w:link w:val="PargrafodaListaChar"/>
    <w:qFormat/>
    <w:rsid w:val="00D41288"/>
    <w:pPr>
      <w:ind w:left="720"/>
      <w:contextualSpacing/>
    </w:pPr>
  </w:style>
  <w:style w:type="paragraph" w:customStyle="1" w:styleId="xl82">
    <w:name w:val="xl82"/>
    <w:basedOn w:val="Normal"/>
    <w:rsid w:val="009F62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83">
    <w:name w:val="xl83"/>
    <w:basedOn w:val="Normal"/>
    <w:rsid w:val="009F62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Normal"/>
    <w:rsid w:val="009F62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  <w:szCs w:val="24"/>
    </w:rPr>
  </w:style>
  <w:style w:type="paragraph" w:customStyle="1" w:styleId="xl85">
    <w:name w:val="xl85"/>
    <w:basedOn w:val="Normal"/>
    <w:rsid w:val="009F628C"/>
    <w:pPr>
      <w:spacing w:before="100" w:beforeAutospacing="1" w:after="100" w:afterAutospacing="1"/>
    </w:pPr>
    <w:rPr>
      <w:sz w:val="24"/>
      <w:szCs w:val="24"/>
    </w:rPr>
  </w:style>
  <w:style w:type="paragraph" w:customStyle="1" w:styleId="xl86">
    <w:name w:val="xl86"/>
    <w:basedOn w:val="Normal"/>
    <w:rsid w:val="009F62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Normal"/>
    <w:rsid w:val="009F62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8">
    <w:name w:val="xl88"/>
    <w:basedOn w:val="Normal"/>
    <w:rsid w:val="009F62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89">
    <w:name w:val="xl89"/>
    <w:basedOn w:val="Normal"/>
    <w:rsid w:val="009F62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0">
    <w:name w:val="xl90"/>
    <w:basedOn w:val="Normal"/>
    <w:rsid w:val="009F62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1">
    <w:name w:val="xl91"/>
    <w:basedOn w:val="Normal"/>
    <w:rsid w:val="009F628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Normal"/>
    <w:rsid w:val="009F628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character" w:customStyle="1" w:styleId="PargrafodaListaChar">
    <w:name w:val="Parágrafo da Lista Char"/>
    <w:link w:val="PargrafodaLista"/>
    <w:locked/>
    <w:rsid w:val="00F67C08"/>
  </w:style>
  <w:style w:type="paragraph" w:styleId="NormalWeb">
    <w:name w:val="Normal (Web)"/>
    <w:basedOn w:val="Normal"/>
    <w:uiPriority w:val="99"/>
    <w:unhideWhenUsed/>
    <w:rsid w:val="00D067FC"/>
    <w:pPr>
      <w:spacing w:before="100" w:beforeAutospacing="1" w:after="100" w:afterAutospacing="1"/>
    </w:pPr>
    <w:rPr>
      <w:sz w:val="24"/>
      <w:szCs w:val="24"/>
    </w:rPr>
  </w:style>
  <w:style w:type="paragraph" w:customStyle="1" w:styleId="Estilo3">
    <w:name w:val="Estilo3"/>
    <w:basedOn w:val="Estilo2"/>
    <w:qFormat/>
    <w:rsid w:val="0076658D"/>
    <w:pPr>
      <w:spacing w:after="0" w:line="360" w:lineRule="auto"/>
      <w:ind w:left="1224" w:hanging="504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3CDC9-7F25-4A13-B409-3F0BD31AB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3721</Words>
  <Characters>20095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AMAZONAS</vt:lpstr>
    </vt:vector>
  </TitlesOfParts>
  <Company>USUÁRIO</Company>
  <LinksUpToDate>false</LinksUpToDate>
  <CharactersWithSpaces>23769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AMAZONAS</dc:title>
  <dc:subject/>
  <dc:creator>USUÁRIO</dc:creator>
  <cp:keywords/>
  <cp:lastModifiedBy>USUARIO</cp:lastModifiedBy>
  <cp:revision>2</cp:revision>
  <cp:lastPrinted>2024-04-09T15:28:00Z</cp:lastPrinted>
  <dcterms:created xsi:type="dcterms:W3CDTF">2024-05-13T20:18:00Z</dcterms:created>
  <dcterms:modified xsi:type="dcterms:W3CDTF">2024-05-13T20:18:00Z</dcterms:modified>
</cp:coreProperties>
</file>